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AF8C" w14:textId="334CBFC1" w:rsidR="009F0CFE" w:rsidRPr="003D75E6" w:rsidRDefault="009F0CFE" w:rsidP="009F0CFE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proofErr w:type="gramStart"/>
      <w:r w:rsidRPr="003D75E6">
        <w:rPr>
          <w:rFonts w:ascii="Times New Roman" w:eastAsia="標楷體" w:hAnsi="Times New Roman" w:cs="Times New Roman"/>
          <w:b/>
          <w:sz w:val="40"/>
          <w:szCs w:val="40"/>
        </w:rPr>
        <w:t>法鼓文理學</w:t>
      </w:r>
      <w:proofErr w:type="gramEnd"/>
      <w:r w:rsidRPr="003D75E6">
        <w:rPr>
          <w:rFonts w:ascii="Times New Roman" w:eastAsia="標楷體" w:hAnsi="Times New Roman" w:cs="Times New Roman"/>
          <w:b/>
          <w:sz w:val="40"/>
          <w:szCs w:val="40"/>
        </w:rPr>
        <w:t>院校內研究計畫經費補助申請書</w:t>
      </w:r>
    </w:p>
    <w:p w14:paraId="226530BF" w14:textId="77777777" w:rsidR="00937829" w:rsidRPr="003D75E6" w:rsidRDefault="00937829" w:rsidP="009F0CFE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b/>
          <w:spacing w:val="30"/>
          <w:sz w:val="36"/>
          <w:szCs w:val="36"/>
        </w:rPr>
      </w:pPr>
    </w:p>
    <w:p w14:paraId="4B6250F9" w14:textId="4A71D5DA" w:rsidR="00937829" w:rsidRPr="003D75E6" w:rsidRDefault="00937829" w:rsidP="00937829">
      <w:pPr>
        <w:snapToGrid w:val="0"/>
        <w:spacing w:after="240" w:line="360" w:lineRule="atLeast"/>
        <w:rPr>
          <w:rFonts w:ascii="Times New Roman" w:eastAsia="標楷體" w:hAnsi="Times New Roman" w:cs="Times New Roman"/>
          <w:sz w:val="32"/>
          <w:szCs w:val="32"/>
        </w:rPr>
      </w:pPr>
      <w:r w:rsidRPr="003D75E6">
        <w:rPr>
          <w:rFonts w:ascii="Times New Roman" w:eastAsia="標楷體" w:hAnsi="Times New Roman" w:cs="Times New Roman"/>
          <w:b/>
          <w:bCs/>
          <w:spacing w:val="-16"/>
          <w:sz w:val="32"/>
          <w:szCs w:val="32"/>
        </w:rPr>
        <w:t>壹、基本資料</w:t>
      </w:r>
    </w:p>
    <w:tbl>
      <w:tblPr>
        <w:tblW w:w="948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7"/>
        <w:gridCol w:w="3962"/>
        <w:gridCol w:w="3963"/>
      </w:tblGrid>
      <w:tr w:rsidR="005864E4" w:rsidRPr="003D75E6" w14:paraId="1F96FFCA" w14:textId="77777777" w:rsidTr="003D75E6">
        <w:trPr>
          <w:trHeight w:val="529"/>
          <w:jc w:val="center"/>
        </w:trPr>
        <w:tc>
          <w:tcPr>
            <w:tcW w:w="1557" w:type="dxa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676418C9" w14:textId="2B2ABE87" w:rsidR="005864E4" w:rsidRPr="003D75E6" w:rsidRDefault="005864E4" w:rsidP="009F0CFE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計畫名稱</w:t>
            </w:r>
          </w:p>
        </w:tc>
        <w:tc>
          <w:tcPr>
            <w:tcW w:w="7925" w:type="dxa"/>
            <w:gridSpan w:val="2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1483CE88" w14:textId="7C8AEC6E" w:rsidR="005864E4" w:rsidRPr="003D75E6" w:rsidRDefault="005864E4" w:rsidP="001B40EB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35F3" w:rsidRPr="003D75E6" w14:paraId="6E97F739" w14:textId="77777777" w:rsidTr="003D75E6">
        <w:trPr>
          <w:trHeight w:val="529"/>
          <w:jc w:val="center"/>
        </w:trPr>
        <w:tc>
          <w:tcPr>
            <w:tcW w:w="1557" w:type="dxa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5ED4028B" w14:textId="046A316C" w:rsidR="000435F3" w:rsidRPr="003D75E6" w:rsidRDefault="000435F3" w:rsidP="009F0CFE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研究類別</w:t>
            </w:r>
          </w:p>
        </w:tc>
        <w:tc>
          <w:tcPr>
            <w:tcW w:w="7925" w:type="dxa"/>
            <w:gridSpan w:val="2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06726BA3" w14:textId="5567C7B6" w:rsidR="000435F3" w:rsidRPr="003D75E6" w:rsidRDefault="00F67F81" w:rsidP="006F3D5C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0435F3" w:rsidRPr="003D75E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學術研究</w:t>
            </w:r>
            <w:r w:rsidR="000435F3" w:rsidRPr="003D75E6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0435F3" w:rsidRPr="003D75E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校務研究</w:t>
            </w:r>
          </w:p>
        </w:tc>
      </w:tr>
      <w:tr w:rsidR="000435F3" w:rsidRPr="003D75E6" w14:paraId="17E089F6" w14:textId="77777777" w:rsidTr="003D75E6">
        <w:trPr>
          <w:trHeight w:val="899"/>
          <w:jc w:val="center"/>
        </w:trPr>
        <w:tc>
          <w:tcPr>
            <w:tcW w:w="1557" w:type="dxa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161BA8CF" w14:textId="28089F02" w:rsidR="000435F3" w:rsidRPr="003D75E6" w:rsidRDefault="000435F3" w:rsidP="000435F3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申請類型</w:t>
            </w:r>
          </w:p>
        </w:tc>
        <w:tc>
          <w:tcPr>
            <w:tcW w:w="7925" w:type="dxa"/>
            <w:gridSpan w:val="2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3E27CC97" w14:textId="0E1CCFBE" w:rsidR="000435F3" w:rsidRPr="003D75E6" w:rsidRDefault="00F67F81" w:rsidP="006F3D5C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0435F3" w:rsidRPr="003D75E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個別型計畫</w:t>
            </w:r>
            <w:r w:rsidR="000435F3" w:rsidRPr="003D75E6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="000435F3" w:rsidRPr="003D75E6">
              <w:rPr>
                <w:rFonts w:ascii="Times New Roman" w:eastAsia="標楷體" w:hAnsi="Times New Roman" w:cs="Times New Roman"/>
                <w:szCs w:val="24"/>
              </w:rPr>
              <w:t>一年期</w:t>
            </w:r>
            <w:r w:rsidR="000435F3" w:rsidRPr="003D75E6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0435F3" w:rsidRPr="003D75E6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整合型計畫</w:t>
            </w:r>
            <w:r w:rsidR="000435F3" w:rsidRPr="003D75E6">
              <w:rPr>
                <w:rFonts w:ascii="Times New Roman" w:eastAsia="標楷體" w:hAnsi="Times New Roman" w:cs="Times New Roman"/>
                <w:szCs w:val="24"/>
              </w:rPr>
              <w:t xml:space="preserve"> (</w:t>
            </w:r>
            <w:r w:rsidR="000435F3" w:rsidRPr="003D75E6">
              <w:rPr>
                <w:rFonts w:ascii="Times New Roman" w:eastAsia="標楷體" w:hAnsi="Times New Roman" w:cs="Times New Roman"/>
                <w:szCs w:val="24"/>
              </w:rPr>
              <w:t>須包含總計畫與子計畫</w:t>
            </w:r>
            <w:r w:rsidR="000435F3" w:rsidRPr="003D75E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  <w:tr w:rsidR="000435F3" w:rsidRPr="003D75E6" w14:paraId="2411CA97" w14:textId="77777777" w:rsidTr="003D75E6">
        <w:trPr>
          <w:trHeight w:val="1219"/>
          <w:jc w:val="center"/>
        </w:trPr>
        <w:tc>
          <w:tcPr>
            <w:tcW w:w="1557" w:type="dxa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7EDFADB0" w14:textId="5BB11EFA" w:rsidR="000435F3" w:rsidRPr="003D75E6" w:rsidRDefault="000435F3" w:rsidP="000435F3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執行期限</w:t>
            </w:r>
          </w:p>
        </w:tc>
        <w:tc>
          <w:tcPr>
            <w:tcW w:w="7925" w:type="dxa"/>
            <w:gridSpan w:val="2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30C7E401" w14:textId="6499EF52" w:rsidR="000435F3" w:rsidRPr="003D75E6" w:rsidRDefault="000435F3" w:rsidP="000435F3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自中華民國</w:t>
            </w:r>
            <w:r w:rsidR="00937829" w:rsidRPr="003D75E6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7C4308" w:rsidRPr="003D75E6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7C4308" w:rsidRPr="003D75E6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>日起</w:t>
            </w:r>
          </w:p>
          <w:p w14:paraId="661739D0" w14:textId="007F1979" w:rsidR="000435F3" w:rsidRPr="003D75E6" w:rsidRDefault="000435F3" w:rsidP="00144A3F">
            <w:pPr>
              <w:snapToGrid w:val="0"/>
              <w:spacing w:before="240"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至中華民國</w:t>
            </w:r>
            <w:r w:rsidR="00937829" w:rsidRPr="003D75E6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="007C4308" w:rsidRPr="003D75E6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="007C4308" w:rsidRPr="003D75E6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>日止</w:t>
            </w:r>
          </w:p>
        </w:tc>
      </w:tr>
      <w:tr w:rsidR="000435F3" w:rsidRPr="003D75E6" w14:paraId="0609CF43" w14:textId="77777777" w:rsidTr="003D75E6">
        <w:trPr>
          <w:trHeight w:val="732"/>
          <w:jc w:val="center"/>
        </w:trPr>
        <w:tc>
          <w:tcPr>
            <w:tcW w:w="1557" w:type="dxa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69355644" w14:textId="1A1B5271" w:rsidR="000435F3" w:rsidRPr="003D75E6" w:rsidRDefault="000435F3" w:rsidP="000435F3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計畫主持人</w:t>
            </w:r>
          </w:p>
        </w:tc>
        <w:tc>
          <w:tcPr>
            <w:tcW w:w="7925" w:type="dxa"/>
            <w:gridSpan w:val="2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3E3B5A73" w14:textId="77777777" w:rsidR="000435F3" w:rsidRPr="003D75E6" w:rsidRDefault="000435F3" w:rsidP="000435F3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435F3" w:rsidRPr="003D75E6" w14:paraId="4FA9E7FC" w14:textId="77777777" w:rsidTr="003D75E6">
        <w:trPr>
          <w:trHeight w:val="983"/>
          <w:jc w:val="center"/>
        </w:trPr>
        <w:tc>
          <w:tcPr>
            <w:tcW w:w="1557" w:type="dxa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74E2A57D" w14:textId="20FEDA84" w:rsidR="000435F3" w:rsidRPr="003D75E6" w:rsidRDefault="000435F3" w:rsidP="000435F3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共同主持人</w:t>
            </w:r>
          </w:p>
        </w:tc>
        <w:tc>
          <w:tcPr>
            <w:tcW w:w="7925" w:type="dxa"/>
            <w:gridSpan w:val="2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5E070DD1" w14:textId="4218BD58" w:rsidR="000435F3" w:rsidRPr="003D75E6" w:rsidRDefault="000435F3" w:rsidP="000435F3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0435F3" w:rsidRPr="003D75E6" w14:paraId="2AEE06E4" w14:textId="77777777" w:rsidTr="003D75E6">
        <w:trPr>
          <w:trHeight w:val="1834"/>
          <w:jc w:val="center"/>
        </w:trPr>
        <w:tc>
          <w:tcPr>
            <w:tcW w:w="9482" w:type="dxa"/>
            <w:gridSpan w:val="3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7C971B94" w14:textId="77777777" w:rsidR="000435F3" w:rsidRPr="003D75E6" w:rsidRDefault="000435F3" w:rsidP="000435F3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b/>
                <w:szCs w:val="24"/>
              </w:rPr>
              <w:t>本案件是否曾申請校、內外補助或發表？</w:t>
            </w:r>
          </w:p>
          <w:p w14:paraId="4C09EB6F" w14:textId="198252AD" w:rsidR="000435F3" w:rsidRPr="003D75E6" w:rsidRDefault="000435F3" w:rsidP="000435F3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F67F81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67F81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>是：</w:t>
            </w:r>
            <w:r w:rsidR="00F67F81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>通過</w:t>
            </w:r>
            <w:r w:rsidR="00F67F81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="00F67F81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>未通過</w:t>
            </w:r>
          </w:p>
          <w:p w14:paraId="3399E61B" w14:textId="0FF036F3" w:rsidR="000435F3" w:rsidRPr="003D75E6" w:rsidRDefault="000435F3" w:rsidP="000435F3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>本案曾申請補助或發表之校內、外單位：</w:t>
            </w:r>
            <w:r w:rsidRPr="003D75E6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　　　　　　　　　　　　　　　　　</w:t>
            </w:r>
          </w:p>
          <w:p w14:paraId="321D590D" w14:textId="21952E9E" w:rsidR="000435F3" w:rsidRPr="003D75E6" w:rsidRDefault="000435F3" w:rsidP="000435F3">
            <w:pPr>
              <w:snapToGrid w:val="0"/>
              <w:spacing w:line="360" w:lineRule="atLeast"/>
              <w:ind w:left="288" w:hanging="283"/>
              <w:jc w:val="both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F67F81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67F81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0435F3" w:rsidRPr="003D75E6" w14:paraId="3E9325E6" w14:textId="77777777" w:rsidTr="003D75E6">
        <w:trPr>
          <w:trHeight w:val="1973"/>
          <w:jc w:val="center"/>
        </w:trPr>
        <w:tc>
          <w:tcPr>
            <w:tcW w:w="9482" w:type="dxa"/>
            <w:gridSpan w:val="3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088B1107" w14:textId="77777777" w:rsidR="000435F3" w:rsidRPr="00F67F81" w:rsidRDefault="000435F3" w:rsidP="00F67F81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F67F81">
              <w:rPr>
                <w:rFonts w:ascii="Times New Roman" w:eastAsia="標楷體" w:hAnsi="Times New Roman" w:cs="Times New Roman"/>
                <w:b/>
                <w:szCs w:val="24"/>
              </w:rPr>
              <w:t>本計畫是否須送研究倫理審查</w:t>
            </w:r>
            <w:r w:rsidRPr="00F67F81">
              <w:rPr>
                <w:rFonts w:ascii="Times New Roman" w:eastAsia="標楷體" w:hAnsi="Times New Roman" w:cs="Times New Roman"/>
                <w:b/>
                <w:szCs w:val="24"/>
              </w:rPr>
              <w:t>?</w:t>
            </w:r>
          </w:p>
          <w:p w14:paraId="5A18F5DC" w14:textId="77777777" w:rsidR="000435F3" w:rsidRPr="003D75E6" w:rsidRDefault="000435F3" w:rsidP="000435F3">
            <w:pPr>
              <w:pStyle w:val="2"/>
              <w:snapToGrid w:val="0"/>
              <w:jc w:val="both"/>
              <w:rPr>
                <w:rFonts w:ascii="Times New Roman" w:eastAsia="標楷體" w:hAnsi="Times New Roman"/>
                <w:sz w:val="18"/>
              </w:rPr>
            </w:pPr>
            <w:r w:rsidRPr="003D75E6">
              <w:rPr>
                <w:rFonts w:ascii="Times New Roman" w:eastAsia="標楷體" w:hAnsi="Times New Roman"/>
                <w:sz w:val="22"/>
                <w:szCs w:val="24"/>
              </w:rPr>
              <w:t>(</w:t>
            </w:r>
            <w:r w:rsidRPr="003D75E6">
              <w:rPr>
                <w:rFonts w:ascii="Times New Roman" w:eastAsia="標楷體" w:hAnsi="Times New Roman"/>
                <w:sz w:val="22"/>
                <w:szCs w:val="24"/>
              </w:rPr>
              <w:t>指從事取得、調查、分析、運用人體檢體或個人之生物行為、生理、心理、遺傳、醫學等有關資訊之研究</w:t>
            </w:r>
            <w:r w:rsidRPr="003D75E6">
              <w:rPr>
                <w:rFonts w:ascii="Times New Roman" w:eastAsia="標楷體" w:hAnsi="Times New Roman"/>
                <w:sz w:val="22"/>
                <w:szCs w:val="24"/>
              </w:rPr>
              <w:t>)</w:t>
            </w:r>
          </w:p>
          <w:p w14:paraId="16A0F51A" w14:textId="32DE887A" w:rsidR="00937829" w:rsidRPr="003D75E6" w:rsidRDefault="00144A3F" w:rsidP="000435F3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="00F67F81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67F81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0435F3" w:rsidRPr="003D75E6">
              <w:rPr>
                <w:rFonts w:ascii="Times New Roman" w:eastAsia="標楷體" w:hAnsi="Times New Roman" w:cs="Times New Roman"/>
                <w:szCs w:val="24"/>
              </w:rPr>
              <w:t>是</w:t>
            </w:r>
            <w:r w:rsidR="000435F3" w:rsidRPr="003D75E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="000435F3" w:rsidRPr="003D75E6">
              <w:rPr>
                <w:rFonts w:ascii="Times New Roman" w:eastAsia="標楷體" w:hAnsi="Times New Roman" w:cs="Times New Roman"/>
                <w:szCs w:val="24"/>
              </w:rPr>
              <w:t>請檢附已送研究倫理審查之證明文件</w:t>
            </w:r>
            <w:r w:rsidR="000435F3" w:rsidRPr="003D75E6">
              <w:rPr>
                <w:rFonts w:ascii="Times New Roman" w:eastAsia="標楷體" w:hAnsi="Times New Roman" w:cs="Times New Roman"/>
                <w:szCs w:val="24"/>
              </w:rPr>
              <w:t xml:space="preserve">)  </w:t>
            </w:r>
          </w:p>
          <w:p w14:paraId="0A9CDB3B" w14:textId="45223480" w:rsidR="000435F3" w:rsidRPr="003D75E6" w:rsidRDefault="00144A3F" w:rsidP="00144A3F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="00F67F81">
              <w:rPr>
                <w:rFonts w:ascii="Times New Roman" w:eastAsia="標楷體" w:hAnsi="Times New Roman" w:cs="Times New Roman" w:hint="eastAsia"/>
                <w:szCs w:val="24"/>
              </w:rPr>
              <w:t>.</w:t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="00F67F81">
              <w:rPr>
                <w:rFonts w:ascii="Times New Roman" w:eastAsia="標楷體" w:hAnsi="Times New Roman" w:cs="Times New Roman"/>
                <w:szCs w:val="24"/>
              </w:rPr>
              <w:sym w:font="Wingdings 2" w:char="F0A3"/>
            </w:r>
            <w:r w:rsidR="000435F3" w:rsidRPr="003D75E6">
              <w:rPr>
                <w:rFonts w:ascii="Times New Roman" w:eastAsia="標楷體" w:hAnsi="Times New Roman" w:cs="Times New Roman"/>
                <w:szCs w:val="24"/>
              </w:rPr>
              <w:t>否</w:t>
            </w:r>
          </w:p>
        </w:tc>
      </w:tr>
      <w:tr w:rsidR="000435F3" w:rsidRPr="003D75E6" w14:paraId="5207E598" w14:textId="77777777" w:rsidTr="003D75E6">
        <w:trPr>
          <w:trHeight w:val="826"/>
          <w:jc w:val="center"/>
        </w:trPr>
        <w:tc>
          <w:tcPr>
            <w:tcW w:w="1557" w:type="dxa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2E21BCA0" w14:textId="148CC891" w:rsidR="000435F3" w:rsidRPr="003D75E6" w:rsidRDefault="000435F3" w:rsidP="00BA7416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計畫連絡人</w:t>
            </w:r>
            <w:r w:rsidR="00BA7416" w:rsidRPr="003D75E6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7925" w:type="dxa"/>
            <w:gridSpan w:val="2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5F4E1852" w14:textId="5DC62014" w:rsidR="000435F3" w:rsidRPr="003D75E6" w:rsidRDefault="000435F3" w:rsidP="000435F3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37829" w:rsidRPr="003D75E6" w14:paraId="5FC0647E" w14:textId="77777777" w:rsidTr="003D75E6">
        <w:trPr>
          <w:trHeight w:val="695"/>
          <w:jc w:val="center"/>
        </w:trPr>
        <w:tc>
          <w:tcPr>
            <w:tcW w:w="1557" w:type="dxa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242D81BF" w14:textId="256DCBE2" w:rsidR="00937829" w:rsidRPr="003D75E6" w:rsidRDefault="00937829" w:rsidP="000435F3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單位</w:t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3D75E6">
              <w:rPr>
                <w:rFonts w:ascii="Times New Roman" w:eastAsia="標楷體" w:hAnsi="Times New Roman" w:cs="Times New Roman"/>
                <w:szCs w:val="24"/>
              </w:rPr>
              <w:t>職稱</w:t>
            </w:r>
          </w:p>
        </w:tc>
        <w:tc>
          <w:tcPr>
            <w:tcW w:w="7925" w:type="dxa"/>
            <w:gridSpan w:val="2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00D7540F" w14:textId="77777777" w:rsidR="00937829" w:rsidRPr="003D75E6" w:rsidRDefault="00937829" w:rsidP="000435F3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A7416" w:rsidRPr="003D75E6" w14:paraId="5C42F8B6" w14:textId="77777777" w:rsidTr="005A495C">
        <w:trPr>
          <w:trHeight w:val="833"/>
          <w:jc w:val="center"/>
        </w:trPr>
        <w:tc>
          <w:tcPr>
            <w:tcW w:w="1557" w:type="dxa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13FFCFF6" w14:textId="77777777" w:rsidR="00BA7416" w:rsidRPr="003D75E6" w:rsidRDefault="00BA7416" w:rsidP="000435F3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E-MAIL</w:t>
            </w:r>
          </w:p>
        </w:tc>
        <w:tc>
          <w:tcPr>
            <w:tcW w:w="3962" w:type="dxa"/>
            <w:tcMar>
              <w:top w:w="57" w:type="dxa"/>
              <w:left w:w="142" w:type="dxa"/>
              <w:bottom w:w="57" w:type="dxa"/>
              <w:right w:w="57" w:type="dxa"/>
            </w:tcMar>
            <w:vAlign w:val="center"/>
          </w:tcPr>
          <w:p w14:paraId="4A8FE584" w14:textId="64C21169" w:rsidR="00BA7416" w:rsidRPr="003D75E6" w:rsidRDefault="00BA7416" w:rsidP="000435F3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 xml:space="preserve">                     </w:t>
            </w:r>
          </w:p>
        </w:tc>
        <w:tc>
          <w:tcPr>
            <w:tcW w:w="3963" w:type="dxa"/>
            <w:vAlign w:val="center"/>
          </w:tcPr>
          <w:p w14:paraId="57D9DEBE" w14:textId="0422C6CF" w:rsidR="00BA7416" w:rsidRPr="003D75E6" w:rsidRDefault="00BA7416" w:rsidP="000435F3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電話：</w:t>
            </w:r>
          </w:p>
        </w:tc>
      </w:tr>
    </w:tbl>
    <w:p w14:paraId="40EA54BA" w14:textId="77777777" w:rsidR="00144A3F" w:rsidRPr="003D75E6" w:rsidRDefault="00144A3F">
      <w:pPr>
        <w:widowControl/>
        <w:suppressAutoHyphens w:val="0"/>
        <w:rPr>
          <w:rFonts w:ascii="Times New Roman" w:eastAsia="標楷體" w:hAnsi="Times New Roman" w:cs="Times New Roman"/>
          <w:b/>
          <w:bCs/>
          <w:szCs w:val="24"/>
        </w:rPr>
      </w:pPr>
      <w:r w:rsidRPr="003D75E6">
        <w:rPr>
          <w:rFonts w:ascii="Times New Roman" w:eastAsia="標楷體" w:hAnsi="Times New Roman" w:cs="Times New Roman"/>
          <w:b/>
          <w:bCs/>
          <w:szCs w:val="24"/>
        </w:rPr>
        <w:br w:type="page"/>
      </w:r>
    </w:p>
    <w:p w14:paraId="104C4838" w14:textId="4A21D816" w:rsidR="009F0CFE" w:rsidRPr="003D75E6" w:rsidRDefault="00937829" w:rsidP="009F0CFE">
      <w:pPr>
        <w:tabs>
          <w:tab w:val="left" w:pos="720"/>
          <w:tab w:val="left" w:pos="826"/>
        </w:tabs>
        <w:snapToGrid w:val="0"/>
        <w:spacing w:line="360" w:lineRule="atLeast"/>
        <w:jc w:val="both"/>
        <w:rPr>
          <w:rFonts w:ascii="Times New Roman" w:eastAsia="標楷體" w:hAnsi="Times New Roman" w:cs="Times New Roman"/>
          <w:spacing w:val="-6"/>
          <w:szCs w:val="24"/>
        </w:rPr>
      </w:pPr>
      <w:r w:rsidRPr="003D75E6">
        <w:rPr>
          <w:rFonts w:ascii="Times New Roman" w:eastAsia="標楷體" w:hAnsi="Times New Roman" w:cs="Times New Roman"/>
          <w:b/>
          <w:bCs/>
          <w:spacing w:val="-16"/>
          <w:sz w:val="32"/>
          <w:szCs w:val="32"/>
        </w:rPr>
        <w:lastRenderedPageBreak/>
        <w:t>貳</w:t>
      </w:r>
      <w:r w:rsidR="009F0CFE" w:rsidRPr="003D75E6">
        <w:rPr>
          <w:rFonts w:ascii="Times New Roman" w:eastAsia="標楷體" w:hAnsi="Times New Roman" w:cs="Times New Roman"/>
          <w:b/>
          <w:bCs/>
          <w:spacing w:val="-16"/>
          <w:sz w:val="32"/>
          <w:szCs w:val="32"/>
        </w:rPr>
        <w:t>、計畫摘要：</w:t>
      </w:r>
      <w:r w:rsidR="009F0CFE" w:rsidRPr="003D75E6">
        <w:rPr>
          <w:rFonts w:ascii="Times New Roman" w:eastAsia="標楷體" w:hAnsi="Times New Roman" w:cs="Times New Roman"/>
          <w:spacing w:val="-6"/>
          <w:szCs w:val="24"/>
        </w:rPr>
        <w:t>請就本計畫要點作</w:t>
      </w:r>
      <w:proofErr w:type="gramStart"/>
      <w:r w:rsidR="009F0CFE" w:rsidRPr="003D75E6">
        <w:rPr>
          <w:rFonts w:ascii="Times New Roman" w:eastAsia="標楷體" w:hAnsi="Times New Roman" w:cs="Times New Roman"/>
          <w:spacing w:val="-6"/>
          <w:szCs w:val="24"/>
        </w:rPr>
        <w:t>一</w:t>
      </w:r>
      <w:proofErr w:type="gramEnd"/>
      <w:r w:rsidR="009F0CFE" w:rsidRPr="003D75E6">
        <w:rPr>
          <w:rFonts w:ascii="Times New Roman" w:eastAsia="標楷體" w:hAnsi="Times New Roman" w:cs="Times New Roman"/>
          <w:spacing w:val="-6"/>
          <w:szCs w:val="24"/>
        </w:rPr>
        <w:t>概述，並依本計畫性質自訂關鍵詞。</w:t>
      </w:r>
    </w:p>
    <w:p w14:paraId="0F6BAD6B" w14:textId="688BCA98" w:rsidR="007C4308" w:rsidRPr="003D75E6" w:rsidRDefault="007C4308" w:rsidP="009F0CFE">
      <w:pPr>
        <w:tabs>
          <w:tab w:val="left" w:pos="720"/>
          <w:tab w:val="left" w:pos="826"/>
        </w:tabs>
        <w:snapToGrid w:val="0"/>
        <w:spacing w:line="360" w:lineRule="atLeast"/>
        <w:jc w:val="both"/>
        <w:rPr>
          <w:rFonts w:ascii="Times New Roman" w:eastAsia="標楷體" w:hAnsi="Times New Roman" w:cs="Times New Roman"/>
          <w:color w:val="BFBFBF" w:themeColor="background1" w:themeShade="BF"/>
          <w:spacing w:val="-6"/>
          <w:sz w:val="28"/>
          <w:szCs w:val="28"/>
        </w:rPr>
      </w:pPr>
      <w:bookmarkStart w:id="0" w:name="_Hlk220066307"/>
      <w:r w:rsidRPr="003D75E6">
        <w:rPr>
          <w:rFonts w:ascii="Times New Roman" w:eastAsia="標楷體" w:hAnsi="Times New Roman" w:cs="Times New Roman"/>
          <w:color w:val="BFBFBF" w:themeColor="background1" w:themeShade="BF"/>
          <w:spacing w:val="-6"/>
          <w:szCs w:val="24"/>
        </w:rPr>
        <w:t>(</w:t>
      </w:r>
      <w:r w:rsidRPr="003D75E6">
        <w:rPr>
          <w:rFonts w:ascii="Times New Roman" w:eastAsia="標楷體" w:hAnsi="Times New Roman" w:cs="Times New Roman"/>
          <w:color w:val="BFBFBF" w:themeColor="background1" w:themeShade="BF"/>
          <w:spacing w:val="-6"/>
          <w:szCs w:val="24"/>
        </w:rPr>
        <w:t>以下空白可自行調整</w:t>
      </w:r>
      <w:r w:rsidRPr="003D75E6">
        <w:rPr>
          <w:rFonts w:ascii="Times New Roman" w:eastAsia="標楷體" w:hAnsi="Times New Roman" w:cs="Times New Roman"/>
          <w:color w:val="BFBFBF" w:themeColor="background1" w:themeShade="BF"/>
          <w:spacing w:val="-6"/>
          <w:szCs w:val="24"/>
        </w:rPr>
        <w:t>)</w:t>
      </w:r>
    </w:p>
    <w:bookmarkEnd w:id="0"/>
    <w:p w14:paraId="08D300F6" w14:textId="56CFCE9E" w:rsidR="00144A3F" w:rsidRPr="003D75E6" w:rsidRDefault="00144A3F" w:rsidP="009F0CFE">
      <w:pPr>
        <w:tabs>
          <w:tab w:val="left" w:pos="720"/>
          <w:tab w:val="left" w:pos="826"/>
        </w:tabs>
        <w:snapToGrid w:val="0"/>
        <w:spacing w:line="36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7D36701E" w14:textId="2C45843A" w:rsidR="007C4308" w:rsidRPr="003D75E6" w:rsidRDefault="007C4308" w:rsidP="009F0CFE">
      <w:pPr>
        <w:tabs>
          <w:tab w:val="left" w:pos="720"/>
          <w:tab w:val="left" w:pos="826"/>
        </w:tabs>
        <w:snapToGrid w:val="0"/>
        <w:spacing w:line="36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01EE63F0" w14:textId="77777777" w:rsidR="003C49BF" w:rsidRPr="003D75E6" w:rsidRDefault="003C49BF" w:rsidP="009F0CFE">
      <w:pPr>
        <w:tabs>
          <w:tab w:val="left" w:pos="720"/>
          <w:tab w:val="left" w:pos="826"/>
        </w:tabs>
        <w:snapToGrid w:val="0"/>
        <w:spacing w:line="36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25FAB3FF" w14:textId="401A7937" w:rsidR="009F0CFE" w:rsidRPr="003D75E6" w:rsidRDefault="00937829" w:rsidP="009F0CFE">
      <w:pPr>
        <w:tabs>
          <w:tab w:val="left" w:pos="720"/>
          <w:tab w:val="left" w:pos="826"/>
        </w:tabs>
        <w:snapToGrid w:val="0"/>
        <w:spacing w:line="36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D75E6">
        <w:rPr>
          <w:rFonts w:ascii="Times New Roman" w:eastAsia="標楷體" w:hAnsi="Times New Roman" w:cs="Times New Roman"/>
          <w:b/>
          <w:bCs/>
          <w:spacing w:val="-16"/>
          <w:sz w:val="32"/>
          <w:szCs w:val="32"/>
        </w:rPr>
        <w:t>參</w:t>
      </w:r>
      <w:r w:rsidR="009F0CFE" w:rsidRPr="003D75E6">
        <w:rPr>
          <w:rFonts w:ascii="Times New Roman" w:eastAsia="標楷體" w:hAnsi="Times New Roman" w:cs="Times New Roman"/>
          <w:b/>
          <w:bCs/>
          <w:spacing w:val="-16"/>
          <w:sz w:val="32"/>
          <w:szCs w:val="32"/>
        </w:rPr>
        <w:t>、研究計畫內容</w:t>
      </w:r>
      <w:r w:rsidR="009F0CFE" w:rsidRPr="003D75E6">
        <w:rPr>
          <w:rFonts w:ascii="Times New Roman" w:eastAsia="標楷體" w:hAnsi="Times New Roman" w:cs="Times New Roman"/>
          <w:b/>
          <w:bCs/>
          <w:sz w:val="28"/>
          <w:szCs w:val="28"/>
        </w:rPr>
        <w:t>（以中文或英文撰寫）</w:t>
      </w:r>
    </w:p>
    <w:p w14:paraId="1DFBD6A8" w14:textId="405A21FB" w:rsidR="00144A3F" w:rsidRPr="003D75E6" w:rsidRDefault="00144A3F" w:rsidP="003D75E6">
      <w:pPr>
        <w:numPr>
          <w:ilvl w:val="0"/>
          <w:numId w:val="1"/>
        </w:numPr>
        <w:suppressAutoHyphens w:val="0"/>
        <w:snapToGrid w:val="0"/>
        <w:spacing w:line="36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D75E6">
        <w:rPr>
          <w:rFonts w:ascii="Times New Roman" w:eastAsia="標楷體" w:hAnsi="Times New Roman" w:cs="Times New Roman"/>
          <w:b/>
          <w:bCs/>
          <w:sz w:val="28"/>
          <w:szCs w:val="28"/>
        </w:rPr>
        <w:t>研究計畫之背景。</w:t>
      </w:r>
    </w:p>
    <w:p w14:paraId="6166A03B" w14:textId="65B6DDE8" w:rsidR="00144A3F" w:rsidRPr="003D75E6" w:rsidRDefault="00144A3F" w:rsidP="005228EA">
      <w:pPr>
        <w:snapToGrid w:val="0"/>
        <w:spacing w:line="360" w:lineRule="atLeast"/>
        <w:ind w:leftChars="150" w:left="360"/>
        <w:jc w:val="both"/>
        <w:rPr>
          <w:rFonts w:ascii="Times New Roman" w:eastAsia="標楷體" w:hAnsi="Times New Roman" w:cs="Times New Roman"/>
          <w:szCs w:val="24"/>
        </w:rPr>
      </w:pPr>
      <w:r w:rsidRPr="003D75E6">
        <w:rPr>
          <w:rFonts w:ascii="Times New Roman" w:eastAsia="標楷體" w:hAnsi="Times New Roman" w:cs="Times New Roman"/>
          <w:szCs w:val="24"/>
        </w:rPr>
        <w:t>請詳述本研究計畫所要探討或解決的問題、重要性、預期影響性及國內外有關本計畫之研究情況、重要參考文獻之評述等。</w:t>
      </w:r>
    </w:p>
    <w:p w14:paraId="67552C20" w14:textId="5CD6633D" w:rsidR="007C4308" w:rsidRPr="003D75E6" w:rsidRDefault="003D75E6" w:rsidP="003D75E6">
      <w:pPr>
        <w:tabs>
          <w:tab w:val="left" w:pos="720"/>
          <w:tab w:val="left" w:pos="826"/>
        </w:tabs>
        <w:snapToGrid w:val="0"/>
        <w:spacing w:line="360" w:lineRule="atLeast"/>
        <w:jc w:val="center"/>
        <w:rPr>
          <w:rFonts w:ascii="Times New Roman" w:eastAsia="標楷體" w:hAnsi="Times New Roman" w:cs="Times New Roman"/>
          <w:color w:val="BFBFBF" w:themeColor="background1" w:themeShade="BF"/>
          <w:spacing w:val="-6"/>
          <w:sz w:val="28"/>
          <w:szCs w:val="28"/>
        </w:rPr>
      </w:pPr>
      <w:r w:rsidRPr="003D75E6">
        <w:rPr>
          <w:rFonts w:ascii="Times New Roman" w:eastAsia="標楷體" w:hAnsi="Times New Roman" w:cs="Times New Roman"/>
          <w:b/>
          <w:bCs/>
          <w:color w:val="BFBFBF" w:themeColor="background1" w:themeShade="BF"/>
          <w:spacing w:val="-6"/>
          <w:szCs w:val="24"/>
        </w:rPr>
        <w:t>(</w:t>
      </w:r>
      <w:r w:rsidRPr="003D75E6">
        <w:rPr>
          <w:rFonts w:ascii="Times New Roman" w:eastAsia="標楷體" w:hAnsi="Times New Roman" w:cs="Times New Roman"/>
          <w:b/>
          <w:bCs/>
          <w:color w:val="BFBFBF" w:themeColor="background1" w:themeShade="BF"/>
          <w:spacing w:val="-6"/>
          <w:szCs w:val="24"/>
        </w:rPr>
        <w:t>以下空白</w:t>
      </w:r>
      <w:r>
        <w:rPr>
          <w:rFonts w:ascii="Times New Roman" w:eastAsia="標楷體" w:hAnsi="Times New Roman" w:cs="Times New Roman" w:hint="eastAsia"/>
          <w:b/>
          <w:bCs/>
          <w:color w:val="BFBFBF" w:themeColor="background1" w:themeShade="BF"/>
          <w:spacing w:val="-6"/>
          <w:szCs w:val="24"/>
        </w:rPr>
        <w:t>行</w:t>
      </w:r>
      <w:r w:rsidRPr="003D75E6">
        <w:rPr>
          <w:rFonts w:ascii="Times New Roman" w:eastAsia="標楷體" w:hAnsi="Times New Roman" w:cs="Times New Roman"/>
          <w:b/>
          <w:bCs/>
          <w:color w:val="BFBFBF" w:themeColor="background1" w:themeShade="BF"/>
          <w:spacing w:val="-6"/>
          <w:szCs w:val="24"/>
        </w:rPr>
        <w:t>可自行</w:t>
      </w:r>
      <w:r>
        <w:rPr>
          <w:rFonts w:ascii="Times New Roman" w:eastAsia="標楷體" w:hAnsi="Times New Roman" w:cs="Times New Roman" w:hint="eastAsia"/>
          <w:b/>
          <w:bCs/>
          <w:color w:val="BFBFBF" w:themeColor="background1" w:themeShade="BF"/>
          <w:spacing w:val="-6"/>
          <w:szCs w:val="24"/>
        </w:rPr>
        <w:t>增加</w:t>
      </w:r>
      <w:r w:rsidRPr="003D75E6">
        <w:rPr>
          <w:rFonts w:ascii="Times New Roman" w:eastAsia="標楷體" w:hAnsi="Times New Roman" w:cs="Times New Roman"/>
          <w:b/>
          <w:bCs/>
          <w:color w:val="BFBFBF" w:themeColor="background1" w:themeShade="BF"/>
          <w:spacing w:val="-6"/>
          <w:szCs w:val="24"/>
        </w:rPr>
        <w:t>)</w:t>
      </w:r>
    </w:p>
    <w:p w14:paraId="47BE7E6E" w14:textId="317CB0E0" w:rsidR="00144A3F" w:rsidRPr="003D75E6" w:rsidRDefault="00144A3F" w:rsidP="007C4308">
      <w:pPr>
        <w:snapToGrid w:val="0"/>
        <w:spacing w:line="360" w:lineRule="atLeast"/>
        <w:jc w:val="both"/>
        <w:rPr>
          <w:rFonts w:ascii="Times New Roman" w:eastAsia="標楷體" w:hAnsi="Times New Roman" w:cs="Times New Roman"/>
        </w:rPr>
      </w:pPr>
    </w:p>
    <w:p w14:paraId="179A4E2E" w14:textId="77777777" w:rsidR="003C49BF" w:rsidRPr="003D75E6" w:rsidRDefault="003C49BF" w:rsidP="007C4308">
      <w:pPr>
        <w:snapToGrid w:val="0"/>
        <w:spacing w:line="360" w:lineRule="atLeast"/>
        <w:jc w:val="both"/>
        <w:rPr>
          <w:rFonts w:ascii="Times New Roman" w:eastAsia="標楷體" w:hAnsi="Times New Roman" w:cs="Times New Roman"/>
        </w:rPr>
      </w:pPr>
    </w:p>
    <w:p w14:paraId="38ECF1FA" w14:textId="23DBD976" w:rsidR="00144A3F" w:rsidRPr="003D75E6" w:rsidRDefault="00144A3F" w:rsidP="00144A3F">
      <w:pPr>
        <w:numPr>
          <w:ilvl w:val="0"/>
          <w:numId w:val="1"/>
        </w:numPr>
        <w:suppressAutoHyphens w:val="0"/>
        <w:snapToGrid w:val="0"/>
        <w:spacing w:line="36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D75E6">
        <w:rPr>
          <w:rFonts w:ascii="Times New Roman" w:eastAsia="標楷體" w:hAnsi="Times New Roman" w:cs="Times New Roman"/>
          <w:b/>
          <w:bCs/>
          <w:sz w:val="28"/>
          <w:szCs w:val="28"/>
        </w:rPr>
        <w:t>研究方法、進行步驟及執行進度。</w:t>
      </w:r>
    </w:p>
    <w:p w14:paraId="603E30DA" w14:textId="44325637" w:rsidR="00144A3F" w:rsidRPr="003D75E6" w:rsidRDefault="003D75E6" w:rsidP="003D75E6">
      <w:pPr>
        <w:suppressAutoHyphens w:val="0"/>
        <w:snapToGrid w:val="0"/>
        <w:spacing w:line="360" w:lineRule="atLeast"/>
        <w:jc w:val="center"/>
        <w:rPr>
          <w:rFonts w:ascii="Times New Roman" w:eastAsia="標楷體" w:hAnsi="Times New Roman" w:cs="Times New Roman"/>
        </w:rPr>
      </w:pPr>
      <w:r w:rsidRPr="003D75E6">
        <w:rPr>
          <w:rFonts w:ascii="Times New Roman" w:eastAsia="標楷體" w:hAnsi="Times New Roman" w:cs="Times New Roman"/>
          <w:b/>
          <w:bCs/>
          <w:color w:val="BFBFBF" w:themeColor="background1" w:themeShade="BF"/>
          <w:spacing w:val="-6"/>
          <w:szCs w:val="24"/>
        </w:rPr>
        <w:t>(</w:t>
      </w:r>
      <w:r w:rsidRPr="003D75E6">
        <w:rPr>
          <w:rFonts w:ascii="Times New Roman" w:eastAsia="標楷體" w:hAnsi="Times New Roman" w:cs="Times New Roman"/>
          <w:b/>
          <w:bCs/>
          <w:color w:val="BFBFBF" w:themeColor="background1" w:themeShade="BF"/>
          <w:spacing w:val="-6"/>
          <w:szCs w:val="24"/>
        </w:rPr>
        <w:t>以下空白</w:t>
      </w:r>
      <w:r>
        <w:rPr>
          <w:rFonts w:ascii="Times New Roman" w:eastAsia="標楷體" w:hAnsi="Times New Roman" w:cs="Times New Roman" w:hint="eastAsia"/>
          <w:b/>
          <w:bCs/>
          <w:color w:val="BFBFBF" w:themeColor="background1" w:themeShade="BF"/>
          <w:spacing w:val="-6"/>
          <w:szCs w:val="24"/>
        </w:rPr>
        <w:t>行</w:t>
      </w:r>
      <w:r w:rsidRPr="003D75E6">
        <w:rPr>
          <w:rFonts w:ascii="Times New Roman" w:eastAsia="標楷體" w:hAnsi="Times New Roman" w:cs="Times New Roman"/>
          <w:b/>
          <w:bCs/>
          <w:color w:val="BFBFBF" w:themeColor="background1" w:themeShade="BF"/>
          <w:spacing w:val="-6"/>
          <w:szCs w:val="24"/>
        </w:rPr>
        <w:t>可自行</w:t>
      </w:r>
      <w:r>
        <w:rPr>
          <w:rFonts w:ascii="Times New Roman" w:eastAsia="標楷體" w:hAnsi="Times New Roman" w:cs="Times New Roman" w:hint="eastAsia"/>
          <w:b/>
          <w:bCs/>
          <w:color w:val="BFBFBF" w:themeColor="background1" w:themeShade="BF"/>
          <w:spacing w:val="-6"/>
          <w:szCs w:val="24"/>
        </w:rPr>
        <w:t>增加</w:t>
      </w:r>
      <w:r w:rsidRPr="003D75E6">
        <w:rPr>
          <w:rFonts w:ascii="Times New Roman" w:eastAsia="標楷體" w:hAnsi="Times New Roman" w:cs="Times New Roman"/>
          <w:b/>
          <w:bCs/>
          <w:color w:val="BFBFBF" w:themeColor="background1" w:themeShade="BF"/>
          <w:spacing w:val="-6"/>
          <w:szCs w:val="24"/>
        </w:rPr>
        <w:t>)</w:t>
      </w:r>
    </w:p>
    <w:p w14:paraId="1DF48FB7" w14:textId="15B60C29" w:rsidR="007C4308" w:rsidRPr="003D75E6" w:rsidRDefault="007C4308" w:rsidP="00144A3F">
      <w:pPr>
        <w:suppressAutoHyphens w:val="0"/>
        <w:snapToGrid w:val="0"/>
        <w:spacing w:line="360" w:lineRule="atLeast"/>
        <w:jc w:val="both"/>
        <w:rPr>
          <w:rFonts w:ascii="Times New Roman" w:eastAsia="標楷體" w:hAnsi="Times New Roman" w:cs="Times New Roman"/>
        </w:rPr>
      </w:pPr>
    </w:p>
    <w:p w14:paraId="03FD4562" w14:textId="77777777" w:rsidR="003C49BF" w:rsidRPr="003D75E6" w:rsidRDefault="003C49BF" w:rsidP="00144A3F">
      <w:pPr>
        <w:suppressAutoHyphens w:val="0"/>
        <w:snapToGrid w:val="0"/>
        <w:spacing w:line="360" w:lineRule="atLeast"/>
        <w:jc w:val="both"/>
        <w:rPr>
          <w:rFonts w:ascii="Times New Roman" w:eastAsia="標楷體" w:hAnsi="Times New Roman" w:cs="Times New Roman"/>
        </w:rPr>
      </w:pPr>
    </w:p>
    <w:p w14:paraId="4645D219" w14:textId="6F3C23EA" w:rsidR="00144A3F" w:rsidRPr="003D75E6" w:rsidRDefault="00144A3F" w:rsidP="00144A3F">
      <w:pPr>
        <w:numPr>
          <w:ilvl w:val="0"/>
          <w:numId w:val="1"/>
        </w:numPr>
        <w:suppressAutoHyphens w:val="0"/>
        <w:snapToGrid w:val="0"/>
        <w:spacing w:line="36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D75E6">
        <w:rPr>
          <w:rFonts w:ascii="Times New Roman" w:eastAsia="標楷體" w:hAnsi="Times New Roman" w:cs="Times New Roman"/>
          <w:b/>
          <w:bCs/>
          <w:sz w:val="28"/>
          <w:szCs w:val="28"/>
        </w:rPr>
        <w:t>預期完成之工作項目及成果。</w:t>
      </w:r>
    </w:p>
    <w:p w14:paraId="7F99D7FA" w14:textId="77777777" w:rsidR="00144A3F" w:rsidRPr="003D75E6" w:rsidRDefault="00144A3F" w:rsidP="005228EA">
      <w:pPr>
        <w:snapToGrid w:val="0"/>
        <w:spacing w:line="360" w:lineRule="atLeast"/>
        <w:ind w:leftChars="150" w:left="360"/>
        <w:jc w:val="both"/>
        <w:rPr>
          <w:rFonts w:ascii="Times New Roman" w:eastAsia="標楷體" w:hAnsi="Times New Roman" w:cs="Times New Roman"/>
        </w:rPr>
      </w:pPr>
      <w:proofErr w:type="gramStart"/>
      <w:r w:rsidRPr="003D75E6">
        <w:rPr>
          <w:rFonts w:ascii="Times New Roman" w:eastAsia="標楷體" w:hAnsi="Times New Roman" w:cs="Times New Roman"/>
          <w:szCs w:val="24"/>
        </w:rPr>
        <w:t>請列述</w:t>
      </w:r>
      <w:proofErr w:type="gramEnd"/>
      <w:r w:rsidRPr="003D75E6">
        <w:rPr>
          <w:rFonts w:ascii="Times New Roman" w:eastAsia="標楷體" w:hAnsi="Times New Roman" w:cs="Times New Roman"/>
          <w:szCs w:val="24"/>
        </w:rPr>
        <w:t>：</w:t>
      </w:r>
      <w:r w:rsidRPr="003D75E6">
        <w:rPr>
          <w:rFonts w:ascii="Times New Roman" w:eastAsia="標楷體" w:hAnsi="Times New Roman" w:cs="Times New Roman"/>
          <w:szCs w:val="24"/>
        </w:rPr>
        <w:t>1.</w:t>
      </w:r>
      <w:r w:rsidRPr="003D75E6">
        <w:rPr>
          <w:rFonts w:ascii="Times New Roman" w:eastAsia="標楷體" w:hAnsi="Times New Roman" w:cs="Times New Roman"/>
          <w:szCs w:val="24"/>
        </w:rPr>
        <w:t>預期完成之工作項目。</w:t>
      </w:r>
      <w:r w:rsidRPr="003D75E6">
        <w:rPr>
          <w:rFonts w:ascii="Times New Roman" w:eastAsia="標楷體" w:hAnsi="Times New Roman" w:cs="Times New Roman"/>
          <w:szCs w:val="24"/>
        </w:rPr>
        <w:t>2.</w:t>
      </w:r>
      <w:r w:rsidRPr="003D75E6">
        <w:rPr>
          <w:rFonts w:ascii="Times New Roman" w:eastAsia="標楷體" w:hAnsi="Times New Roman" w:cs="Times New Roman"/>
          <w:szCs w:val="24"/>
        </w:rPr>
        <w:t>對於參與之工作人員，預期可獲之訓練。</w:t>
      </w:r>
      <w:r w:rsidRPr="003D75E6">
        <w:rPr>
          <w:rFonts w:ascii="Times New Roman" w:eastAsia="標楷體" w:hAnsi="Times New Roman" w:cs="Times New Roman"/>
          <w:szCs w:val="24"/>
        </w:rPr>
        <w:t>3.</w:t>
      </w:r>
      <w:r w:rsidRPr="003D75E6">
        <w:rPr>
          <w:rFonts w:ascii="Times New Roman" w:eastAsia="標楷體" w:hAnsi="Times New Roman" w:cs="Times New Roman"/>
          <w:szCs w:val="24"/>
        </w:rPr>
        <w:t>預期完成之研究成果（如期刊論文、研討會論文、專書、技術報告、專利或技術移轉等質與量之預期成果）。</w:t>
      </w:r>
      <w:r w:rsidRPr="003D75E6">
        <w:rPr>
          <w:rFonts w:ascii="Times New Roman" w:eastAsia="標楷體" w:hAnsi="Times New Roman" w:cs="Times New Roman"/>
          <w:szCs w:val="24"/>
        </w:rPr>
        <w:t>4.</w:t>
      </w:r>
      <w:r w:rsidRPr="003D75E6">
        <w:rPr>
          <w:rFonts w:ascii="Times New Roman" w:eastAsia="標楷體" w:hAnsi="Times New Roman" w:cs="Times New Roman"/>
          <w:szCs w:val="24"/>
        </w:rPr>
        <w:t>學術研究、國家發展及其他應用方面預期之貢獻。</w:t>
      </w:r>
    </w:p>
    <w:p w14:paraId="0BB2313B" w14:textId="713AAC7C" w:rsidR="00144A3F" w:rsidRPr="003D75E6" w:rsidRDefault="003D75E6" w:rsidP="003D75E6">
      <w:pPr>
        <w:suppressAutoHyphens w:val="0"/>
        <w:snapToGrid w:val="0"/>
        <w:spacing w:line="360" w:lineRule="atLeast"/>
        <w:jc w:val="center"/>
        <w:rPr>
          <w:rFonts w:ascii="Times New Roman" w:eastAsia="標楷體" w:hAnsi="Times New Roman" w:cs="Times New Roman"/>
        </w:rPr>
      </w:pPr>
      <w:r w:rsidRPr="003D75E6">
        <w:rPr>
          <w:rFonts w:ascii="Times New Roman" w:eastAsia="標楷體" w:hAnsi="Times New Roman" w:cs="Times New Roman"/>
          <w:b/>
          <w:bCs/>
          <w:color w:val="BFBFBF" w:themeColor="background1" w:themeShade="BF"/>
          <w:spacing w:val="-6"/>
          <w:szCs w:val="24"/>
        </w:rPr>
        <w:t>(</w:t>
      </w:r>
      <w:r w:rsidRPr="003D75E6">
        <w:rPr>
          <w:rFonts w:ascii="Times New Roman" w:eastAsia="標楷體" w:hAnsi="Times New Roman" w:cs="Times New Roman"/>
          <w:b/>
          <w:bCs/>
          <w:color w:val="BFBFBF" w:themeColor="background1" w:themeShade="BF"/>
          <w:spacing w:val="-6"/>
          <w:szCs w:val="24"/>
        </w:rPr>
        <w:t>以下空白</w:t>
      </w:r>
      <w:r>
        <w:rPr>
          <w:rFonts w:ascii="Times New Roman" w:eastAsia="標楷體" w:hAnsi="Times New Roman" w:cs="Times New Roman" w:hint="eastAsia"/>
          <w:b/>
          <w:bCs/>
          <w:color w:val="BFBFBF" w:themeColor="background1" w:themeShade="BF"/>
          <w:spacing w:val="-6"/>
          <w:szCs w:val="24"/>
        </w:rPr>
        <w:t>行</w:t>
      </w:r>
      <w:r w:rsidRPr="003D75E6">
        <w:rPr>
          <w:rFonts w:ascii="Times New Roman" w:eastAsia="標楷體" w:hAnsi="Times New Roman" w:cs="Times New Roman"/>
          <w:b/>
          <w:bCs/>
          <w:color w:val="BFBFBF" w:themeColor="background1" w:themeShade="BF"/>
          <w:spacing w:val="-6"/>
          <w:szCs w:val="24"/>
        </w:rPr>
        <w:t>可自行</w:t>
      </w:r>
      <w:r>
        <w:rPr>
          <w:rFonts w:ascii="Times New Roman" w:eastAsia="標楷體" w:hAnsi="Times New Roman" w:cs="Times New Roman" w:hint="eastAsia"/>
          <w:b/>
          <w:bCs/>
          <w:color w:val="BFBFBF" w:themeColor="background1" w:themeShade="BF"/>
          <w:spacing w:val="-6"/>
          <w:szCs w:val="24"/>
        </w:rPr>
        <w:t>增加</w:t>
      </w:r>
      <w:r w:rsidRPr="003D75E6">
        <w:rPr>
          <w:rFonts w:ascii="Times New Roman" w:eastAsia="標楷體" w:hAnsi="Times New Roman" w:cs="Times New Roman"/>
          <w:b/>
          <w:bCs/>
          <w:color w:val="BFBFBF" w:themeColor="background1" w:themeShade="BF"/>
          <w:spacing w:val="-6"/>
          <w:szCs w:val="24"/>
        </w:rPr>
        <w:t>)</w:t>
      </w:r>
    </w:p>
    <w:p w14:paraId="769BEC94" w14:textId="265B74D4" w:rsidR="007C4308" w:rsidRPr="003D75E6" w:rsidRDefault="007C4308" w:rsidP="00144A3F">
      <w:pPr>
        <w:suppressAutoHyphens w:val="0"/>
        <w:snapToGrid w:val="0"/>
        <w:spacing w:line="360" w:lineRule="atLeast"/>
        <w:jc w:val="both"/>
        <w:rPr>
          <w:rFonts w:ascii="Times New Roman" w:eastAsia="標楷體" w:hAnsi="Times New Roman" w:cs="Times New Roman"/>
        </w:rPr>
      </w:pPr>
    </w:p>
    <w:p w14:paraId="1D9DB3A6" w14:textId="77777777" w:rsidR="003C49BF" w:rsidRPr="003D75E6" w:rsidRDefault="003C49BF" w:rsidP="00144A3F">
      <w:pPr>
        <w:suppressAutoHyphens w:val="0"/>
        <w:snapToGrid w:val="0"/>
        <w:spacing w:line="360" w:lineRule="atLeast"/>
        <w:jc w:val="both"/>
        <w:rPr>
          <w:rFonts w:ascii="Times New Roman" w:eastAsia="標楷體" w:hAnsi="Times New Roman" w:cs="Times New Roman"/>
        </w:rPr>
      </w:pPr>
    </w:p>
    <w:p w14:paraId="7BB4321D" w14:textId="77777777" w:rsidR="00144A3F" w:rsidRPr="003D75E6" w:rsidRDefault="00144A3F" w:rsidP="00144A3F">
      <w:pPr>
        <w:numPr>
          <w:ilvl w:val="0"/>
          <w:numId w:val="1"/>
        </w:numPr>
        <w:suppressAutoHyphens w:val="0"/>
        <w:snapToGrid w:val="0"/>
        <w:spacing w:line="360" w:lineRule="atLeast"/>
        <w:jc w:val="both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3D75E6">
        <w:rPr>
          <w:rFonts w:ascii="Times New Roman" w:eastAsia="標楷體" w:hAnsi="Times New Roman" w:cs="Times New Roman"/>
          <w:b/>
          <w:bCs/>
          <w:sz w:val="28"/>
          <w:szCs w:val="28"/>
        </w:rPr>
        <w:t>經費規劃表</w:t>
      </w:r>
    </w:p>
    <w:p w14:paraId="4AF37600" w14:textId="77777777" w:rsidR="00144A3F" w:rsidRPr="003D75E6" w:rsidRDefault="00144A3F" w:rsidP="00144A3F">
      <w:pPr>
        <w:snapToGrid w:val="0"/>
        <w:spacing w:line="360" w:lineRule="atLeast"/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W w:w="8968" w:type="dxa"/>
        <w:tblInd w:w="520" w:type="dxa"/>
        <w:tblLayout w:type="fixed"/>
        <w:tblLook w:val="0000" w:firstRow="0" w:lastRow="0" w:firstColumn="0" w:lastColumn="0" w:noHBand="0" w:noVBand="0"/>
      </w:tblPr>
      <w:tblGrid>
        <w:gridCol w:w="1035"/>
        <w:gridCol w:w="2078"/>
        <w:gridCol w:w="4361"/>
        <w:gridCol w:w="1494"/>
      </w:tblGrid>
      <w:tr w:rsidR="00144A3F" w:rsidRPr="003D75E6" w14:paraId="6100131F" w14:textId="77777777" w:rsidTr="007C4308">
        <w:trPr>
          <w:trHeight w:val="37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2B464" w14:textId="77777777" w:rsidR="00144A3F" w:rsidRPr="003D75E6" w:rsidRDefault="00144A3F" w:rsidP="007C4308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類別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F4AB9" w14:textId="77777777" w:rsidR="00144A3F" w:rsidRPr="003D75E6" w:rsidRDefault="00144A3F" w:rsidP="00E260E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經費項目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298B6" w14:textId="77777777" w:rsidR="00144A3F" w:rsidRPr="003D75E6" w:rsidRDefault="00144A3F" w:rsidP="00E260E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細項說明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618C" w14:textId="77777777" w:rsidR="00144A3F" w:rsidRPr="003D75E6" w:rsidRDefault="00144A3F" w:rsidP="00E260E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合計</w:t>
            </w:r>
          </w:p>
        </w:tc>
      </w:tr>
      <w:tr w:rsidR="00144A3F" w:rsidRPr="003D75E6" w14:paraId="11AFA2D1" w14:textId="77777777" w:rsidTr="007C4308">
        <w:trPr>
          <w:trHeight w:val="372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AEA6F3E" w14:textId="77777777" w:rsidR="00144A3F" w:rsidRPr="003D75E6" w:rsidRDefault="00144A3F" w:rsidP="007C4308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人事費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A7556" w14:textId="77777777" w:rsidR="00144A3F" w:rsidRPr="003D75E6" w:rsidRDefault="00144A3F" w:rsidP="007C4308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研究獎勵金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45FF4" w14:textId="77777777" w:rsidR="00144A3F" w:rsidRPr="003D75E6" w:rsidRDefault="00144A3F" w:rsidP="00E260EA">
            <w:pPr>
              <w:snapToGrid w:val="0"/>
              <w:spacing w:line="360" w:lineRule="atLeast"/>
              <w:ind w:right="301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C2EC" w14:textId="77777777" w:rsidR="00144A3F" w:rsidRPr="003D75E6" w:rsidRDefault="00144A3F" w:rsidP="00E260EA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4A3F" w:rsidRPr="003D75E6" w14:paraId="048BD78D" w14:textId="77777777" w:rsidTr="007C4308">
        <w:trPr>
          <w:trHeight w:val="385"/>
        </w:trPr>
        <w:tc>
          <w:tcPr>
            <w:tcW w:w="1035" w:type="dxa"/>
            <w:vMerge/>
            <w:tcBorders>
              <w:left w:val="single" w:sz="4" w:space="0" w:color="000000"/>
            </w:tcBorders>
          </w:tcPr>
          <w:p w14:paraId="1A05F68F" w14:textId="77777777" w:rsidR="00144A3F" w:rsidRPr="003D75E6" w:rsidRDefault="00144A3F" w:rsidP="007C4308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07C20" w14:textId="77777777" w:rsidR="00144A3F" w:rsidRPr="003D75E6" w:rsidRDefault="00144A3F" w:rsidP="007C4308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助理薪資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6CFF5" w14:textId="77777777" w:rsidR="00144A3F" w:rsidRPr="003D75E6" w:rsidRDefault="00144A3F" w:rsidP="00E260EA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DF6A" w14:textId="77777777" w:rsidR="00144A3F" w:rsidRPr="003D75E6" w:rsidRDefault="00144A3F" w:rsidP="00E260EA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4A3F" w:rsidRPr="003D75E6" w14:paraId="33C5E12E" w14:textId="77777777" w:rsidTr="007C4308">
        <w:trPr>
          <w:trHeight w:val="372"/>
        </w:trPr>
        <w:tc>
          <w:tcPr>
            <w:tcW w:w="103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3D9013C" w14:textId="77777777" w:rsidR="00144A3F" w:rsidRPr="003D75E6" w:rsidRDefault="00144A3F" w:rsidP="007C4308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11970" w14:textId="77777777" w:rsidR="00144A3F" w:rsidRPr="003D75E6" w:rsidRDefault="00144A3F" w:rsidP="007C4308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助理</w:t>
            </w:r>
            <w:proofErr w:type="gramStart"/>
            <w:r w:rsidRPr="003D75E6">
              <w:rPr>
                <w:rFonts w:ascii="Times New Roman" w:eastAsia="標楷體" w:hAnsi="Times New Roman" w:cs="Times New Roman"/>
                <w:szCs w:val="24"/>
              </w:rPr>
              <w:t>勞</w:t>
            </w:r>
            <w:proofErr w:type="gramEnd"/>
            <w:r w:rsidRPr="003D75E6">
              <w:rPr>
                <w:rFonts w:ascii="Times New Roman" w:eastAsia="標楷體" w:hAnsi="Times New Roman" w:cs="Times New Roman"/>
                <w:szCs w:val="24"/>
              </w:rPr>
              <w:t>健保費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9B1D5" w14:textId="77777777" w:rsidR="00144A3F" w:rsidRPr="003D75E6" w:rsidRDefault="00144A3F" w:rsidP="00E260EA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118B" w14:textId="77777777" w:rsidR="00144A3F" w:rsidRPr="003D75E6" w:rsidRDefault="00144A3F" w:rsidP="00E260EA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4A3F" w:rsidRPr="003D75E6" w14:paraId="123D4E12" w14:textId="77777777" w:rsidTr="007C4308">
        <w:trPr>
          <w:trHeight w:val="37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C79D4" w14:textId="77777777" w:rsidR="00144A3F" w:rsidRPr="003D75E6" w:rsidRDefault="00144A3F" w:rsidP="007C4308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業務費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A84DE" w14:textId="77777777" w:rsidR="00144A3F" w:rsidRPr="003D75E6" w:rsidRDefault="00144A3F" w:rsidP="007C4308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研究業務費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82419" w14:textId="77777777" w:rsidR="00144A3F" w:rsidRPr="003D75E6" w:rsidRDefault="00144A3F" w:rsidP="00E260EA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98D8" w14:textId="77777777" w:rsidR="00144A3F" w:rsidRPr="003D75E6" w:rsidRDefault="00144A3F" w:rsidP="00E260EA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4A3F" w:rsidRPr="003D75E6" w14:paraId="04DE61C6" w14:textId="77777777" w:rsidTr="007C4308">
        <w:trPr>
          <w:trHeight w:val="37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8B379" w14:textId="77777777" w:rsidR="00144A3F" w:rsidRPr="003D75E6" w:rsidRDefault="00144A3F" w:rsidP="007C4308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資本門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A05DD" w14:textId="77777777" w:rsidR="00144A3F" w:rsidRPr="003D75E6" w:rsidRDefault="00144A3F" w:rsidP="007C4308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研究設備費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FF87B" w14:textId="77777777" w:rsidR="00144A3F" w:rsidRPr="003D75E6" w:rsidRDefault="00144A3F" w:rsidP="00E260EA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C50A4" w14:textId="77777777" w:rsidR="00144A3F" w:rsidRPr="003D75E6" w:rsidRDefault="00144A3F" w:rsidP="00E260EA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4A3F" w:rsidRPr="003D75E6" w14:paraId="464787CA" w14:textId="77777777" w:rsidTr="007C4308">
        <w:trPr>
          <w:trHeight w:val="37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99343" w14:textId="77777777" w:rsidR="00144A3F" w:rsidRPr="003D75E6" w:rsidRDefault="00144A3F" w:rsidP="007C4308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</w:rPr>
              <w:t>其他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36EBB" w14:textId="77777777" w:rsidR="00144A3F" w:rsidRPr="003D75E6" w:rsidRDefault="00144A3F" w:rsidP="007C4308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</w:rPr>
              <w:t>其他</w:t>
            </w:r>
          </w:p>
        </w:tc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BBA0C" w14:textId="77777777" w:rsidR="00144A3F" w:rsidRPr="003D75E6" w:rsidRDefault="00144A3F" w:rsidP="00E260EA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4E75" w14:textId="77777777" w:rsidR="00144A3F" w:rsidRPr="003D75E6" w:rsidRDefault="00144A3F" w:rsidP="00E260EA">
            <w:pPr>
              <w:snapToGrid w:val="0"/>
              <w:spacing w:line="36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44A3F" w:rsidRPr="003D75E6" w14:paraId="0BEC0F70" w14:textId="77777777" w:rsidTr="007C4308">
        <w:trPr>
          <w:trHeight w:val="37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12D72" w14:textId="77777777" w:rsidR="00144A3F" w:rsidRPr="003D75E6" w:rsidRDefault="00144A3F" w:rsidP="00E260E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938D2" w14:textId="77777777" w:rsidR="00144A3F" w:rsidRPr="003D75E6" w:rsidRDefault="00144A3F" w:rsidP="00E260EA">
            <w:pPr>
              <w:snapToGrid w:val="0"/>
              <w:spacing w:line="3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計畫總經費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91EC" w14:textId="77777777" w:rsidR="00144A3F" w:rsidRPr="003D75E6" w:rsidRDefault="00144A3F" w:rsidP="00E260EA">
            <w:pPr>
              <w:snapToGrid w:val="0"/>
              <w:spacing w:line="36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3D75E6">
              <w:rPr>
                <w:rFonts w:ascii="Times New Roman" w:eastAsia="標楷體" w:hAnsi="Times New Roman" w:cs="Times New Roman"/>
                <w:szCs w:val="24"/>
              </w:rPr>
              <w:t>200,000</w:t>
            </w:r>
          </w:p>
        </w:tc>
      </w:tr>
    </w:tbl>
    <w:p w14:paraId="7A18E32C" w14:textId="77777777" w:rsidR="00144A3F" w:rsidRPr="003D75E6" w:rsidRDefault="00144A3F" w:rsidP="00144A3F">
      <w:pPr>
        <w:snapToGrid w:val="0"/>
        <w:spacing w:line="36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27D004A0" w14:textId="77777777" w:rsidR="00144A3F" w:rsidRPr="003D75E6" w:rsidRDefault="00144A3F" w:rsidP="00144A3F">
      <w:pPr>
        <w:snapToGrid w:val="0"/>
        <w:spacing w:line="360" w:lineRule="atLeast"/>
        <w:jc w:val="both"/>
        <w:rPr>
          <w:rFonts w:ascii="Times New Roman" w:eastAsia="標楷體" w:hAnsi="Times New Roman" w:cs="Times New Roman"/>
          <w:szCs w:val="24"/>
        </w:rPr>
      </w:pPr>
    </w:p>
    <w:p w14:paraId="4649EED8" w14:textId="77777777" w:rsidR="009F0CFE" w:rsidRPr="003D75E6" w:rsidRDefault="009F0CFE" w:rsidP="009F0CFE">
      <w:pPr>
        <w:rPr>
          <w:rFonts w:ascii="Times New Roman" w:eastAsia="標楷體" w:hAnsi="Times New Roman" w:cs="Times New Roman"/>
          <w:b/>
        </w:rPr>
      </w:pPr>
    </w:p>
    <w:p w14:paraId="1D5CC0D1" w14:textId="77777777" w:rsidR="00D53BB0" w:rsidRPr="003D75E6" w:rsidRDefault="00D53BB0">
      <w:pPr>
        <w:rPr>
          <w:rFonts w:ascii="Times New Roman" w:eastAsia="標楷體" w:hAnsi="Times New Roman" w:cs="Times New Roman"/>
        </w:rPr>
      </w:pPr>
    </w:p>
    <w:p w14:paraId="0A5DDE6E" w14:textId="77777777" w:rsidR="009F0CFE" w:rsidRPr="003D75E6" w:rsidRDefault="009F0CFE">
      <w:pPr>
        <w:rPr>
          <w:rFonts w:ascii="Times New Roman" w:eastAsia="標楷體" w:hAnsi="Times New Roman" w:cs="Times New Roman"/>
        </w:rPr>
      </w:pPr>
    </w:p>
    <w:sectPr w:rsidR="009F0CFE" w:rsidRPr="003D75E6" w:rsidSect="003D75E6">
      <w:footerReference w:type="default" r:id="rId7"/>
      <w:pgSz w:w="11906" w:h="16838" w:code="9"/>
      <w:pgMar w:top="1418" w:right="1134" w:bottom="851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B8522" w14:textId="77777777" w:rsidR="00EF2680" w:rsidRDefault="00EF2680" w:rsidP="005864E4">
      <w:r>
        <w:separator/>
      </w:r>
    </w:p>
  </w:endnote>
  <w:endnote w:type="continuationSeparator" w:id="0">
    <w:p w14:paraId="50CF91FF" w14:textId="77777777" w:rsidR="00EF2680" w:rsidRDefault="00EF2680" w:rsidP="0058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9024061"/>
      <w:docPartObj>
        <w:docPartGallery w:val="Page Numbers (Bottom of Page)"/>
        <w:docPartUnique/>
      </w:docPartObj>
    </w:sdtPr>
    <w:sdtContent>
      <w:p w14:paraId="4814028A" w14:textId="4862C22A" w:rsidR="003D75E6" w:rsidRDefault="003D75E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174D2E7" w14:textId="77777777" w:rsidR="003D75E6" w:rsidRDefault="003D75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EABBA" w14:textId="77777777" w:rsidR="00EF2680" w:rsidRDefault="00EF2680" w:rsidP="005864E4">
      <w:r>
        <w:separator/>
      </w:r>
    </w:p>
  </w:footnote>
  <w:footnote w:type="continuationSeparator" w:id="0">
    <w:p w14:paraId="008ED3FD" w14:textId="77777777" w:rsidR="00EF2680" w:rsidRDefault="00EF2680" w:rsidP="005864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singleLevel"/>
    <w:tmpl w:val="05388A9A"/>
    <w:lvl w:ilvl="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  <w:sz w:val="28"/>
        <w:szCs w:val="28"/>
      </w:rPr>
    </w:lvl>
  </w:abstractNum>
  <w:num w:numId="1" w16cid:durableId="892010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FE"/>
    <w:rsid w:val="00034A40"/>
    <w:rsid w:val="000435F3"/>
    <w:rsid w:val="00144A3F"/>
    <w:rsid w:val="001E02C0"/>
    <w:rsid w:val="003C0C68"/>
    <w:rsid w:val="003C49BF"/>
    <w:rsid w:val="003D75E6"/>
    <w:rsid w:val="005228EA"/>
    <w:rsid w:val="005864E4"/>
    <w:rsid w:val="006C2A34"/>
    <w:rsid w:val="006F3D5C"/>
    <w:rsid w:val="007C4308"/>
    <w:rsid w:val="00812203"/>
    <w:rsid w:val="008572C9"/>
    <w:rsid w:val="008F4C1B"/>
    <w:rsid w:val="00937829"/>
    <w:rsid w:val="009F0CFE"/>
    <w:rsid w:val="00A20CE2"/>
    <w:rsid w:val="00A63728"/>
    <w:rsid w:val="00A70DA5"/>
    <w:rsid w:val="00A850D1"/>
    <w:rsid w:val="00BA7416"/>
    <w:rsid w:val="00BC23DA"/>
    <w:rsid w:val="00C73074"/>
    <w:rsid w:val="00D1470D"/>
    <w:rsid w:val="00D4103D"/>
    <w:rsid w:val="00D53BB0"/>
    <w:rsid w:val="00D96A5E"/>
    <w:rsid w:val="00DE50C0"/>
    <w:rsid w:val="00EF2680"/>
    <w:rsid w:val="00F56047"/>
    <w:rsid w:val="00F61AB1"/>
    <w:rsid w:val="00F6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A2835"/>
  <w15:docId w15:val="{750D0AFA-BC7C-41BC-8536-F11D5BD4F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CFE"/>
    <w:pPr>
      <w:widowControl w:val="0"/>
      <w:suppressAutoHyphens/>
    </w:pPr>
    <w:rPr>
      <w:rFonts w:ascii="Calibri" w:eastAsia="新細明體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註解文字2"/>
    <w:basedOn w:val="a"/>
    <w:rsid w:val="009F0CFE"/>
    <w:pPr>
      <w:autoSpaceDE w:val="0"/>
      <w:spacing w:line="240" w:lineRule="atLeast"/>
    </w:pPr>
    <w:rPr>
      <w:rFonts w:ascii="細明體" w:eastAsia="細明體" w:hAnsi="細明體" w:cs="Times New Roman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86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64E4"/>
    <w:rPr>
      <w:rFonts w:ascii="Calibri" w:eastAsia="新細明體" w:hAnsi="Calibri" w:cs="Calibri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64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64E4"/>
    <w:rPr>
      <w:rFonts w:ascii="Calibri" w:eastAsia="新細明體" w:hAnsi="Calibri" w:cs="Calibri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378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3782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玲玲 葉</cp:lastModifiedBy>
  <cp:revision>4</cp:revision>
  <dcterms:created xsi:type="dcterms:W3CDTF">2026-02-06T07:58:00Z</dcterms:created>
  <dcterms:modified xsi:type="dcterms:W3CDTF">2026-02-06T08:02:00Z</dcterms:modified>
</cp:coreProperties>
</file>