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B" w:rsidRPr="003C5251" w:rsidRDefault="00013B2B" w:rsidP="003C5251">
      <w:pPr>
        <w:jc w:val="center"/>
        <w:rPr>
          <w:rFonts w:ascii="標楷體" w:eastAsia="標楷體" w:hAnsi="標楷體"/>
          <w:sz w:val="40"/>
        </w:rPr>
      </w:pPr>
      <w:r w:rsidRPr="003C5251">
        <w:rPr>
          <w:rFonts w:ascii="標楷體" w:eastAsia="標楷體" w:hAnsi="標楷體" w:hint="eastAsia"/>
          <w:sz w:val="40"/>
        </w:rPr>
        <w:t xml:space="preserve">法鼓文理學院　</w:t>
      </w:r>
      <w:r w:rsidR="00C612CC" w:rsidRPr="00C612CC">
        <w:rPr>
          <w:rFonts w:ascii="標楷體" w:eastAsia="標楷體" w:hAnsi="標楷體" w:hint="eastAsia"/>
          <w:sz w:val="40"/>
          <w:u w:val="single"/>
        </w:rPr>
        <w:t xml:space="preserve">　　　</w:t>
      </w:r>
      <w:proofErr w:type="gramStart"/>
      <w:r w:rsidRPr="003C5251">
        <w:rPr>
          <w:rFonts w:ascii="標楷體" w:eastAsia="標楷體" w:hAnsi="標楷體" w:hint="eastAsia"/>
          <w:sz w:val="40"/>
        </w:rPr>
        <w:t>學年度第</w:t>
      </w:r>
      <w:proofErr w:type="gramEnd"/>
      <w:r w:rsidR="00C612CC" w:rsidRPr="00C612CC">
        <w:rPr>
          <w:rFonts w:ascii="標楷體" w:eastAsia="標楷體" w:hAnsi="標楷體" w:hint="eastAsia"/>
          <w:sz w:val="40"/>
          <w:u w:val="single"/>
        </w:rPr>
        <w:t xml:space="preserve">　</w:t>
      </w:r>
      <w:r w:rsidRPr="003C5251">
        <w:rPr>
          <w:rFonts w:ascii="標楷體" w:eastAsia="標楷體" w:hAnsi="標楷體" w:hint="eastAsia"/>
          <w:sz w:val="40"/>
        </w:rPr>
        <w:t>學期</w:t>
      </w:r>
      <w:r w:rsidR="00C612CC" w:rsidRPr="00C612CC">
        <w:rPr>
          <w:rFonts w:ascii="標楷體" w:eastAsia="標楷體" w:hAnsi="標楷體" w:hint="eastAsia"/>
          <w:sz w:val="40"/>
          <w:u w:val="single"/>
        </w:rPr>
        <w:t xml:space="preserve">　　</w:t>
      </w:r>
      <w:r w:rsidRPr="003C5251">
        <w:rPr>
          <w:rFonts w:ascii="標楷體" w:eastAsia="標楷體" w:hAnsi="標楷體" w:hint="eastAsia"/>
          <w:sz w:val="40"/>
        </w:rPr>
        <w:t>月份</w:t>
      </w:r>
    </w:p>
    <w:p w:rsidR="00013B2B" w:rsidRPr="003C5251" w:rsidRDefault="00013B2B" w:rsidP="003C5251">
      <w:pPr>
        <w:jc w:val="center"/>
        <w:rPr>
          <w:rFonts w:ascii="標楷體" w:eastAsia="標楷體" w:hAnsi="標楷體"/>
          <w:sz w:val="40"/>
        </w:rPr>
      </w:pPr>
      <w:r w:rsidRPr="003C5251">
        <w:rPr>
          <w:rFonts w:ascii="標楷體" w:eastAsia="標楷體" w:hAnsi="標楷體" w:hint="eastAsia"/>
          <w:sz w:val="40"/>
        </w:rPr>
        <w:t>教學助理時數登記表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5067"/>
      </w:tblGrid>
      <w:tr w:rsidR="00305273" w:rsidTr="00305273">
        <w:trPr>
          <w:trHeight w:val="454"/>
        </w:trPr>
        <w:tc>
          <w:tcPr>
            <w:tcW w:w="242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5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305273" w:rsidTr="00305273">
        <w:trPr>
          <w:trHeight w:val="454"/>
        </w:trPr>
        <w:tc>
          <w:tcPr>
            <w:tcW w:w="242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3" w:rsidRDefault="00305273" w:rsidP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</w:t>
            </w:r>
            <w:r w:rsidRPr="00305273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 w:rsidP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</w:t>
            </w:r>
            <w:r w:rsidRPr="00305273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05273" w:rsidTr="00305273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5273" w:rsidRDefault="00305273" w:rsidP="00305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工作內容紀錄</w:t>
            </w:r>
          </w:p>
        </w:tc>
      </w:tr>
      <w:tr w:rsidR="00305273" w:rsidTr="00305273"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工作內容選項：（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請先勾選，再詳細列舉說明於後，可複選）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□課程教材製作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教學媒體製作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□建置課程教學歷程檔案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次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講義印製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□教學活動錄影/錄音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□協助網頁規劃/製作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□上傳資料至教學網站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件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學生作業批改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份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學生課業問題指導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人次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相關教學助理之行政工作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教學資料蒐集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□協同教學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305273" w:rsidRDefault="003052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□帶領小組討論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次             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</w:p>
        </w:tc>
      </w:tr>
      <w:tr w:rsidR="00305273" w:rsidTr="00305273">
        <w:trPr>
          <w:trHeight w:val="39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05273" w:rsidRPr="00305273" w:rsidRDefault="008051B3" w:rsidP="0030527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="00305273"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="00305273" w:rsidRPr="00305273">
              <w:rPr>
                <w:rFonts w:ascii="標楷體" w:eastAsia="標楷體" w:hAnsi="標楷體" w:hint="eastAsia"/>
              </w:rPr>
              <w:t>時間</w:t>
            </w:r>
            <w:r w:rsidR="0030527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305273" w:rsidRDefault="00305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68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5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246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05273">
        <w:trPr>
          <w:trHeight w:val="109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51B3" w:rsidRPr="00305273" w:rsidRDefault="008051B3" w:rsidP="008051B3">
            <w:r>
              <w:rPr>
                <w:rFonts w:ascii="標楷體" w:eastAsia="標楷體" w:hAnsi="標楷體" w:hint="eastAsia"/>
              </w:rPr>
              <w:t xml:space="preserve">日期:                       </w:t>
            </w:r>
            <w:proofErr w:type="gramStart"/>
            <w:r w:rsidRPr="0030527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05273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                         (時數:</w:t>
            </w:r>
            <w:r w:rsidRPr="008051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小時)</w:t>
            </w:r>
          </w:p>
          <w:p w:rsidR="008051B3" w:rsidRDefault="008051B3" w:rsidP="008051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  <w:p w:rsidR="00305273" w:rsidRPr="00305273" w:rsidRDefault="00305273" w:rsidP="00305273">
            <w:pPr>
              <w:rPr>
                <w:rFonts w:ascii="標楷體" w:eastAsia="標楷體" w:hAnsi="標楷體"/>
              </w:rPr>
            </w:pPr>
          </w:p>
        </w:tc>
      </w:tr>
      <w:tr w:rsidR="00305273" w:rsidTr="003C5251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05273" w:rsidRDefault="00305273" w:rsidP="003052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全真楷書" w:eastAsia="全真楷書" w:hint="eastAsia"/>
                <w:sz w:val="32"/>
              </w:rPr>
              <w:t>時數合計：</w:t>
            </w:r>
            <w:r w:rsidRPr="00013B2B">
              <w:rPr>
                <w:rFonts w:ascii="全真楷書" w:eastAsia="全真楷書" w:hint="eastAsia"/>
                <w:sz w:val="32"/>
                <w:u w:val="single"/>
              </w:rPr>
              <w:t xml:space="preserve">　　　</w:t>
            </w:r>
            <w:r>
              <w:rPr>
                <w:rFonts w:ascii="全真楷書" w:eastAsia="全真楷書" w:hint="eastAsia"/>
                <w:sz w:val="32"/>
              </w:rPr>
              <w:t>小時</w:t>
            </w:r>
          </w:p>
        </w:tc>
      </w:tr>
    </w:tbl>
    <w:p w:rsidR="00305273" w:rsidRDefault="00C612CC" w:rsidP="00C612CC">
      <w:r>
        <w:rPr>
          <w:rFonts w:ascii="標楷體" w:eastAsia="標楷體" w:hAnsi="標楷體" w:hint="eastAsia"/>
          <w:sz w:val="28"/>
        </w:rPr>
        <w:t>教學助理簽名:                      計畫主持人簽章</w:t>
      </w:r>
      <w:bookmarkStart w:id="0" w:name="_GoBack"/>
      <w:bookmarkEnd w:id="0"/>
      <w:r w:rsidR="003C5251" w:rsidRPr="003C5251">
        <w:rPr>
          <w:rFonts w:ascii="標楷體" w:eastAsia="標楷體" w:hAnsi="標楷體" w:hint="eastAsia"/>
          <w:sz w:val="28"/>
        </w:rPr>
        <w:t>:</w:t>
      </w:r>
    </w:p>
    <w:sectPr w:rsidR="00305273" w:rsidSect="00013B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13B2B"/>
    <w:rsid w:val="0016542E"/>
    <w:rsid w:val="00305273"/>
    <w:rsid w:val="003C5251"/>
    <w:rsid w:val="0060386C"/>
    <w:rsid w:val="008051B3"/>
    <w:rsid w:val="00AE1D13"/>
    <w:rsid w:val="00B05084"/>
    <w:rsid w:val="00BF32E9"/>
    <w:rsid w:val="00C612CC"/>
    <w:rsid w:val="00C72130"/>
    <w:rsid w:val="00C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Dharma Drum Mountain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　　工讀生工讀時數登記表</dc:title>
  <dc:creator>郭ERIK</dc:creator>
  <cp:lastModifiedBy>user</cp:lastModifiedBy>
  <cp:revision>2</cp:revision>
  <cp:lastPrinted>2008-03-04T09:01:00Z</cp:lastPrinted>
  <dcterms:created xsi:type="dcterms:W3CDTF">2021-02-04T07:23:00Z</dcterms:created>
  <dcterms:modified xsi:type="dcterms:W3CDTF">2021-02-04T07:23:00Z</dcterms:modified>
</cp:coreProperties>
</file>