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B0" w:rsidRPr="000352B9" w:rsidRDefault="008005B0" w:rsidP="008005B0">
      <w:pPr>
        <w:keepNext/>
        <w:adjustRightInd w:val="0"/>
        <w:spacing w:line="360" w:lineRule="exact"/>
        <w:ind w:leftChars="50" w:left="120" w:firstLineChars="50" w:firstLine="140"/>
        <w:outlineLvl w:val="3"/>
        <w:rPr>
          <w:rFonts w:ascii="標楷體" w:hAnsi="標楷體" w:cs="Calibri"/>
          <w:b/>
          <w:bCs/>
          <w:color w:val="2E74B5"/>
          <w:sz w:val="28"/>
          <w:szCs w:val="28"/>
        </w:rPr>
      </w:pPr>
      <w:bookmarkStart w:id="0" w:name="_GoBack"/>
      <w:r w:rsidRPr="000352B9">
        <w:rPr>
          <w:rFonts w:ascii="標楷體" w:hAnsi="標楷體" w:cs="Calibri"/>
          <w:b/>
          <w:bCs/>
          <w:color w:val="2E74B5"/>
          <w:sz w:val="28"/>
          <w:szCs w:val="28"/>
        </w:rPr>
        <w:t>研發1</w:t>
      </w:r>
      <w:r>
        <w:rPr>
          <w:rFonts w:ascii="標楷體" w:hAnsi="標楷體" w:cs="Calibri" w:hint="eastAsia"/>
          <w:b/>
          <w:bCs/>
          <w:color w:val="2E74B5"/>
          <w:sz w:val="28"/>
          <w:szCs w:val="28"/>
        </w:rPr>
        <w:t>2</w:t>
      </w:r>
      <w:r w:rsidRPr="000352B9">
        <w:rPr>
          <w:rFonts w:ascii="標楷體" w:hAnsi="標楷體" w:cs="Calibri"/>
          <w:b/>
          <w:bCs/>
          <w:color w:val="2E74B5"/>
          <w:sz w:val="28"/>
          <w:szCs w:val="28"/>
        </w:rPr>
        <w:t>. 獎勵研究生學術研究發表作業</w:t>
      </w:r>
    </w:p>
    <w:bookmarkEnd w:id="0"/>
    <w:p w:rsidR="008005B0" w:rsidRPr="000352B9" w:rsidRDefault="008005B0" w:rsidP="008005B0">
      <w:pPr>
        <w:pStyle w:val="L-5"/>
      </w:pPr>
      <w:r w:rsidRPr="000352B9">
        <w:t xml:space="preserve">1. </w:t>
      </w:r>
      <w:r w:rsidRPr="000352B9">
        <w:t>流程圖：</w:t>
      </w:r>
    </w:p>
    <w:p w:rsidR="008005B0" w:rsidRPr="004E7555" w:rsidRDefault="008005B0" w:rsidP="008005B0">
      <w:r w:rsidRPr="004E7555">
        <w:t xml:space="preserve">1.1. </w:t>
      </w:r>
      <w:r w:rsidRPr="004E7555">
        <w:t>獎勵研究生學術研究發表流程圖</w:t>
      </w:r>
    </w:p>
    <w:p w:rsidR="008005B0" w:rsidRPr="004E7555" w:rsidRDefault="008005B0" w:rsidP="008005B0"/>
    <w:p w:rsidR="008005B0" w:rsidRPr="004E7555" w:rsidRDefault="008005B0" w:rsidP="008005B0">
      <w:r w:rsidRPr="004E755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7AAAA9" wp14:editId="25F1F5AE">
                <wp:simplePos x="0" y="0"/>
                <wp:positionH relativeFrom="column">
                  <wp:posOffset>1132205</wp:posOffset>
                </wp:positionH>
                <wp:positionV relativeFrom="paragraph">
                  <wp:posOffset>50165</wp:posOffset>
                </wp:positionV>
                <wp:extent cx="3352800" cy="537845"/>
                <wp:effectExtent l="17780" t="8890" r="20320" b="5715"/>
                <wp:wrapNone/>
                <wp:docPr id="824" name="流程圖: 準備作業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537845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B0" w:rsidRDefault="008005B0" w:rsidP="008005B0">
                            <w:pPr>
                              <w:adjustRightInd w:val="0"/>
                              <w:spacing w:line="240" w:lineRule="exact"/>
                              <w:ind w:leftChars="-50" w:left="-120" w:rightChars="-50" w:right="-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AAAA9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824" o:spid="_x0000_s1026" type="#_x0000_t117" style="position:absolute;margin-left:89.15pt;margin-top:3.95pt;width:264pt;height:42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">
                <v:textbox>
                  <w:txbxContent>
                    <w:p w:rsidR="008005B0" w:rsidRDefault="008005B0" w:rsidP="008005B0">
                      <w:pPr>
                        <w:adjustRightInd w:val="0"/>
                        <w:spacing w:line="240" w:lineRule="exact"/>
                        <w:ind w:leftChars="-50" w:left="-120" w:rightChars="-50" w:right="-12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55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6AD759" wp14:editId="73D44194">
                <wp:simplePos x="0" y="0"/>
                <wp:positionH relativeFrom="column">
                  <wp:posOffset>1651000</wp:posOffset>
                </wp:positionH>
                <wp:positionV relativeFrom="paragraph">
                  <wp:posOffset>46355</wp:posOffset>
                </wp:positionV>
                <wp:extent cx="2556510" cy="395605"/>
                <wp:effectExtent l="3175" t="0" r="2540" b="0"/>
                <wp:wrapNone/>
                <wp:docPr id="823" name="矩形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6510" cy="395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5B0" w:rsidRDefault="008005B0" w:rsidP="008005B0">
                            <w:pPr>
                              <w:adjustRightInd w:val="0"/>
                              <w:spacing w:line="240" w:lineRule="exact"/>
                              <w:jc w:val="center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9773F9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研究生：填寫申請表寄送研發組</w:t>
                            </w:r>
                          </w:p>
                          <w:p w:rsidR="008005B0" w:rsidRDefault="008005B0" w:rsidP="008005B0">
                            <w:pPr>
                              <w:adjustRightInd w:val="0"/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9773F9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(1/10</w:t>
                            </w:r>
                            <w:r w:rsidRPr="009773F9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、</w:t>
                            </w:r>
                            <w:r w:rsidRPr="009773F9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6/10</w:t>
                            </w:r>
                            <w:r w:rsidRPr="009773F9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前截止</w:t>
                            </w:r>
                            <w:r w:rsidRPr="009773F9">
                              <w:rPr>
                                <w:rFonts w:cs="Calibri" w:hint="eastAsia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AD759" id="矩形 823" o:spid="_x0000_s1027" style="position:absolute;margin-left:130pt;margin-top:3.65pt;width:201.3pt;height:31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" filled="f" stroked="f">
                <v:textbox>
                  <w:txbxContent>
                    <w:p w:rsidR="008005B0" w:rsidRDefault="008005B0" w:rsidP="008005B0">
                      <w:pPr>
                        <w:adjustRightInd w:val="0"/>
                        <w:spacing w:line="240" w:lineRule="exact"/>
                        <w:jc w:val="center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1. </w:t>
                      </w:r>
                      <w:r w:rsidRPr="009773F9">
                        <w:rPr>
                          <w:rFonts w:cs="Calibri" w:hint="eastAsia"/>
                          <w:sz w:val="20"/>
                          <w:szCs w:val="20"/>
                        </w:rPr>
                        <w:t>研究生：填寫申請表寄送研發組</w:t>
                      </w:r>
                    </w:p>
                    <w:p w:rsidR="008005B0" w:rsidRDefault="008005B0" w:rsidP="008005B0">
                      <w:pPr>
                        <w:adjustRightInd w:val="0"/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  <w:r w:rsidRPr="009773F9">
                        <w:rPr>
                          <w:rFonts w:cs="Calibri" w:hint="eastAsia"/>
                          <w:sz w:val="20"/>
                          <w:szCs w:val="20"/>
                        </w:rPr>
                        <w:t>(1/10</w:t>
                      </w:r>
                      <w:r w:rsidRPr="009773F9">
                        <w:rPr>
                          <w:rFonts w:cs="Calibri" w:hint="eastAsia"/>
                          <w:sz w:val="20"/>
                          <w:szCs w:val="20"/>
                        </w:rPr>
                        <w:t>、</w:t>
                      </w:r>
                      <w:r w:rsidRPr="009773F9">
                        <w:rPr>
                          <w:rFonts w:cs="Calibri" w:hint="eastAsia"/>
                          <w:sz w:val="20"/>
                          <w:szCs w:val="20"/>
                        </w:rPr>
                        <w:t>6/10</w:t>
                      </w:r>
                      <w:r w:rsidRPr="009773F9">
                        <w:rPr>
                          <w:rFonts w:cs="Calibri" w:hint="eastAsia"/>
                          <w:sz w:val="20"/>
                          <w:szCs w:val="20"/>
                        </w:rPr>
                        <w:t>前截止</w:t>
                      </w:r>
                      <w:r w:rsidRPr="009773F9">
                        <w:rPr>
                          <w:rFonts w:cs="Calibri" w:hint="eastAsia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8005B0" w:rsidRPr="004E7555" w:rsidRDefault="008005B0" w:rsidP="008005B0"/>
    <w:p w:rsidR="008005B0" w:rsidRPr="004E7555" w:rsidRDefault="008005B0" w:rsidP="008005B0">
      <w:r w:rsidRPr="004E755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E4B936" wp14:editId="51A21C91">
                <wp:simplePos x="0" y="0"/>
                <wp:positionH relativeFrom="column">
                  <wp:posOffset>4433455</wp:posOffset>
                </wp:positionH>
                <wp:positionV relativeFrom="paragraph">
                  <wp:posOffset>71582</wp:posOffset>
                </wp:positionV>
                <wp:extent cx="55418" cy="499918"/>
                <wp:effectExtent l="0" t="0" r="20955" b="33655"/>
                <wp:wrapNone/>
                <wp:docPr id="822" name="肘形接點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18" cy="499918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FABE0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822" o:spid="_x0000_s1026" type="#_x0000_t34" style="position:absolute;margin-left:349.1pt;margin-top:5.65pt;width:4.35pt;height:39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">
                <v:stroke dashstyle="dash"/>
              </v:shape>
            </w:pict>
          </mc:Fallback>
        </mc:AlternateContent>
      </w:r>
    </w:p>
    <w:p w:rsidR="008005B0" w:rsidRPr="004E7555" w:rsidRDefault="008005B0" w:rsidP="008005B0"/>
    <w:p w:rsidR="008005B0" w:rsidRPr="004E7555" w:rsidRDefault="008005B0" w:rsidP="008005B0">
      <w:r w:rsidRPr="004E755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EB93F" wp14:editId="4285862B">
                <wp:simplePos x="0" y="0"/>
                <wp:positionH relativeFrom="column">
                  <wp:posOffset>2856403</wp:posOffset>
                </wp:positionH>
                <wp:positionV relativeFrom="paragraph">
                  <wp:posOffset>80010</wp:posOffset>
                </wp:positionV>
                <wp:extent cx="635" cy="215900"/>
                <wp:effectExtent l="57785" t="10160" r="55880" b="21590"/>
                <wp:wrapNone/>
                <wp:docPr id="821" name="直線單箭頭接點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F1D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21" o:spid="_x0000_s1026" type="#_x0000_t32" style="position:absolute;margin-left:224.9pt;margin-top:6.3pt;width:.05pt;height:1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">
                <v:stroke endarrow="block"/>
              </v:shape>
            </w:pict>
          </mc:Fallback>
        </mc:AlternateContent>
      </w:r>
      <w:r w:rsidRPr="004E7555">
        <w:br/>
      </w:r>
    </w:p>
    <w:p w:rsidR="008005B0" w:rsidRPr="004E7555" w:rsidRDefault="008005B0" w:rsidP="008005B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79091F" wp14:editId="195FBA83">
                <wp:simplePos x="0" y="0"/>
                <wp:positionH relativeFrom="column">
                  <wp:posOffset>4203123</wp:posOffset>
                </wp:positionH>
                <wp:positionV relativeFrom="paragraph">
                  <wp:posOffset>25746</wp:posOffset>
                </wp:positionV>
                <wp:extent cx="1648460" cy="1951990"/>
                <wp:effectExtent l="12700" t="6985" r="5715" b="12700"/>
                <wp:wrapNone/>
                <wp:docPr id="825" name="矩形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8460" cy="195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B0" w:rsidRPr="009773F9" w:rsidRDefault="008005B0" w:rsidP="008005B0">
                            <w:pPr>
                              <w:snapToGrid w:val="0"/>
                              <w:spacing w:line="240" w:lineRule="auto"/>
                              <w:rPr>
                                <w:rFonts w:ascii="標楷體" w:hAnsi="標楷體" w:cs="標楷體"/>
                                <w:sz w:val="18"/>
                              </w:rPr>
                            </w:pPr>
                            <w:r w:rsidRPr="009773F9">
                              <w:rPr>
                                <w:rFonts w:ascii="標楷體" w:hAnsi="標楷體" w:cs="標楷體"/>
                                <w:sz w:val="18"/>
                              </w:rPr>
                              <w:t>期刊論文</w:t>
                            </w:r>
                          </w:p>
                          <w:p w:rsidR="008005B0" w:rsidRPr="009773F9" w:rsidRDefault="008005B0" w:rsidP="008005B0">
                            <w:pPr>
                              <w:snapToGrid w:val="0"/>
                              <w:spacing w:line="240" w:lineRule="auto"/>
                              <w:rPr>
                                <w:rFonts w:ascii="標楷體" w:hAnsi="標楷體" w:cs="標楷體"/>
                                <w:sz w:val="18"/>
                              </w:rPr>
                            </w:pPr>
                            <w:r w:rsidRPr="009773F9">
                              <w:rPr>
                                <w:rFonts w:ascii="標楷體" w:hAnsi="標楷體" w:cs="標楷體"/>
                                <w:sz w:val="18"/>
                              </w:rPr>
                              <w:t>1.申請表。</w:t>
                            </w:r>
                          </w:p>
                          <w:p w:rsidR="008005B0" w:rsidRPr="009773F9" w:rsidRDefault="008005B0" w:rsidP="008005B0">
                            <w:pPr>
                              <w:snapToGrid w:val="0"/>
                              <w:spacing w:line="240" w:lineRule="auto"/>
                              <w:rPr>
                                <w:rFonts w:ascii="標楷體" w:hAnsi="標楷體" w:cs="標楷體"/>
                                <w:sz w:val="18"/>
                              </w:rPr>
                            </w:pPr>
                            <w:r w:rsidRPr="009773F9">
                              <w:rPr>
                                <w:rFonts w:ascii="標楷體" w:hAnsi="標楷體" w:cs="標楷體"/>
                                <w:sz w:val="18"/>
                              </w:rPr>
                              <w:t>2.刊物封面及目錄影本。</w:t>
                            </w:r>
                          </w:p>
                          <w:p w:rsidR="008005B0" w:rsidRPr="009773F9" w:rsidRDefault="008005B0" w:rsidP="008005B0">
                            <w:pPr>
                              <w:snapToGrid w:val="0"/>
                              <w:spacing w:line="240" w:lineRule="auto"/>
                              <w:rPr>
                                <w:rFonts w:ascii="標楷體" w:hAnsi="標楷體" w:cs="標楷體"/>
                                <w:sz w:val="18"/>
                              </w:rPr>
                            </w:pPr>
                            <w:r w:rsidRPr="009773F9">
                              <w:rPr>
                                <w:rFonts w:ascii="標楷體" w:hAnsi="標楷體" w:cs="標楷體"/>
                                <w:sz w:val="18"/>
                              </w:rPr>
                              <w:t>3.發表之論文全文電子檔。</w:t>
                            </w:r>
                          </w:p>
                          <w:p w:rsidR="008005B0" w:rsidRPr="009773F9" w:rsidRDefault="008005B0" w:rsidP="008005B0">
                            <w:pPr>
                              <w:snapToGrid w:val="0"/>
                              <w:spacing w:line="240" w:lineRule="auto"/>
                              <w:rPr>
                                <w:rFonts w:ascii="標楷體" w:hAnsi="標楷體" w:cs="標楷體"/>
                                <w:sz w:val="18"/>
                              </w:rPr>
                            </w:pPr>
                            <w:r w:rsidRPr="009773F9">
                              <w:rPr>
                                <w:rFonts w:ascii="標楷體" w:hAnsi="標楷體" w:cs="標楷體"/>
                                <w:sz w:val="18"/>
                              </w:rPr>
                              <w:t>4.通過審查之刊登證明。</w:t>
                            </w:r>
                          </w:p>
                          <w:p w:rsidR="008005B0" w:rsidRPr="009773F9" w:rsidRDefault="008005B0" w:rsidP="008005B0">
                            <w:pPr>
                              <w:snapToGrid w:val="0"/>
                              <w:spacing w:line="240" w:lineRule="auto"/>
                              <w:rPr>
                                <w:rFonts w:ascii="標楷體" w:hAnsi="標楷體" w:cs="標楷體"/>
                                <w:sz w:val="18"/>
                              </w:rPr>
                            </w:pPr>
                            <w:r w:rsidRPr="009773F9">
                              <w:rPr>
                                <w:rFonts w:ascii="標楷體" w:hAnsi="標楷體" w:cs="標楷體"/>
                                <w:sz w:val="18"/>
                              </w:rPr>
                              <w:t>研討會論文</w:t>
                            </w:r>
                          </w:p>
                          <w:p w:rsidR="008005B0" w:rsidRPr="009773F9" w:rsidRDefault="008005B0" w:rsidP="008005B0">
                            <w:pPr>
                              <w:snapToGrid w:val="0"/>
                              <w:spacing w:line="240" w:lineRule="auto"/>
                              <w:rPr>
                                <w:rFonts w:ascii="標楷體" w:hAnsi="標楷體" w:cs="標楷體"/>
                                <w:sz w:val="18"/>
                              </w:rPr>
                            </w:pPr>
                            <w:r w:rsidRPr="009773F9">
                              <w:rPr>
                                <w:rFonts w:ascii="標楷體" w:hAnsi="標楷體" w:cs="標楷體"/>
                                <w:sz w:val="18"/>
                              </w:rPr>
                              <w:t>1.申請表。</w:t>
                            </w:r>
                          </w:p>
                          <w:p w:rsidR="008005B0" w:rsidRPr="009773F9" w:rsidRDefault="008005B0" w:rsidP="008005B0">
                            <w:pPr>
                              <w:snapToGrid w:val="0"/>
                              <w:spacing w:line="240" w:lineRule="auto"/>
                              <w:rPr>
                                <w:rFonts w:ascii="標楷體" w:hAnsi="標楷體" w:cs="標楷體"/>
                                <w:sz w:val="18"/>
                              </w:rPr>
                            </w:pPr>
                            <w:r w:rsidRPr="009773F9">
                              <w:rPr>
                                <w:rFonts w:ascii="標楷體" w:hAnsi="標楷體" w:cs="標楷體"/>
                                <w:sz w:val="18"/>
                              </w:rPr>
                              <w:t>2.邀請函或論文接受文件。</w:t>
                            </w:r>
                          </w:p>
                          <w:p w:rsidR="008005B0" w:rsidRPr="009773F9" w:rsidRDefault="008005B0" w:rsidP="008005B0">
                            <w:pPr>
                              <w:snapToGrid w:val="0"/>
                              <w:spacing w:line="240" w:lineRule="auto"/>
                              <w:rPr>
                                <w:rFonts w:ascii="標楷體" w:hAnsi="標楷體" w:cs="標楷體"/>
                                <w:sz w:val="18"/>
                              </w:rPr>
                            </w:pPr>
                            <w:r w:rsidRPr="009773F9">
                              <w:rPr>
                                <w:rFonts w:ascii="標楷體" w:hAnsi="標楷體" w:cs="標楷體"/>
                                <w:sz w:val="18"/>
                              </w:rPr>
                              <w:t>3.擬發表論文之全文電子檔。</w:t>
                            </w:r>
                          </w:p>
                          <w:p w:rsidR="008005B0" w:rsidRPr="009773F9" w:rsidRDefault="008005B0" w:rsidP="008005B0">
                            <w:pPr>
                              <w:snapToGrid w:val="0"/>
                              <w:spacing w:line="240" w:lineRule="auto"/>
                              <w:rPr>
                                <w:rFonts w:ascii="標楷體" w:hAnsi="標楷體" w:cs="標楷體"/>
                                <w:sz w:val="18"/>
                              </w:rPr>
                            </w:pPr>
                            <w:r w:rsidRPr="009773F9">
                              <w:rPr>
                                <w:rFonts w:ascii="標楷體" w:hAnsi="標楷體" w:cs="標楷體"/>
                                <w:sz w:val="18"/>
                              </w:rPr>
                              <w:t>4.研討會議程表。</w:t>
                            </w:r>
                          </w:p>
                          <w:p w:rsidR="008005B0" w:rsidRPr="009773F9" w:rsidRDefault="008005B0" w:rsidP="008005B0">
                            <w:pPr>
                              <w:snapToGrid w:val="0"/>
                              <w:spacing w:line="240" w:lineRule="auto"/>
                              <w:rPr>
                                <w:rFonts w:ascii="標楷體" w:hAnsi="標楷體" w:cs="標楷體"/>
                                <w:sz w:val="18"/>
                              </w:rPr>
                            </w:pPr>
                            <w:r w:rsidRPr="009773F9">
                              <w:rPr>
                                <w:rFonts w:ascii="標楷體" w:hAnsi="標楷體" w:cs="標楷體"/>
                                <w:sz w:val="18"/>
                              </w:rPr>
                              <w:t>5.出席境外舉辦之研討會請檢附機票購票證明與票根。</w:t>
                            </w:r>
                          </w:p>
                          <w:p w:rsidR="008005B0" w:rsidRPr="009773F9" w:rsidRDefault="008005B0" w:rsidP="008005B0">
                            <w:pPr>
                              <w:snapToGrid w:val="0"/>
                              <w:spacing w:line="240" w:lineRule="auto"/>
                              <w:rPr>
                                <w:rFonts w:ascii="標楷體" w:hAnsi="標楷體" w:cs="標楷體"/>
                                <w:sz w:val="18"/>
                              </w:rPr>
                            </w:pPr>
                            <w:r w:rsidRPr="009773F9">
                              <w:rPr>
                                <w:rFonts w:ascii="標楷體" w:hAnsi="標楷體" w:cs="標楷體"/>
                                <w:sz w:val="18"/>
                              </w:rPr>
                              <w:t>6.校外單位未補助證明文件</w:t>
                            </w:r>
                          </w:p>
                          <w:p w:rsidR="008005B0" w:rsidRPr="009773F9" w:rsidRDefault="008005B0" w:rsidP="008005B0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9091F" id="矩形 825" o:spid="_x0000_s1028" style="position:absolute;margin-left:330.95pt;margin-top:2.05pt;width:129.8pt;height:153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">
                <v:stroke dashstyle="dash"/>
                <v:textbox inset="0,0,0,0">
                  <w:txbxContent>
                    <w:p w:rsidR="008005B0" w:rsidRPr="009773F9" w:rsidRDefault="008005B0" w:rsidP="008005B0">
                      <w:pPr>
                        <w:snapToGrid w:val="0"/>
                        <w:spacing w:line="240" w:lineRule="auto"/>
                        <w:rPr>
                          <w:rFonts w:ascii="標楷體" w:hAnsi="標楷體" w:cs="標楷體"/>
                          <w:sz w:val="18"/>
                        </w:rPr>
                      </w:pPr>
                      <w:r w:rsidRPr="009773F9">
                        <w:rPr>
                          <w:rFonts w:ascii="標楷體" w:hAnsi="標楷體" w:cs="標楷體"/>
                          <w:sz w:val="18"/>
                        </w:rPr>
                        <w:t>期刊論文</w:t>
                      </w:r>
                    </w:p>
                    <w:p w:rsidR="008005B0" w:rsidRPr="009773F9" w:rsidRDefault="008005B0" w:rsidP="008005B0">
                      <w:pPr>
                        <w:snapToGrid w:val="0"/>
                        <w:spacing w:line="240" w:lineRule="auto"/>
                        <w:rPr>
                          <w:rFonts w:ascii="標楷體" w:hAnsi="標楷體" w:cs="標楷體"/>
                          <w:sz w:val="18"/>
                        </w:rPr>
                      </w:pPr>
                      <w:r w:rsidRPr="009773F9">
                        <w:rPr>
                          <w:rFonts w:ascii="標楷體" w:hAnsi="標楷體" w:cs="標楷體"/>
                          <w:sz w:val="18"/>
                        </w:rPr>
                        <w:t>1.申請表。</w:t>
                      </w:r>
                    </w:p>
                    <w:p w:rsidR="008005B0" w:rsidRPr="009773F9" w:rsidRDefault="008005B0" w:rsidP="008005B0">
                      <w:pPr>
                        <w:snapToGrid w:val="0"/>
                        <w:spacing w:line="240" w:lineRule="auto"/>
                        <w:rPr>
                          <w:rFonts w:ascii="標楷體" w:hAnsi="標楷體" w:cs="標楷體"/>
                          <w:sz w:val="18"/>
                        </w:rPr>
                      </w:pPr>
                      <w:r w:rsidRPr="009773F9">
                        <w:rPr>
                          <w:rFonts w:ascii="標楷體" w:hAnsi="標楷體" w:cs="標楷體"/>
                          <w:sz w:val="18"/>
                        </w:rPr>
                        <w:t>2.刊物封面及目錄影本。</w:t>
                      </w:r>
                    </w:p>
                    <w:p w:rsidR="008005B0" w:rsidRPr="009773F9" w:rsidRDefault="008005B0" w:rsidP="008005B0">
                      <w:pPr>
                        <w:snapToGrid w:val="0"/>
                        <w:spacing w:line="240" w:lineRule="auto"/>
                        <w:rPr>
                          <w:rFonts w:ascii="標楷體" w:hAnsi="標楷體" w:cs="標楷體"/>
                          <w:sz w:val="18"/>
                        </w:rPr>
                      </w:pPr>
                      <w:r w:rsidRPr="009773F9">
                        <w:rPr>
                          <w:rFonts w:ascii="標楷體" w:hAnsi="標楷體" w:cs="標楷體"/>
                          <w:sz w:val="18"/>
                        </w:rPr>
                        <w:t>3.發表之論文全文電子檔。</w:t>
                      </w:r>
                    </w:p>
                    <w:p w:rsidR="008005B0" w:rsidRPr="009773F9" w:rsidRDefault="008005B0" w:rsidP="008005B0">
                      <w:pPr>
                        <w:snapToGrid w:val="0"/>
                        <w:spacing w:line="240" w:lineRule="auto"/>
                        <w:rPr>
                          <w:rFonts w:ascii="標楷體" w:hAnsi="標楷體" w:cs="標楷體"/>
                          <w:sz w:val="18"/>
                        </w:rPr>
                      </w:pPr>
                      <w:r w:rsidRPr="009773F9">
                        <w:rPr>
                          <w:rFonts w:ascii="標楷體" w:hAnsi="標楷體" w:cs="標楷體"/>
                          <w:sz w:val="18"/>
                        </w:rPr>
                        <w:t>4.通過審查之刊登證明。</w:t>
                      </w:r>
                    </w:p>
                    <w:p w:rsidR="008005B0" w:rsidRPr="009773F9" w:rsidRDefault="008005B0" w:rsidP="008005B0">
                      <w:pPr>
                        <w:snapToGrid w:val="0"/>
                        <w:spacing w:line="240" w:lineRule="auto"/>
                        <w:rPr>
                          <w:rFonts w:ascii="標楷體" w:hAnsi="標楷體" w:cs="標楷體"/>
                          <w:sz w:val="18"/>
                        </w:rPr>
                      </w:pPr>
                      <w:r w:rsidRPr="009773F9">
                        <w:rPr>
                          <w:rFonts w:ascii="標楷體" w:hAnsi="標楷體" w:cs="標楷體"/>
                          <w:sz w:val="18"/>
                        </w:rPr>
                        <w:t>研討會論文</w:t>
                      </w:r>
                    </w:p>
                    <w:p w:rsidR="008005B0" w:rsidRPr="009773F9" w:rsidRDefault="008005B0" w:rsidP="008005B0">
                      <w:pPr>
                        <w:snapToGrid w:val="0"/>
                        <w:spacing w:line="240" w:lineRule="auto"/>
                        <w:rPr>
                          <w:rFonts w:ascii="標楷體" w:hAnsi="標楷體" w:cs="標楷體"/>
                          <w:sz w:val="18"/>
                        </w:rPr>
                      </w:pPr>
                      <w:r w:rsidRPr="009773F9">
                        <w:rPr>
                          <w:rFonts w:ascii="標楷體" w:hAnsi="標楷體" w:cs="標楷體"/>
                          <w:sz w:val="18"/>
                        </w:rPr>
                        <w:t>1.申請表。</w:t>
                      </w:r>
                    </w:p>
                    <w:p w:rsidR="008005B0" w:rsidRPr="009773F9" w:rsidRDefault="008005B0" w:rsidP="008005B0">
                      <w:pPr>
                        <w:snapToGrid w:val="0"/>
                        <w:spacing w:line="240" w:lineRule="auto"/>
                        <w:rPr>
                          <w:rFonts w:ascii="標楷體" w:hAnsi="標楷體" w:cs="標楷體"/>
                          <w:sz w:val="18"/>
                        </w:rPr>
                      </w:pPr>
                      <w:r w:rsidRPr="009773F9">
                        <w:rPr>
                          <w:rFonts w:ascii="標楷體" w:hAnsi="標楷體" w:cs="標楷體"/>
                          <w:sz w:val="18"/>
                        </w:rPr>
                        <w:t>2.邀請函或論文接受文件。</w:t>
                      </w:r>
                    </w:p>
                    <w:p w:rsidR="008005B0" w:rsidRPr="009773F9" w:rsidRDefault="008005B0" w:rsidP="008005B0">
                      <w:pPr>
                        <w:snapToGrid w:val="0"/>
                        <w:spacing w:line="240" w:lineRule="auto"/>
                        <w:rPr>
                          <w:rFonts w:ascii="標楷體" w:hAnsi="標楷體" w:cs="標楷體"/>
                          <w:sz w:val="18"/>
                        </w:rPr>
                      </w:pPr>
                      <w:r w:rsidRPr="009773F9">
                        <w:rPr>
                          <w:rFonts w:ascii="標楷體" w:hAnsi="標楷體" w:cs="標楷體"/>
                          <w:sz w:val="18"/>
                        </w:rPr>
                        <w:t>3.擬發表論文之全文電子檔。</w:t>
                      </w:r>
                    </w:p>
                    <w:p w:rsidR="008005B0" w:rsidRPr="009773F9" w:rsidRDefault="008005B0" w:rsidP="008005B0">
                      <w:pPr>
                        <w:snapToGrid w:val="0"/>
                        <w:spacing w:line="240" w:lineRule="auto"/>
                        <w:rPr>
                          <w:rFonts w:ascii="標楷體" w:hAnsi="標楷體" w:cs="標楷體"/>
                          <w:sz w:val="18"/>
                        </w:rPr>
                      </w:pPr>
                      <w:r w:rsidRPr="009773F9">
                        <w:rPr>
                          <w:rFonts w:ascii="標楷體" w:hAnsi="標楷體" w:cs="標楷體"/>
                          <w:sz w:val="18"/>
                        </w:rPr>
                        <w:t>4.研討會議程表。</w:t>
                      </w:r>
                    </w:p>
                    <w:p w:rsidR="008005B0" w:rsidRPr="009773F9" w:rsidRDefault="008005B0" w:rsidP="008005B0">
                      <w:pPr>
                        <w:snapToGrid w:val="0"/>
                        <w:spacing w:line="240" w:lineRule="auto"/>
                        <w:rPr>
                          <w:rFonts w:ascii="標楷體" w:hAnsi="標楷體" w:cs="標楷體"/>
                          <w:sz w:val="18"/>
                        </w:rPr>
                      </w:pPr>
                      <w:r w:rsidRPr="009773F9">
                        <w:rPr>
                          <w:rFonts w:ascii="標楷體" w:hAnsi="標楷體" w:cs="標楷體"/>
                          <w:sz w:val="18"/>
                        </w:rPr>
                        <w:t>5.出席境外舉辦之研討會請檢附機票購票證明與票根。</w:t>
                      </w:r>
                    </w:p>
                    <w:p w:rsidR="008005B0" w:rsidRPr="009773F9" w:rsidRDefault="008005B0" w:rsidP="008005B0">
                      <w:pPr>
                        <w:snapToGrid w:val="0"/>
                        <w:spacing w:line="240" w:lineRule="auto"/>
                        <w:rPr>
                          <w:rFonts w:ascii="標楷體" w:hAnsi="標楷體" w:cs="標楷體"/>
                          <w:sz w:val="18"/>
                        </w:rPr>
                      </w:pPr>
                      <w:r w:rsidRPr="009773F9">
                        <w:rPr>
                          <w:rFonts w:ascii="標楷體" w:hAnsi="標楷體" w:cs="標楷體"/>
                          <w:sz w:val="18"/>
                        </w:rPr>
                        <w:t>6.校外單位未補助證明文件</w:t>
                      </w:r>
                    </w:p>
                    <w:p w:rsidR="008005B0" w:rsidRPr="009773F9" w:rsidRDefault="008005B0" w:rsidP="008005B0">
                      <w:pPr>
                        <w:snapToGrid w:val="0"/>
                        <w:spacing w:line="240" w:lineRule="auto"/>
                        <w:jc w:val="center"/>
                        <w:rPr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E755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82FBAD" wp14:editId="23FDC549">
                <wp:simplePos x="0" y="0"/>
                <wp:positionH relativeFrom="column">
                  <wp:posOffset>-14374</wp:posOffset>
                </wp:positionH>
                <wp:positionV relativeFrom="paragraph">
                  <wp:posOffset>77989</wp:posOffset>
                </wp:positionV>
                <wp:extent cx="1386205" cy="522605"/>
                <wp:effectExtent l="0" t="0" r="23495" b="10795"/>
                <wp:wrapNone/>
                <wp:docPr id="818" name="流程圖: 結束點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205" cy="5226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B0" w:rsidRDefault="008005B0" w:rsidP="008005B0">
                            <w:pPr>
                              <w:ind w:leftChars="-50" w:left="-120" w:rightChars="-50" w:righ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研究發展組：</w:t>
                            </w:r>
                          </w:p>
                          <w:p w:rsidR="008005B0" w:rsidRDefault="008005B0" w:rsidP="008005B0">
                            <w:pPr>
                              <w:ind w:leftChars="-50" w:left="-120" w:rightChars="-50" w:righ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通知申請人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8005B0" w:rsidRDefault="008005B0" w:rsidP="008005B0">
                            <w:pPr>
                              <w:adjustRightInd w:val="0"/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2FBAD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818" o:spid="_x0000_s1029" type="#_x0000_t116" style="position:absolute;margin-left:-1.15pt;margin-top:6.15pt;width:109.15pt;height:41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">
                <v:textbox>
                  <w:txbxContent>
                    <w:p w:rsidR="008005B0" w:rsidRDefault="008005B0" w:rsidP="008005B0">
                      <w:pPr>
                        <w:ind w:leftChars="-50" w:left="-120" w:rightChars="-50" w:right="-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.2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研究發展組：</w:t>
                      </w:r>
                    </w:p>
                    <w:p w:rsidR="008005B0" w:rsidRDefault="008005B0" w:rsidP="008005B0">
                      <w:pPr>
                        <w:ind w:leftChars="-50" w:left="-120" w:rightChars="-50" w:right="-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通知申請人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8005B0" w:rsidRDefault="008005B0" w:rsidP="008005B0">
                      <w:pPr>
                        <w:adjustRightInd w:val="0"/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E755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864627" wp14:editId="0F3E2EB2">
                <wp:simplePos x="0" y="0"/>
                <wp:positionH relativeFrom="column">
                  <wp:posOffset>1992225</wp:posOffset>
                </wp:positionH>
                <wp:positionV relativeFrom="paragraph">
                  <wp:posOffset>66155</wp:posOffset>
                </wp:positionV>
                <wp:extent cx="1727835" cy="539750"/>
                <wp:effectExtent l="13970" t="6985" r="10795" b="5715"/>
                <wp:wrapNone/>
                <wp:docPr id="820" name="矩形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05B0" w:rsidRDefault="008005B0" w:rsidP="008005B0">
                            <w:pPr>
                              <w:spacing w:before="100" w:beforeAutospac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EF68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研究發展組：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EF68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召開「研究生學術研究獎勵審查委員會」進行審查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64627" id="矩形 820" o:spid="_x0000_s1030" style="position:absolute;margin-left:156.85pt;margin-top:5.2pt;width:136.0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">
                <v:textbox>
                  <w:txbxContent>
                    <w:p w:rsidR="008005B0" w:rsidRDefault="008005B0" w:rsidP="008005B0">
                      <w:pPr>
                        <w:spacing w:before="100" w:beforeAutospacing="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. </w:t>
                      </w:r>
                      <w:r w:rsidRPr="00EF68B2">
                        <w:rPr>
                          <w:rFonts w:hint="eastAsia"/>
                          <w:sz w:val="20"/>
                          <w:szCs w:val="20"/>
                        </w:rPr>
                        <w:t>研究發展組：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EF68B2">
                        <w:rPr>
                          <w:rFonts w:hint="eastAsia"/>
                          <w:sz w:val="20"/>
                          <w:szCs w:val="20"/>
                        </w:rPr>
                        <w:t>召開「研究生學術研究獎勵審查委員會」進行審查</w:t>
                      </w:r>
                    </w:p>
                  </w:txbxContent>
                </v:textbox>
              </v:rect>
            </w:pict>
          </mc:Fallback>
        </mc:AlternateContent>
      </w:r>
    </w:p>
    <w:p w:rsidR="008005B0" w:rsidRPr="004E7555" w:rsidRDefault="008005B0" w:rsidP="008005B0"/>
    <w:p w:rsidR="008005B0" w:rsidRDefault="008005B0" w:rsidP="008005B0">
      <w:r w:rsidRPr="004E755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92250D" wp14:editId="04A43B05">
                <wp:simplePos x="0" y="0"/>
                <wp:positionH relativeFrom="column">
                  <wp:posOffset>1378527</wp:posOffset>
                </wp:positionH>
                <wp:positionV relativeFrom="paragraph">
                  <wp:posOffset>64021</wp:posOffset>
                </wp:positionV>
                <wp:extent cx="616528" cy="45719"/>
                <wp:effectExtent l="38100" t="38100" r="12700" b="88265"/>
                <wp:wrapNone/>
                <wp:docPr id="813" name="直線單箭頭接點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6528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E7727" id="直線單箭頭接點 813" o:spid="_x0000_s1026" type="#_x0000_t32" style="position:absolute;margin-left:108.55pt;margin-top:5.05pt;width:48.55pt;height:3.6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">
                <v:stroke endarrow="block"/>
              </v:shape>
            </w:pict>
          </mc:Fallback>
        </mc:AlternateContent>
      </w:r>
    </w:p>
    <w:p w:rsidR="008005B0" w:rsidRDefault="008005B0" w:rsidP="008005B0">
      <w:r w:rsidRPr="004E755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78D362" wp14:editId="555222A7">
                <wp:simplePos x="0" y="0"/>
                <wp:positionH relativeFrom="column">
                  <wp:posOffset>1431751</wp:posOffset>
                </wp:positionH>
                <wp:positionV relativeFrom="paragraph">
                  <wp:posOffset>26382</wp:posOffset>
                </wp:positionV>
                <wp:extent cx="713105" cy="239395"/>
                <wp:effectExtent l="0" t="0" r="1905" b="3175"/>
                <wp:wrapNone/>
                <wp:docPr id="817" name="文字方塊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5B0" w:rsidRDefault="008005B0" w:rsidP="008005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78D362" id="_x0000_t202" coordsize="21600,21600" o:spt="202" path="m,l,21600r21600,l21600,xe">
                <v:stroke joinstyle="miter"/>
                <v:path gradientshapeok="t" o:connecttype="rect"/>
              </v:shapetype>
              <v:shape id="文字方塊 817" o:spid="_x0000_s1031" type="#_x0000_t202" style="position:absolute;margin-left:112.75pt;margin-top:2.1pt;width:56.15pt;height:18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" filled="f" stroked="f">
                <v:stroke dashstyle="1 1"/>
                <v:textbox>
                  <w:txbxContent>
                    <w:p w:rsidR="008005B0" w:rsidRDefault="008005B0" w:rsidP="008005B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不通過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8005B0" w:rsidRDefault="008005B0" w:rsidP="008005B0">
      <w:r w:rsidRPr="004E755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084885" wp14:editId="17D2E6B8">
                <wp:simplePos x="0" y="0"/>
                <wp:positionH relativeFrom="column">
                  <wp:posOffset>2825692</wp:posOffset>
                </wp:positionH>
                <wp:positionV relativeFrom="paragraph">
                  <wp:posOffset>48490</wp:posOffset>
                </wp:positionV>
                <wp:extent cx="45719" cy="443345"/>
                <wp:effectExtent l="38100" t="0" r="50165" b="52070"/>
                <wp:wrapNone/>
                <wp:docPr id="1" name="直線單箭頭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4433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7D9C4" id="直線單箭頭接點 1" o:spid="_x0000_s1026" type="#_x0000_t32" style="position:absolute;margin-left:222.5pt;margin-top:3.8pt;width:3.6pt;height:34.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">
                <v:stroke endarrow="block"/>
              </v:shape>
            </w:pict>
          </mc:Fallback>
        </mc:AlternateContent>
      </w:r>
    </w:p>
    <w:p w:rsidR="008005B0" w:rsidRDefault="008005B0" w:rsidP="008005B0"/>
    <w:p w:rsidR="008005B0" w:rsidRDefault="008005B0" w:rsidP="008005B0"/>
    <w:p w:rsidR="008005B0" w:rsidRPr="004E7555" w:rsidRDefault="008005B0" w:rsidP="008005B0">
      <w:r w:rsidRPr="004E7555"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0E9D080" wp14:editId="74F0860E">
                <wp:simplePos x="0" y="0"/>
                <wp:positionH relativeFrom="column">
                  <wp:posOffset>2038119</wp:posOffset>
                </wp:positionH>
                <wp:positionV relativeFrom="paragraph">
                  <wp:posOffset>72621</wp:posOffset>
                </wp:positionV>
                <wp:extent cx="1704975" cy="685800"/>
                <wp:effectExtent l="24765" t="16510" r="22860" b="12065"/>
                <wp:wrapNone/>
                <wp:docPr id="2" name="群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4975" cy="685800"/>
                          <a:chOff x="4333" y="4096"/>
                          <a:chExt cx="2685" cy="1080"/>
                        </a:xfrm>
                      </wpg:grpSpPr>
                      <wps:wsp>
                        <wps:cNvPr id="3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4333" y="4096"/>
                            <a:ext cx="2685" cy="108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05B0" w:rsidRDefault="008005B0" w:rsidP="008005B0">
                              <w:pPr>
                                <w:adjustRightInd w:val="0"/>
                                <w:spacing w:line="200" w:lineRule="exact"/>
                                <w:ind w:left="269" w:hanging="269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657" y="4216"/>
                            <a:ext cx="2015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005B0" w:rsidRDefault="008005B0" w:rsidP="008005B0">
                              <w:pPr>
                                <w:spacing w:before="100" w:beforeAutospacing="1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  <w:t>3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 xml:space="preserve">. </w:t>
                              </w:r>
                              <w:r w:rsidRPr="00EF68B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審查委員會：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Pr="00EF68B2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審查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E9D080" id="群組 2" o:spid="_x0000_s1032" style="position:absolute;margin-left:160.5pt;margin-top:5.7pt;width:134.25pt;height:54pt;z-index:251675648" coordorigin="4333,4096" coordsize="2685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3" o:spid="_x0000_s1033" type="#_x0000_t4" style="position:absolute;left:4333;top:4096;width:2685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">
                  <v:textbox>
                    <w:txbxContent>
                      <w:p w:rsidR="008005B0" w:rsidRDefault="008005B0" w:rsidP="008005B0">
                        <w:pPr>
                          <w:adjustRightInd w:val="0"/>
                          <w:spacing w:line="200" w:lineRule="exact"/>
                          <w:ind w:left="269" w:hanging="269"/>
                          <w:jc w:val="center"/>
                        </w:pPr>
                      </w:p>
                    </w:txbxContent>
                  </v:textbox>
                </v:shape>
                <v:rect id="Rectangle 14" o:spid="_x0000_s1034" style="position:absolute;left:4657;top:4216;width:2015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ECGwwAAANoAAAAPAAAAZHJzL2Rvd25yZXYueG1sRI9Ba8JA&#10;FITvgv9heUIvopsWkR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lWRAhsMAAADaAAAADwAA&#10;AAAAAAAAAAAAAAAHAgAAZHJzL2Rvd25yZXYueG1sUEsFBgAAAAADAAMAtwAAAPcCAAAAAA==&#10;" filled="f" stroked="f">
                  <v:textbox>
                    <w:txbxContent>
                      <w:p w:rsidR="008005B0" w:rsidRDefault="008005B0" w:rsidP="008005B0">
                        <w:pPr>
                          <w:spacing w:before="100" w:beforeAutospacing="1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br/>
                          <w:t>3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. </w:t>
                        </w:r>
                        <w:r w:rsidRPr="00EF68B2">
                          <w:rPr>
                            <w:rFonts w:hint="eastAsia"/>
                            <w:sz w:val="20"/>
                            <w:szCs w:val="20"/>
                          </w:rPr>
                          <w:t>審查委員會：</w:t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</w:r>
                        <w:r w:rsidRPr="00EF68B2">
                          <w:rPr>
                            <w:rFonts w:hint="eastAsia"/>
                            <w:sz w:val="20"/>
                            <w:szCs w:val="20"/>
                          </w:rPr>
                          <w:t>審查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005B0" w:rsidRPr="004E7555" w:rsidRDefault="008005B0" w:rsidP="008005B0">
      <w:r w:rsidRPr="004E755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53B2D5" wp14:editId="08007704">
                <wp:simplePos x="0" y="0"/>
                <wp:positionH relativeFrom="column">
                  <wp:posOffset>2909570</wp:posOffset>
                </wp:positionH>
                <wp:positionV relativeFrom="paragraph">
                  <wp:posOffset>67310</wp:posOffset>
                </wp:positionV>
                <wp:extent cx="440055" cy="239395"/>
                <wp:effectExtent l="4445" t="635" r="3175" b="0"/>
                <wp:wrapNone/>
                <wp:docPr id="812" name="文字方塊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005B0" w:rsidRDefault="008005B0" w:rsidP="008005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3B2D5" id="文字方塊 812" o:spid="_x0000_s1035" type="#_x0000_t202" style="position:absolute;margin-left:229.1pt;margin-top:5.3pt;width:34.65pt;height:18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" filled="f" stroked="f">
                <v:stroke dashstyle="1 1"/>
                <v:textbox>
                  <w:txbxContent>
                    <w:p w:rsidR="008005B0" w:rsidRDefault="008005B0" w:rsidP="008005B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8005B0" w:rsidRPr="004E7555" w:rsidRDefault="008005B0" w:rsidP="008005B0"/>
    <w:p w:rsidR="008005B0" w:rsidRPr="004E7555" w:rsidRDefault="008005B0" w:rsidP="008005B0"/>
    <w:p w:rsidR="008005B0" w:rsidRPr="004E7555" w:rsidRDefault="008005B0" w:rsidP="008005B0"/>
    <w:p w:rsidR="008005B0" w:rsidRPr="004E7555" w:rsidRDefault="008005B0" w:rsidP="008005B0">
      <w:r w:rsidRPr="004E755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E27B92" wp14:editId="4FAB3C79">
                <wp:simplePos x="0" y="0"/>
                <wp:positionH relativeFrom="column">
                  <wp:posOffset>2909109</wp:posOffset>
                </wp:positionH>
                <wp:positionV relativeFrom="paragraph">
                  <wp:posOffset>60556</wp:posOffset>
                </wp:positionV>
                <wp:extent cx="0" cy="215900"/>
                <wp:effectExtent l="58420" t="13335" r="55880" b="18415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0F8C3" id="直線單箭頭接點 5" o:spid="_x0000_s1026" type="#_x0000_t32" style="position:absolute;margin-left:229.05pt;margin-top:4.75pt;width:0;height:1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">
                <v:stroke endarrow="block"/>
              </v:shape>
            </w:pict>
          </mc:Fallback>
        </mc:AlternateContent>
      </w:r>
      <w:r w:rsidRPr="004E755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3BBCC7" wp14:editId="49C621CB">
                <wp:simplePos x="0" y="0"/>
                <wp:positionH relativeFrom="column">
                  <wp:posOffset>2860618</wp:posOffset>
                </wp:positionH>
                <wp:positionV relativeFrom="paragraph">
                  <wp:posOffset>1597256</wp:posOffset>
                </wp:positionV>
                <wp:extent cx="0" cy="215900"/>
                <wp:effectExtent l="58420" t="13335" r="55880" b="18415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D3791" id="直線單箭頭接點 7" o:spid="_x0000_s1026" type="#_x0000_t32" style="position:absolute;margin-left:225.25pt;margin-top:125.75pt;width:0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">
                <v:stroke endarrow="block"/>
              </v:shape>
            </w:pict>
          </mc:Fallback>
        </mc:AlternateContent>
      </w:r>
    </w:p>
    <w:p w:rsidR="008005B0" w:rsidRPr="004E7555" w:rsidRDefault="008005B0" w:rsidP="008005B0"/>
    <w:p w:rsidR="008005B0" w:rsidRPr="004E7555" w:rsidRDefault="008005B0" w:rsidP="008005B0">
      <w:r w:rsidRPr="004E755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0B3A31" wp14:editId="36C454A6">
                <wp:simplePos x="0" y="0"/>
                <wp:positionH relativeFrom="column">
                  <wp:posOffset>2012950</wp:posOffset>
                </wp:positionH>
                <wp:positionV relativeFrom="paragraph">
                  <wp:posOffset>20493</wp:posOffset>
                </wp:positionV>
                <wp:extent cx="1727835" cy="387350"/>
                <wp:effectExtent l="12700" t="13335" r="12065" b="8890"/>
                <wp:wrapNone/>
                <wp:docPr id="810" name="矩形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05B0" w:rsidRDefault="008005B0" w:rsidP="008005B0">
                            <w:pPr>
                              <w:ind w:leftChars="-50" w:left="-120" w:rightChars="-50" w:righ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研究發展組：</w:t>
                            </w:r>
                          </w:p>
                          <w:p w:rsidR="008005B0" w:rsidRDefault="008005B0" w:rsidP="008005B0">
                            <w:pPr>
                              <w:ind w:leftChars="-50" w:left="-120" w:rightChars="-50" w:righ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通知申請人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:rsidR="008005B0" w:rsidRPr="00EF68B2" w:rsidRDefault="008005B0" w:rsidP="008005B0">
                            <w:pPr>
                              <w:spacing w:before="100" w:beforeAutospacing="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B3A31" id="矩形 810" o:spid="_x0000_s1036" style="position:absolute;margin-left:158.5pt;margin-top:1.6pt;width:136.05pt;height:3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">
                <v:textbox>
                  <w:txbxContent>
                    <w:p w:rsidR="008005B0" w:rsidRDefault="008005B0" w:rsidP="008005B0">
                      <w:pPr>
                        <w:ind w:leftChars="-50" w:left="-120" w:rightChars="-50" w:right="-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研究發展組：</w:t>
                      </w:r>
                    </w:p>
                    <w:p w:rsidR="008005B0" w:rsidRDefault="008005B0" w:rsidP="008005B0">
                      <w:pPr>
                        <w:ind w:leftChars="-50" w:left="-120" w:rightChars="-50" w:right="-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通知申請人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</w:p>
                    <w:p w:rsidR="008005B0" w:rsidRPr="00EF68B2" w:rsidRDefault="008005B0" w:rsidP="008005B0">
                      <w:pPr>
                        <w:spacing w:before="100" w:beforeAutospacing="1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005B0" w:rsidRPr="004E7555" w:rsidRDefault="008005B0" w:rsidP="008005B0"/>
    <w:p w:rsidR="008005B0" w:rsidRDefault="008005B0" w:rsidP="008005B0"/>
    <w:p w:rsidR="008005B0" w:rsidRDefault="008005B0" w:rsidP="008005B0">
      <w:r w:rsidRPr="004E75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03EE5" wp14:editId="2FA9A1D2">
                <wp:simplePos x="0" y="0"/>
                <wp:positionH relativeFrom="column">
                  <wp:posOffset>2847514</wp:posOffset>
                </wp:positionH>
                <wp:positionV relativeFrom="paragraph">
                  <wp:posOffset>28633</wp:posOffset>
                </wp:positionV>
                <wp:extent cx="0" cy="215900"/>
                <wp:effectExtent l="58420" t="13335" r="55880" b="18415"/>
                <wp:wrapNone/>
                <wp:docPr id="811" name="直線單箭頭接點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278E9" id="直線單箭頭接點 811" o:spid="_x0000_s1026" type="#_x0000_t32" style="position:absolute;margin-left:224.2pt;margin-top:2.25pt;width:0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">
                <v:stroke endarrow="block"/>
              </v:shape>
            </w:pict>
          </mc:Fallback>
        </mc:AlternateContent>
      </w:r>
    </w:p>
    <w:p w:rsidR="008005B0" w:rsidRDefault="008005B0" w:rsidP="008005B0">
      <w:r w:rsidRPr="004E75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1CBD5" wp14:editId="54E57C59">
                <wp:simplePos x="0" y="0"/>
                <wp:positionH relativeFrom="column">
                  <wp:posOffset>1989685</wp:posOffset>
                </wp:positionH>
                <wp:positionV relativeFrom="paragraph">
                  <wp:posOffset>107546</wp:posOffset>
                </wp:positionV>
                <wp:extent cx="1727835" cy="414655"/>
                <wp:effectExtent l="11430" t="13335" r="13335" b="10160"/>
                <wp:wrapNone/>
                <wp:docPr id="808" name="矩形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783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005B0" w:rsidRDefault="008005B0" w:rsidP="008005B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EF68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獲補助者：檢具相關單據辦理核銷、撥款。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1CBD5" id="矩形 808" o:spid="_x0000_s1037" style="position:absolute;margin-left:156.65pt;margin-top:8.45pt;width:136.05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">
                <v:textbox>
                  <w:txbxContent>
                    <w:p w:rsidR="008005B0" w:rsidRDefault="008005B0" w:rsidP="008005B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. </w:t>
                      </w:r>
                      <w:r w:rsidRPr="00EF68B2">
                        <w:rPr>
                          <w:rFonts w:hint="eastAsia"/>
                          <w:sz w:val="20"/>
                          <w:szCs w:val="20"/>
                        </w:rPr>
                        <w:t>獲補助者：檢具相關單據辦理核銷、撥款。</w:t>
                      </w:r>
                    </w:p>
                  </w:txbxContent>
                </v:textbox>
              </v:rect>
            </w:pict>
          </mc:Fallback>
        </mc:AlternateContent>
      </w:r>
    </w:p>
    <w:p w:rsidR="008005B0" w:rsidRDefault="008005B0" w:rsidP="008005B0"/>
    <w:p w:rsidR="008005B0" w:rsidRDefault="008005B0" w:rsidP="008005B0"/>
    <w:p w:rsidR="008005B0" w:rsidRDefault="008005B0" w:rsidP="008005B0">
      <w:r w:rsidRPr="004E755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E05799" wp14:editId="738D4652">
                <wp:simplePos x="0" y="0"/>
                <wp:positionH relativeFrom="column">
                  <wp:posOffset>2861368</wp:posOffset>
                </wp:positionH>
                <wp:positionV relativeFrom="paragraph">
                  <wp:posOffset>100965</wp:posOffset>
                </wp:positionV>
                <wp:extent cx="0" cy="215900"/>
                <wp:effectExtent l="58420" t="12065" r="55880" b="19685"/>
                <wp:wrapNone/>
                <wp:docPr id="807" name="直線單箭頭接點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34452" id="直線單箭頭接點 807" o:spid="_x0000_s1026" type="#_x0000_t32" style="position:absolute;margin-left:225.3pt;margin-top:7.95pt;width:0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">
                <v:stroke endarrow="block"/>
              </v:shape>
            </w:pict>
          </mc:Fallback>
        </mc:AlternateContent>
      </w:r>
    </w:p>
    <w:p w:rsidR="008005B0" w:rsidRDefault="008005B0" w:rsidP="008005B0"/>
    <w:p w:rsidR="008005B0" w:rsidRDefault="008005B0" w:rsidP="008005B0">
      <w:r w:rsidRPr="004E755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CFAB69" wp14:editId="72EF89AC">
                <wp:simplePos x="0" y="0"/>
                <wp:positionH relativeFrom="column">
                  <wp:posOffset>2220075</wp:posOffset>
                </wp:positionH>
                <wp:positionV relativeFrom="paragraph">
                  <wp:posOffset>38215</wp:posOffset>
                </wp:positionV>
                <wp:extent cx="1386205" cy="522605"/>
                <wp:effectExtent l="0" t="0" r="23495" b="10795"/>
                <wp:wrapNone/>
                <wp:docPr id="806" name="流程圖: 結束點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205" cy="52260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05B0" w:rsidRDefault="008005B0" w:rsidP="008005B0">
                            <w:pPr>
                              <w:ind w:leftChars="-50" w:left="-120" w:rightChars="-50" w:righ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.2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研究發展組：</w:t>
                            </w:r>
                          </w:p>
                          <w:p w:rsidR="008005B0" w:rsidRDefault="008005B0" w:rsidP="008005B0">
                            <w:pPr>
                              <w:ind w:leftChars="-50" w:left="-120" w:rightChars="-50" w:right="-12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歸檔備查</w:t>
                            </w:r>
                          </w:p>
                          <w:p w:rsidR="008005B0" w:rsidRPr="00EF68B2" w:rsidRDefault="008005B0" w:rsidP="008005B0">
                            <w:pPr>
                              <w:adjustRightInd w:val="0"/>
                              <w:spacing w:line="24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FAB69" id="流程圖: 結束點 806" o:spid="_x0000_s1038" type="#_x0000_t116" style="position:absolute;margin-left:174.8pt;margin-top:3pt;width:109.15pt;height:4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">
                <v:textbox>
                  <w:txbxContent>
                    <w:p w:rsidR="008005B0" w:rsidRDefault="008005B0" w:rsidP="008005B0">
                      <w:pPr>
                        <w:ind w:leftChars="-50" w:left="-120" w:rightChars="-50" w:right="-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sz w:val="20"/>
                          <w:szCs w:val="20"/>
                        </w:rPr>
                        <w:t>.2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研究發展組：</w:t>
                      </w:r>
                    </w:p>
                    <w:p w:rsidR="008005B0" w:rsidRDefault="008005B0" w:rsidP="008005B0">
                      <w:pPr>
                        <w:ind w:leftChars="-50" w:left="-120" w:rightChars="-50" w:right="-1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歸檔備查</w:t>
                      </w:r>
                    </w:p>
                    <w:p w:rsidR="008005B0" w:rsidRPr="00EF68B2" w:rsidRDefault="008005B0" w:rsidP="008005B0">
                      <w:pPr>
                        <w:adjustRightInd w:val="0"/>
                        <w:spacing w:line="24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005B0" w:rsidRDefault="008005B0" w:rsidP="008005B0"/>
    <w:p w:rsidR="008005B0" w:rsidRDefault="008005B0" w:rsidP="008005B0"/>
    <w:p w:rsidR="008005B0" w:rsidRDefault="008005B0" w:rsidP="008005B0"/>
    <w:p w:rsidR="008005B0" w:rsidRDefault="008005B0" w:rsidP="008005B0"/>
    <w:p w:rsidR="008005B0" w:rsidRDefault="008005B0" w:rsidP="008005B0"/>
    <w:p w:rsidR="008005B0" w:rsidRDefault="008005B0" w:rsidP="008005B0"/>
    <w:p w:rsidR="008005B0" w:rsidRDefault="008005B0" w:rsidP="008005B0"/>
    <w:p w:rsidR="008005B0" w:rsidRDefault="008005B0" w:rsidP="008005B0"/>
    <w:p w:rsidR="008005B0" w:rsidRDefault="008005B0" w:rsidP="008005B0"/>
    <w:p w:rsidR="008005B0" w:rsidRDefault="008005B0" w:rsidP="008005B0"/>
    <w:p w:rsidR="008005B0" w:rsidRDefault="008005B0" w:rsidP="008005B0"/>
    <w:p w:rsidR="008005B0" w:rsidRDefault="008005B0" w:rsidP="008005B0"/>
    <w:p w:rsidR="008005B0" w:rsidRDefault="008005B0" w:rsidP="008005B0"/>
    <w:p w:rsidR="008005B0" w:rsidRDefault="008005B0" w:rsidP="008005B0"/>
    <w:p w:rsidR="008005B0" w:rsidRDefault="008005B0" w:rsidP="008005B0"/>
    <w:p w:rsidR="008005B0" w:rsidRPr="004E7555" w:rsidRDefault="008005B0" w:rsidP="008005B0"/>
    <w:p w:rsidR="008005B0" w:rsidRPr="004E7555" w:rsidRDefault="008005B0" w:rsidP="008005B0"/>
    <w:p w:rsidR="008005B0" w:rsidRDefault="008005B0" w:rsidP="008005B0">
      <w:pPr>
        <w:widowControl w:val="0"/>
        <w:adjustRightInd w:val="0"/>
        <w:spacing w:after="100" w:line="360" w:lineRule="exact"/>
        <w:outlineLvl w:val="4"/>
        <w:sectPr w:rsidR="008005B0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8005B0" w:rsidRPr="004A7FA5" w:rsidRDefault="008005B0" w:rsidP="008005B0">
      <w:pPr>
        <w:widowControl w:val="0"/>
        <w:adjustRightInd w:val="0"/>
        <w:spacing w:after="100" w:line="360" w:lineRule="exact"/>
        <w:outlineLvl w:val="4"/>
      </w:pPr>
      <w:r>
        <w:rPr>
          <w:rFonts w:hint="eastAsia"/>
        </w:rPr>
        <w:lastRenderedPageBreak/>
        <w:t>2</w:t>
      </w:r>
      <w:r w:rsidRPr="004A7FA5">
        <w:t>.</w:t>
      </w:r>
      <w:r w:rsidRPr="004A7FA5">
        <w:t>作業程序：</w:t>
      </w:r>
    </w:p>
    <w:p w:rsidR="008005B0" w:rsidRPr="000352B9" w:rsidRDefault="008005B0" w:rsidP="008005B0">
      <w:pPr>
        <w:pStyle w:val="L5-2"/>
        <w:numPr>
          <w:ilvl w:val="0"/>
          <w:numId w:val="0"/>
        </w:numPr>
        <w:ind w:left="357"/>
      </w:pPr>
      <w:r w:rsidRPr="000352B9">
        <w:t>2.1.申請條件</w:t>
      </w:r>
    </w:p>
    <w:p w:rsidR="008005B0" w:rsidRPr="00A34605" w:rsidRDefault="008005B0" w:rsidP="008005B0">
      <w:pPr>
        <w:pStyle w:val="L5-3"/>
        <w:rPr>
          <w:rFonts w:cs="標楷體"/>
          <w:color w:val="auto"/>
          <w:szCs w:val="24"/>
        </w:rPr>
      </w:pPr>
      <w:r w:rsidRPr="00A34605">
        <w:rPr>
          <w:rFonts w:cs="標楷體"/>
          <w:color w:val="auto"/>
          <w:szCs w:val="24"/>
        </w:rPr>
        <w:t>2.1.1.申請資格：本校研究所就讀學生(博士班、碩士班、在職專班)於學期間從事學術研究，出席學術研討會及發表期刊論文者。</w:t>
      </w:r>
    </w:p>
    <w:p w:rsidR="008005B0" w:rsidRPr="00855C86" w:rsidRDefault="008005B0" w:rsidP="008005B0">
      <w:pPr>
        <w:snapToGrid w:val="0"/>
        <w:spacing w:line="288" w:lineRule="auto"/>
        <w:ind w:leftChars="303" w:left="1454" w:hangingChars="303" w:hanging="727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2.1.2.申請人之論文以刊登、發表後一年內為限（以刊登日、發表日期或已接受日為準）且該學術研究未獲得本校核發之其他獎勵。</w:t>
      </w:r>
    </w:p>
    <w:p w:rsidR="008005B0" w:rsidRPr="00855C86" w:rsidRDefault="008005B0" w:rsidP="008005B0">
      <w:pPr>
        <w:snapToGrid w:val="0"/>
        <w:spacing w:line="288" w:lineRule="auto"/>
        <w:ind w:firstLineChars="303" w:firstLine="727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2.1.3.申請人須為該研究成果之第一作者或通訊作者，同年度內申請獎勵以二件為限。</w:t>
      </w:r>
    </w:p>
    <w:p w:rsidR="008005B0" w:rsidRPr="00855C86" w:rsidRDefault="008005B0" w:rsidP="008005B0">
      <w:pPr>
        <w:snapToGrid w:val="0"/>
        <w:spacing w:line="288" w:lineRule="auto"/>
        <w:ind w:leftChars="303" w:left="1454" w:hangingChars="303" w:hanging="727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2.1.4.申請時程：每年上學期1月10日與下學期6月10日前備齊申請資料送交研究發展組提出申請。</w:t>
      </w:r>
    </w:p>
    <w:p w:rsidR="008005B0" w:rsidRPr="00855C86" w:rsidRDefault="008005B0" w:rsidP="008005B0">
      <w:pPr>
        <w:snapToGrid w:val="0"/>
        <w:spacing w:line="288" w:lineRule="auto"/>
        <w:ind w:firstLineChars="101" w:firstLine="242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2.2.申請補助準備資料</w:t>
      </w:r>
    </w:p>
    <w:p w:rsidR="008005B0" w:rsidRPr="00855C86" w:rsidRDefault="008005B0" w:rsidP="008005B0">
      <w:pPr>
        <w:snapToGrid w:val="0"/>
        <w:spacing w:line="288" w:lineRule="auto"/>
        <w:ind w:firstLineChars="303" w:firstLine="727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2.2.1.期刊論文</w:t>
      </w:r>
    </w:p>
    <w:p w:rsidR="008005B0" w:rsidRPr="00855C86" w:rsidRDefault="008005B0" w:rsidP="008005B0">
      <w:pPr>
        <w:snapToGrid w:val="0"/>
        <w:spacing w:line="288" w:lineRule="auto"/>
        <w:ind w:firstLineChars="607" w:firstLine="1457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2.2.1.1.申請表。</w:t>
      </w:r>
    </w:p>
    <w:p w:rsidR="008005B0" w:rsidRPr="00855C86" w:rsidRDefault="008005B0" w:rsidP="008005B0">
      <w:pPr>
        <w:snapToGrid w:val="0"/>
        <w:spacing w:line="288" w:lineRule="auto"/>
        <w:ind w:firstLineChars="607" w:firstLine="1457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2.2.1.2.刊物封面及目錄影本。</w:t>
      </w:r>
    </w:p>
    <w:p w:rsidR="008005B0" w:rsidRPr="00855C86" w:rsidRDefault="008005B0" w:rsidP="008005B0">
      <w:pPr>
        <w:snapToGrid w:val="0"/>
        <w:spacing w:line="288" w:lineRule="auto"/>
        <w:ind w:firstLineChars="607" w:firstLine="1457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2.2.1.3.發表之論文全文電子檔。</w:t>
      </w:r>
    </w:p>
    <w:p w:rsidR="008005B0" w:rsidRPr="00855C86" w:rsidRDefault="008005B0" w:rsidP="008005B0">
      <w:pPr>
        <w:snapToGrid w:val="0"/>
        <w:spacing w:line="288" w:lineRule="auto"/>
        <w:ind w:firstLineChars="607" w:firstLine="1457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2.2.1.4.通過審查之刊登證明。</w:t>
      </w:r>
    </w:p>
    <w:p w:rsidR="008005B0" w:rsidRPr="00855C86" w:rsidRDefault="008005B0" w:rsidP="008005B0">
      <w:pPr>
        <w:snapToGrid w:val="0"/>
        <w:spacing w:line="288" w:lineRule="auto"/>
        <w:ind w:firstLineChars="303" w:firstLine="727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2.2.2.研討會論文</w:t>
      </w:r>
    </w:p>
    <w:p w:rsidR="008005B0" w:rsidRPr="00855C86" w:rsidRDefault="008005B0" w:rsidP="008005B0">
      <w:pPr>
        <w:snapToGrid w:val="0"/>
        <w:spacing w:line="288" w:lineRule="auto"/>
        <w:ind w:firstLineChars="607" w:firstLine="1457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2.2.2.1.申請表。</w:t>
      </w:r>
    </w:p>
    <w:p w:rsidR="008005B0" w:rsidRPr="00855C86" w:rsidRDefault="008005B0" w:rsidP="008005B0">
      <w:pPr>
        <w:snapToGrid w:val="0"/>
        <w:spacing w:line="288" w:lineRule="auto"/>
        <w:ind w:firstLineChars="607" w:firstLine="1457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2.2.2.2.邀請函或論文接受文件。</w:t>
      </w:r>
    </w:p>
    <w:p w:rsidR="008005B0" w:rsidRPr="00855C86" w:rsidRDefault="008005B0" w:rsidP="008005B0">
      <w:pPr>
        <w:snapToGrid w:val="0"/>
        <w:spacing w:line="288" w:lineRule="auto"/>
        <w:ind w:firstLineChars="607" w:firstLine="1457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2.2.2.3.擬發表論文之全文電子檔。</w:t>
      </w:r>
    </w:p>
    <w:p w:rsidR="008005B0" w:rsidRPr="00855C86" w:rsidRDefault="008005B0" w:rsidP="008005B0">
      <w:pPr>
        <w:snapToGrid w:val="0"/>
        <w:spacing w:line="288" w:lineRule="auto"/>
        <w:ind w:firstLineChars="607" w:firstLine="1457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2.2.2.4.研討會議程表。</w:t>
      </w:r>
    </w:p>
    <w:p w:rsidR="008005B0" w:rsidRPr="00855C86" w:rsidRDefault="008005B0" w:rsidP="008005B0">
      <w:pPr>
        <w:snapToGrid w:val="0"/>
        <w:spacing w:line="288" w:lineRule="auto"/>
        <w:ind w:firstLineChars="607" w:firstLine="1457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2.2.2.5.出席境外舉辦之研討會請檢附機票購票證明與票根。</w:t>
      </w:r>
    </w:p>
    <w:p w:rsidR="008005B0" w:rsidRPr="00855C86" w:rsidRDefault="008005B0" w:rsidP="008005B0">
      <w:pPr>
        <w:snapToGrid w:val="0"/>
        <w:spacing w:line="288" w:lineRule="auto"/>
        <w:ind w:firstLineChars="607" w:firstLine="1457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2.2.2.6.校外單位未補助證明文件</w:t>
      </w:r>
    </w:p>
    <w:p w:rsidR="008005B0" w:rsidRPr="00855C86" w:rsidRDefault="008005B0" w:rsidP="008005B0">
      <w:pPr>
        <w:snapToGrid w:val="0"/>
        <w:spacing w:line="288" w:lineRule="auto"/>
        <w:ind w:firstLineChars="101" w:firstLine="242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2.3.審查</w:t>
      </w:r>
    </w:p>
    <w:p w:rsidR="008005B0" w:rsidRPr="00855C86" w:rsidRDefault="008005B0" w:rsidP="008005B0">
      <w:pPr>
        <w:snapToGrid w:val="0"/>
        <w:spacing w:line="288" w:lineRule="auto"/>
        <w:ind w:leftChars="303" w:left="1454" w:hangingChars="303" w:hanging="727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2.3.1.審查委員會：組成「研究生學術研究獎勵審查委員會」委員會由教研長、系主任、學群長、教務組組長、研究發展組組長組成，教研長為召集人。</w:t>
      </w:r>
    </w:p>
    <w:p w:rsidR="008005B0" w:rsidRPr="00855C86" w:rsidRDefault="008005B0" w:rsidP="008005B0">
      <w:pPr>
        <w:snapToGrid w:val="0"/>
        <w:spacing w:line="288" w:lineRule="auto"/>
        <w:ind w:leftChars="303" w:left="1440" w:hangingChars="297" w:hanging="713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2.3.2.審查原則：每年視預算額度，依照申請案件之期刊、學報與會議論文之等級核定獎勵人數與金額。</w:t>
      </w:r>
    </w:p>
    <w:p w:rsidR="008005B0" w:rsidRPr="00855C86" w:rsidRDefault="008005B0" w:rsidP="008005B0">
      <w:pPr>
        <w:snapToGrid w:val="0"/>
        <w:spacing w:line="288" w:lineRule="auto"/>
        <w:ind w:firstLineChars="101" w:firstLine="242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2.4.獎勵標準</w:t>
      </w:r>
    </w:p>
    <w:p w:rsidR="008005B0" w:rsidRPr="00855C86" w:rsidRDefault="008005B0" w:rsidP="008005B0">
      <w:pPr>
        <w:snapToGrid w:val="0"/>
        <w:spacing w:line="288" w:lineRule="auto"/>
        <w:ind w:leftChars="303" w:left="1440" w:hangingChars="297" w:hanging="713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2.4.1期刊論文</w:t>
      </w:r>
    </w:p>
    <w:p w:rsidR="008005B0" w:rsidRPr="00855C86" w:rsidRDefault="008005B0" w:rsidP="008005B0">
      <w:pPr>
        <w:snapToGrid w:val="0"/>
        <w:spacing w:line="288" w:lineRule="auto"/>
        <w:ind w:leftChars="649" w:left="2410" w:hangingChars="355" w:hanging="852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2.4.1.1收錄於SSCI、SCIE、A&amp;HCI之期刊論文，核給獎勵金新台幣8千元。</w:t>
      </w:r>
    </w:p>
    <w:p w:rsidR="008005B0" w:rsidRPr="00855C86" w:rsidRDefault="008005B0" w:rsidP="008005B0">
      <w:pPr>
        <w:snapToGrid w:val="0"/>
        <w:spacing w:line="288" w:lineRule="auto"/>
        <w:ind w:leftChars="649" w:left="2410" w:hangingChars="355" w:hanging="852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2.4.1.2收錄於TSSCI或具外審制度之期刊論文，核給獎勵金新台幣6千元。</w:t>
      </w:r>
    </w:p>
    <w:p w:rsidR="008005B0" w:rsidRPr="00855C86" w:rsidRDefault="008005B0" w:rsidP="008005B0">
      <w:pPr>
        <w:snapToGrid w:val="0"/>
        <w:spacing w:line="288" w:lineRule="auto"/>
        <w:ind w:leftChars="303" w:left="1440" w:hangingChars="297" w:hanging="713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2.4.2 研討會論文</w:t>
      </w:r>
    </w:p>
    <w:p w:rsidR="008005B0" w:rsidRPr="00855C86" w:rsidRDefault="008005B0" w:rsidP="008005B0">
      <w:pPr>
        <w:snapToGrid w:val="0"/>
        <w:spacing w:line="288" w:lineRule="auto"/>
        <w:ind w:leftChars="649" w:left="2410" w:hangingChars="355" w:hanging="852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lastRenderedPageBreak/>
        <w:t>2.4.2.1論文發表獎勵：參加國內、國際學術研討會口頭發表或以海報形式發表論文。</w:t>
      </w:r>
    </w:p>
    <w:p w:rsidR="008005B0" w:rsidRPr="00855C86" w:rsidRDefault="008005B0" w:rsidP="008005B0">
      <w:pPr>
        <w:snapToGrid w:val="0"/>
        <w:spacing w:line="288" w:lineRule="auto"/>
        <w:ind w:leftChars="558" w:left="2268" w:hangingChars="387" w:hanging="929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2.4.2.2.機票補助：參加國際學術研討會發表論文，請先向國科會或其他相關單位提出補助申請。持有校外機構未獲補助證明者，得向本校申請補助，依下列項目核實補助，同年度內補助金額以3萬元為上限。</w:t>
      </w:r>
    </w:p>
    <w:p w:rsidR="008005B0" w:rsidRPr="00855C86" w:rsidRDefault="008005B0" w:rsidP="008005B0">
      <w:pPr>
        <w:snapToGrid w:val="0"/>
        <w:spacing w:line="288" w:lineRule="auto"/>
        <w:ind w:firstLineChars="101" w:firstLine="242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2.5經費核銷與結案</w:t>
      </w:r>
    </w:p>
    <w:p w:rsidR="008005B0" w:rsidRPr="00855C86" w:rsidRDefault="008005B0" w:rsidP="008005B0">
      <w:pPr>
        <w:snapToGrid w:val="0"/>
        <w:spacing w:line="288" w:lineRule="auto"/>
        <w:ind w:leftChars="303" w:left="1428" w:hangingChars="292" w:hanging="701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2.5.1經費來源:本獎勵作業要點經費來源，向教育部獎補助款與研究發展組單位預算支應，當年補助案件之費用若遇經費不足之情形，得依經費及申請案件之比例而定。</w:t>
      </w:r>
    </w:p>
    <w:p w:rsidR="008005B0" w:rsidRPr="00855C86" w:rsidRDefault="008005B0" w:rsidP="008005B0">
      <w:pPr>
        <w:snapToGrid w:val="0"/>
        <w:spacing w:line="288" w:lineRule="auto"/>
        <w:ind w:leftChars="303" w:left="1428" w:hangingChars="292" w:hanging="701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2.5.2獎勵及補助費核銷: 經獲知通過審查委員會補助案，檢具相關單據向會計室辦理核銷。</w:t>
      </w:r>
    </w:p>
    <w:p w:rsidR="008005B0" w:rsidRPr="00855C86" w:rsidRDefault="008005B0" w:rsidP="008005B0">
      <w:pPr>
        <w:snapToGrid w:val="0"/>
        <w:spacing w:line="288" w:lineRule="auto"/>
        <w:ind w:firstLineChars="303" w:firstLine="727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2.5.3結案(獲獎勵論文集結成冊歸檔)</w:t>
      </w:r>
    </w:p>
    <w:p w:rsidR="008005B0" w:rsidRPr="00855C86" w:rsidRDefault="008005B0" w:rsidP="008005B0">
      <w:pPr>
        <w:snapToGrid w:val="0"/>
        <w:spacing w:line="288" w:lineRule="auto"/>
        <w:rPr>
          <w:rFonts w:ascii="標楷體" w:hAnsi="標楷體" w:cs="標楷體"/>
          <w:sz w:val="28"/>
          <w:szCs w:val="28"/>
        </w:rPr>
      </w:pPr>
    </w:p>
    <w:p w:rsidR="008005B0" w:rsidRPr="000352B9" w:rsidRDefault="008005B0" w:rsidP="008005B0">
      <w:pPr>
        <w:pStyle w:val="L-5P"/>
      </w:pPr>
      <w:r w:rsidRPr="000352B9">
        <w:t>3.</w:t>
      </w:r>
      <w:r w:rsidRPr="000352B9">
        <w:t>控制重點</w:t>
      </w:r>
    </w:p>
    <w:p w:rsidR="008005B0" w:rsidRPr="00855C86" w:rsidRDefault="008005B0" w:rsidP="008005B0">
      <w:pPr>
        <w:snapToGrid w:val="0"/>
        <w:spacing w:line="288" w:lineRule="auto"/>
        <w:ind w:firstLineChars="101" w:firstLine="242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3.1申請獎勵之論文不得有侵犯著作權之情形，如經發現且查證屬實，除公</w:t>
      </w:r>
    </w:p>
    <w:p w:rsidR="008005B0" w:rsidRPr="00855C86" w:rsidRDefault="008005B0" w:rsidP="008005B0">
      <w:pPr>
        <w:snapToGrid w:val="0"/>
        <w:spacing w:line="288" w:lineRule="auto"/>
        <w:ind w:firstLineChars="101" w:firstLine="242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 xml:space="preserve">    布及追回獎勵金外，並取消日後本獎勵之申請資格。</w:t>
      </w:r>
    </w:p>
    <w:p w:rsidR="008005B0" w:rsidRPr="000352B9" w:rsidRDefault="008005B0" w:rsidP="008005B0">
      <w:pPr>
        <w:pStyle w:val="L-5P"/>
      </w:pPr>
      <w:r w:rsidRPr="000352B9">
        <w:t>4.</w:t>
      </w:r>
      <w:r w:rsidRPr="000352B9">
        <w:t>使用表單：</w:t>
      </w:r>
    </w:p>
    <w:p w:rsidR="008005B0" w:rsidRPr="00855C86" w:rsidRDefault="008005B0" w:rsidP="008005B0">
      <w:pPr>
        <w:snapToGrid w:val="0"/>
        <w:spacing w:line="288" w:lineRule="auto"/>
        <w:ind w:firstLineChars="101" w:firstLine="242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4.1獎勵研究生學術研究發表申請表</w:t>
      </w:r>
    </w:p>
    <w:p w:rsidR="008005B0" w:rsidRPr="00855C86" w:rsidRDefault="008005B0" w:rsidP="008005B0">
      <w:pPr>
        <w:snapToGrid w:val="0"/>
        <w:spacing w:line="288" w:lineRule="auto"/>
        <w:ind w:firstLineChars="101" w:firstLine="242"/>
        <w:rPr>
          <w:rFonts w:ascii="標楷體" w:hAnsi="標楷體" w:cs="標楷體"/>
        </w:rPr>
      </w:pPr>
      <w:r w:rsidRPr="00855C86">
        <w:rPr>
          <w:rFonts w:ascii="標楷體" w:hAnsi="標楷體" w:cs="標楷體"/>
        </w:rPr>
        <w:t>4.2審查評核表</w:t>
      </w:r>
    </w:p>
    <w:p w:rsidR="008005B0" w:rsidRPr="000352B9" w:rsidRDefault="008005B0" w:rsidP="008005B0">
      <w:pPr>
        <w:pStyle w:val="L-5P"/>
      </w:pPr>
      <w:r w:rsidRPr="000352B9">
        <w:t>5.</w:t>
      </w:r>
      <w:r w:rsidRPr="000352B9">
        <w:t>依據及相關文件：</w:t>
      </w:r>
    </w:p>
    <w:p w:rsidR="008005B0" w:rsidRPr="000352B9" w:rsidRDefault="008005B0" w:rsidP="008005B0">
      <w:pPr>
        <w:snapToGrid w:val="0"/>
        <w:spacing w:line="288" w:lineRule="auto"/>
        <w:ind w:firstLineChars="101" w:firstLine="242"/>
        <w:rPr>
          <w:rFonts w:ascii="標楷體" w:hAnsi="標楷體" w:cs="標楷體"/>
          <w:color w:val="FF0000"/>
        </w:rPr>
      </w:pPr>
      <w:r w:rsidRPr="00855C86">
        <w:rPr>
          <w:rFonts w:ascii="標楷體" w:hAnsi="標楷體" w:cs="標楷體"/>
        </w:rPr>
        <w:t>5.1法鼓文理學院獎勵研究生學術研究發表作業要點</w:t>
      </w:r>
    </w:p>
    <w:p w:rsidR="008005B0" w:rsidRPr="000352B9" w:rsidRDefault="008005B0" w:rsidP="008005B0">
      <w:pPr>
        <w:tabs>
          <w:tab w:val="left" w:pos="1495"/>
        </w:tabs>
        <w:autoSpaceDE w:val="0"/>
        <w:autoSpaceDN w:val="0"/>
        <w:adjustRightInd w:val="0"/>
        <w:snapToGrid w:val="0"/>
        <w:spacing w:line="288" w:lineRule="auto"/>
        <w:ind w:left="896" w:firstLineChars="101" w:firstLine="283"/>
        <w:textAlignment w:val="baseline"/>
        <w:rPr>
          <w:rFonts w:ascii="標楷體" w:hAnsi="標楷體" w:cs="Calibri"/>
          <w:color w:val="4472C4"/>
          <w:sz w:val="28"/>
          <w:szCs w:val="28"/>
        </w:rPr>
      </w:pPr>
    </w:p>
    <w:p w:rsidR="008005B0" w:rsidRPr="000352B9" w:rsidRDefault="008005B0" w:rsidP="008005B0">
      <w:pPr>
        <w:tabs>
          <w:tab w:val="left" w:pos="1495"/>
        </w:tabs>
        <w:autoSpaceDE w:val="0"/>
        <w:autoSpaceDN w:val="0"/>
        <w:adjustRightInd w:val="0"/>
        <w:snapToGrid w:val="0"/>
        <w:spacing w:line="288" w:lineRule="auto"/>
        <w:ind w:left="896" w:hangingChars="320" w:hanging="896"/>
        <w:textAlignment w:val="baseline"/>
        <w:rPr>
          <w:rFonts w:ascii="標楷體" w:hAnsi="標楷體" w:cs="Calibri"/>
          <w:color w:val="4472C4"/>
          <w:sz w:val="28"/>
          <w:szCs w:val="28"/>
        </w:rPr>
      </w:pPr>
    </w:p>
    <w:p w:rsidR="008005B0" w:rsidRPr="000352B9" w:rsidRDefault="008005B0" w:rsidP="008005B0">
      <w:pPr>
        <w:tabs>
          <w:tab w:val="left" w:pos="1495"/>
        </w:tabs>
        <w:autoSpaceDE w:val="0"/>
        <w:autoSpaceDN w:val="0"/>
        <w:adjustRightInd w:val="0"/>
        <w:snapToGrid w:val="0"/>
        <w:spacing w:line="288" w:lineRule="auto"/>
        <w:ind w:left="896" w:hangingChars="320" w:hanging="896"/>
        <w:textAlignment w:val="baseline"/>
        <w:rPr>
          <w:rFonts w:ascii="標楷體" w:hAnsi="標楷體" w:cs="Calibri"/>
          <w:color w:val="4472C4"/>
          <w:sz w:val="28"/>
          <w:szCs w:val="28"/>
        </w:rPr>
      </w:pPr>
    </w:p>
    <w:p w:rsidR="008005B0" w:rsidRPr="000352B9" w:rsidRDefault="008005B0" w:rsidP="008005B0">
      <w:pPr>
        <w:tabs>
          <w:tab w:val="left" w:pos="1495"/>
        </w:tabs>
        <w:autoSpaceDE w:val="0"/>
        <w:autoSpaceDN w:val="0"/>
        <w:adjustRightInd w:val="0"/>
        <w:snapToGrid w:val="0"/>
        <w:spacing w:line="288" w:lineRule="auto"/>
        <w:ind w:left="896" w:hangingChars="320" w:hanging="896"/>
        <w:textAlignment w:val="baseline"/>
        <w:rPr>
          <w:rFonts w:ascii="標楷體" w:hAnsi="標楷體" w:cs="Calibri"/>
          <w:color w:val="4472C4"/>
          <w:sz w:val="28"/>
          <w:szCs w:val="28"/>
        </w:rPr>
      </w:pPr>
    </w:p>
    <w:p w:rsidR="008005B0" w:rsidRPr="000352B9" w:rsidRDefault="008005B0" w:rsidP="008005B0">
      <w:pPr>
        <w:tabs>
          <w:tab w:val="left" w:pos="1495"/>
        </w:tabs>
        <w:autoSpaceDE w:val="0"/>
        <w:autoSpaceDN w:val="0"/>
        <w:adjustRightInd w:val="0"/>
        <w:spacing w:before="100" w:beforeAutospacing="1" w:after="100" w:line="360" w:lineRule="exact"/>
        <w:ind w:left="896" w:hangingChars="320" w:hanging="896"/>
        <w:textAlignment w:val="baseline"/>
        <w:rPr>
          <w:rFonts w:ascii="標楷體" w:hAnsi="標楷體" w:cs="Calibri"/>
          <w:color w:val="4472C4"/>
          <w:sz w:val="28"/>
          <w:szCs w:val="28"/>
        </w:rPr>
      </w:pPr>
    </w:p>
    <w:p w:rsidR="008005B0" w:rsidRPr="000352B9" w:rsidRDefault="008005B0" w:rsidP="008005B0">
      <w:pPr>
        <w:tabs>
          <w:tab w:val="left" w:pos="1495"/>
        </w:tabs>
        <w:autoSpaceDE w:val="0"/>
        <w:autoSpaceDN w:val="0"/>
        <w:adjustRightInd w:val="0"/>
        <w:spacing w:before="100" w:beforeAutospacing="1" w:after="100" w:line="360" w:lineRule="exact"/>
        <w:ind w:left="896" w:hangingChars="320" w:hanging="896"/>
        <w:textAlignment w:val="baseline"/>
        <w:rPr>
          <w:rFonts w:ascii="標楷體" w:hAnsi="標楷體" w:cs="Calibri"/>
          <w:color w:val="4472C4"/>
          <w:sz w:val="28"/>
          <w:szCs w:val="28"/>
        </w:rPr>
      </w:pPr>
    </w:p>
    <w:p w:rsidR="00CA7E1D" w:rsidRPr="008005B0" w:rsidRDefault="008005B0"/>
    <w:sectPr w:rsidR="00CA7E1D" w:rsidRPr="008005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C7D1F"/>
    <w:multiLevelType w:val="multilevel"/>
    <w:tmpl w:val="DA06AD8E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eastAsia="標楷體" w:hint="eastAsia"/>
        <w:b/>
        <w:i w:val="0"/>
        <w:sz w:val="24"/>
      </w:rPr>
    </w:lvl>
    <w:lvl w:ilvl="1">
      <w:start w:val="1"/>
      <w:numFmt w:val="decimal"/>
      <w:pStyle w:val="L5-2"/>
      <w:lvlText w:val="%1.%2."/>
      <w:lvlJc w:val="left"/>
      <w:pPr>
        <w:tabs>
          <w:tab w:val="num" w:pos="1077"/>
        </w:tabs>
        <w:ind w:left="601" w:hanging="244"/>
      </w:pPr>
      <w:rPr>
        <w:rFonts w:eastAsia="標楷體" w:hint="eastAsia"/>
        <w:b w:val="0"/>
        <w:i w:val="0"/>
        <w:spacing w:val="0"/>
        <w:w w:val="100"/>
        <w:position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304" w:firstLine="227"/>
      </w:pPr>
      <w:rPr>
        <w:rFonts w:eastAsia="標楷體" w:hint="eastAsia"/>
        <w:b w:val="0"/>
        <w:i w:val="0"/>
        <w:spacing w:val="0"/>
        <w:w w:val="100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3491"/>
        </w:tabs>
        <w:ind w:left="1691" w:firstLine="720"/>
      </w:pPr>
      <w:rPr>
        <w:rFonts w:eastAsia="標楷體" w:hint="eastAsia"/>
        <w:b w:val="0"/>
        <w:i w:val="0"/>
        <w:spacing w:val="0"/>
        <w:w w:val="100"/>
        <w:position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838"/>
        </w:tabs>
        <w:ind w:left="1202" w:firstLine="1196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B0"/>
    <w:rsid w:val="008005B0"/>
    <w:rsid w:val="00B37F8A"/>
    <w:rsid w:val="00FA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1C2CF-5FFE-41E6-B1B7-24FF1EF14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5B0"/>
    <w:pPr>
      <w:spacing w:line="220" w:lineRule="exact"/>
    </w:pPr>
    <w:rPr>
      <w:rFonts w:ascii="Calibri" w:eastAsia="標楷體" w:hAnsi="Calibri" w:cs="Times New Roman"/>
      <w:kern w:val="0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05B0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-5">
    <w:name w:val="L-5"/>
    <w:basedOn w:val="5"/>
    <w:link w:val="L-50"/>
    <w:autoRedefine/>
    <w:qFormat/>
    <w:rsid w:val="008005B0"/>
    <w:pPr>
      <w:keepNext w:val="0"/>
      <w:widowControl w:val="0"/>
      <w:adjustRightInd w:val="0"/>
      <w:spacing w:line="360" w:lineRule="exact"/>
      <w:ind w:leftChars="800" w:left="1920"/>
    </w:pPr>
    <w:rPr>
      <w:rFonts w:ascii="Calibri" w:eastAsia="標楷體" w:hAnsi="Calibri" w:cs="Times New Roman"/>
      <w:iCs/>
      <w:color w:val="8EAADB"/>
      <w:sz w:val="28"/>
      <w:szCs w:val="26"/>
    </w:rPr>
  </w:style>
  <w:style w:type="character" w:customStyle="1" w:styleId="L-50">
    <w:name w:val="L-5 字元"/>
    <w:link w:val="L-5"/>
    <w:rsid w:val="008005B0"/>
    <w:rPr>
      <w:rFonts w:ascii="Calibri" w:eastAsia="標楷體" w:hAnsi="Calibri" w:cs="Times New Roman"/>
      <w:b/>
      <w:bCs/>
      <w:iCs/>
      <w:color w:val="8EAADB"/>
      <w:kern w:val="0"/>
      <w:sz w:val="28"/>
      <w:szCs w:val="26"/>
    </w:rPr>
  </w:style>
  <w:style w:type="paragraph" w:customStyle="1" w:styleId="L-5P">
    <w:name w:val="L-5P"/>
    <w:basedOn w:val="L-5"/>
    <w:link w:val="L-5P0"/>
    <w:autoRedefine/>
    <w:qFormat/>
    <w:rsid w:val="008005B0"/>
    <w:pPr>
      <w:spacing w:after="100"/>
      <w:ind w:leftChars="0" w:left="357" w:hanging="357"/>
    </w:pPr>
    <w:rPr>
      <w:color w:val="6087CC"/>
    </w:rPr>
  </w:style>
  <w:style w:type="paragraph" w:customStyle="1" w:styleId="L5-2">
    <w:name w:val="L5-2作業"/>
    <w:basedOn w:val="a3"/>
    <w:link w:val="L5-20"/>
    <w:qFormat/>
    <w:rsid w:val="008005B0"/>
    <w:pPr>
      <w:numPr>
        <w:ilvl w:val="1"/>
        <w:numId w:val="1"/>
      </w:numPr>
      <w:tabs>
        <w:tab w:val="left" w:pos="1495"/>
      </w:tabs>
      <w:autoSpaceDE w:val="0"/>
      <w:autoSpaceDN w:val="0"/>
      <w:adjustRightInd w:val="0"/>
      <w:spacing w:after="0"/>
      <w:ind w:leftChars="0" w:left="0" w:rightChars="0" w:right="0"/>
      <w:textAlignment w:val="baseline"/>
    </w:pPr>
    <w:rPr>
      <w:rFonts w:ascii="標楷體" w:hAnsi="標楷體"/>
      <w:szCs w:val="20"/>
    </w:rPr>
  </w:style>
  <w:style w:type="character" w:customStyle="1" w:styleId="L-5P0">
    <w:name w:val="L-5P 字元"/>
    <w:link w:val="L-5P"/>
    <w:rsid w:val="008005B0"/>
    <w:rPr>
      <w:rFonts w:ascii="Calibri" w:eastAsia="標楷體" w:hAnsi="Calibri" w:cs="Times New Roman"/>
      <w:b/>
      <w:bCs/>
      <w:iCs/>
      <w:color w:val="6087CC"/>
      <w:kern w:val="0"/>
      <w:sz w:val="28"/>
      <w:szCs w:val="26"/>
    </w:rPr>
  </w:style>
  <w:style w:type="paragraph" w:customStyle="1" w:styleId="L5-3">
    <w:name w:val="L5-3控制"/>
    <w:basedOn w:val="a3"/>
    <w:link w:val="L5-30"/>
    <w:qFormat/>
    <w:rsid w:val="008005B0"/>
    <w:pPr>
      <w:tabs>
        <w:tab w:val="left" w:pos="1495"/>
      </w:tabs>
      <w:autoSpaceDE w:val="0"/>
      <w:autoSpaceDN w:val="0"/>
      <w:adjustRightInd w:val="0"/>
      <w:spacing w:after="0" w:line="360" w:lineRule="exact"/>
      <w:ind w:leftChars="300" w:left="1488" w:rightChars="0" w:right="0" w:hangingChars="320" w:hanging="768"/>
      <w:textAlignment w:val="baseline"/>
    </w:pPr>
    <w:rPr>
      <w:rFonts w:ascii="標楷體" w:hAnsi="標楷體"/>
      <w:color w:val="4472C4"/>
      <w:szCs w:val="20"/>
    </w:rPr>
  </w:style>
  <w:style w:type="character" w:customStyle="1" w:styleId="L5-20">
    <w:name w:val="L5-2作業 字元"/>
    <w:link w:val="L5-2"/>
    <w:rsid w:val="008005B0"/>
    <w:rPr>
      <w:rFonts w:ascii="標楷體" w:eastAsia="標楷體" w:hAnsi="標楷體" w:cs="Times New Roman"/>
      <w:kern w:val="0"/>
      <w:szCs w:val="20"/>
    </w:rPr>
  </w:style>
  <w:style w:type="character" w:customStyle="1" w:styleId="L5-30">
    <w:name w:val="L5-3控制 字元"/>
    <w:link w:val="L5-3"/>
    <w:rsid w:val="008005B0"/>
    <w:rPr>
      <w:rFonts w:ascii="標楷體" w:eastAsia="標楷體" w:hAnsi="標楷體" w:cs="Times New Roman"/>
      <w:color w:val="4472C4"/>
      <w:kern w:val="0"/>
      <w:szCs w:val="20"/>
    </w:rPr>
  </w:style>
  <w:style w:type="character" w:customStyle="1" w:styleId="50">
    <w:name w:val="標題 5 字元"/>
    <w:basedOn w:val="a0"/>
    <w:link w:val="5"/>
    <w:uiPriority w:val="9"/>
    <w:semiHidden/>
    <w:rsid w:val="008005B0"/>
    <w:rPr>
      <w:rFonts w:asciiTheme="majorHAnsi" w:eastAsiaTheme="majorEastAsia" w:hAnsiTheme="majorHAnsi" w:cstheme="majorBidi"/>
      <w:b/>
      <w:bCs/>
      <w:kern w:val="0"/>
      <w:sz w:val="36"/>
      <w:szCs w:val="36"/>
    </w:rPr>
  </w:style>
  <w:style w:type="paragraph" w:styleId="a3">
    <w:name w:val="Block Text"/>
    <w:basedOn w:val="a"/>
    <w:uiPriority w:val="99"/>
    <w:semiHidden/>
    <w:unhideWhenUsed/>
    <w:rsid w:val="008005B0"/>
    <w:pPr>
      <w:spacing w:after="120"/>
      <w:ind w:leftChars="600" w:left="1440" w:rightChars="600" w:righ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2025-01-17T03:50:00Z</dcterms:created>
  <dcterms:modified xsi:type="dcterms:W3CDTF">2025-01-17T03:50:00Z</dcterms:modified>
</cp:coreProperties>
</file>