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57" w:rsidRPr="005F31F2" w:rsidRDefault="007C6257" w:rsidP="007C6257">
      <w:pPr>
        <w:keepNext/>
        <w:adjustRightInd w:val="0"/>
        <w:spacing w:line="360" w:lineRule="exact"/>
        <w:ind w:leftChars="50" w:left="120" w:firstLineChars="50" w:firstLine="140"/>
        <w:outlineLvl w:val="3"/>
        <w:rPr>
          <w:rFonts w:ascii="標楷體" w:hAnsi="標楷體" w:cs="Calibri"/>
          <w:b/>
          <w:bCs/>
          <w:color w:val="2E74B5"/>
          <w:sz w:val="28"/>
          <w:szCs w:val="28"/>
        </w:rPr>
      </w:pPr>
      <w:bookmarkStart w:id="0" w:name="_Toc65739894"/>
      <w:bookmarkStart w:id="1" w:name="_Toc139978412"/>
      <w:bookmarkStart w:id="2" w:name="_GoBack"/>
      <w:r w:rsidRPr="005F31F2">
        <w:rPr>
          <w:rFonts w:ascii="標楷體" w:hAnsi="標楷體" w:cs="Calibri"/>
          <w:b/>
          <w:bCs/>
          <w:color w:val="2E74B5"/>
          <w:sz w:val="28"/>
          <w:szCs w:val="28"/>
        </w:rPr>
        <w:t>研發-</w:t>
      </w:r>
      <w:r>
        <w:rPr>
          <w:rFonts w:ascii="標楷體" w:hAnsi="標楷體" w:cs="Calibri" w:hint="eastAsia"/>
          <w:b/>
          <w:bCs/>
          <w:color w:val="2E74B5"/>
          <w:sz w:val="28"/>
          <w:szCs w:val="28"/>
        </w:rPr>
        <w:t>7</w:t>
      </w:r>
      <w:r w:rsidRPr="005F31F2">
        <w:rPr>
          <w:rFonts w:ascii="標楷體" w:hAnsi="標楷體" w:cs="Calibri"/>
          <w:b/>
          <w:bCs/>
          <w:color w:val="2E74B5"/>
          <w:sz w:val="28"/>
          <w:szCs w:val="28"/>
        </w:rPr>
        <w:t>.  補助教師出席國際研討會作業</w:t>
      </w:r>
      <w:bookmarkEnd w:id="0"/>
      <w:bookmarkEnd w:id="1"/>
    </w:p>
    <w:bookmarkEnd w:id="2"/>
    <w:p w:rsidR="007C6257" w:rsidRPr="005F31F2" w:rsidRDefault="007C6257" w:rsidP="007C6257">
      <w:pPr>
        <w:pStyle w:val="L-5"/>
      </w:pPr>
      <w:r w:rsidRPr="005F31F2">
        <w:t xml:space="preserve">1. </w:t>
      </w:r>
      <w:r w:rsidRPr="005F31F2">
        <w:t>流程圖：</w:t>
      </w:r>
    </w:p>
    <w:p w:rsidR="007C6257" w:rsidRPr="005F31F2" w:rsidRDefault="007C6257" w:rsidP="007C6257">
      <w:pPr>
        <w:pStyle w:val="L-6"/>
      </w:pPr>
      <w:r w:rsidRPr="005F31F2">
        <w:t>1.1.</w:t>
      </w:r>
      <w:r w:rsidRPr="005F31F2">
        <w:rPr>
          <w:w w:val="66"/>
        </w:rPr>
        <w:t xml:space="preserve"> </w:t>
      </w:r>
      <w:r w:rsidRPr="005F31F2">
        <w:t>補助教師出席國際研討會流程圖</w:t>
      </w:r>
    </w:p>
    <w:p w:rsidR="007C6257" w:rsidRPr="005F31F2" w:rsidRDefault="007C6257" w:rsidP="007C6257">
      <w:pPr>
        <w:rPr>
          <w:rFonts w:cs="Calibri"/>
        </w:rPr>
      </w:pPr>
    </w:p>
    <w:p w:rsidR="007C6257" w:rsidRPr="005F31F2" w:rsidRDefault="007C6257" w:rsidP="007C6257">
      <w:pPr>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67456" behindDoc="0" locked="0" layoutInCell="1" allowOverlap="1" wp14:anchorId="0FE52E4A" wp14:editId="662D91BD">
                <wp:simplePos x="0" y="0"/>
                <wp:positionH relativeFrom="column">
                  <wp:posOffset>2276475</wp:posOffset>
                </wp:positionH>
                <wp:positionV relativeFrom="paragraph">
                  <wp:posOffset>68580</wp:posOffset>
                </wp:positionV>
                <wp:extent cx="1927860" cy="495935"/>
                <wp:effectExtent l="19050" t="0" r="34290" b="18415"/>
                <wp:wrapNone/>
                <wp:docPr id="679" name="流程圖: 準備作業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495935"/>
                        </a:xfrm>
                        <a:prstGeom prst="flowChartPreparation">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line="200" w:lineRule="exact"/>
                              <w:jc w:val="center"/>
                              <w:rPr>
                                <w:rFonts w:cs="Calibri"/>
                                <w:sz w:val="18"/>
                                <w:szCs w:val="18"/>
                              </w:rPr>
                            </w:pPr>
                            <w:r>
                              <w:rPr>
                                <w:rFonts w:cs="Calibri"/>
                                <w:sz w:val="18"/>
                                <w:szCs w:val="18"/>
                              </w:rPr>
                              <w:t>1.</w:t>
                            </w:r>
                            <w:r>
                              <w:rPr>
                                <w:rFonts w:cs="Calibri" w:hint="eastAsia"/>
                                <w:sz w:val="18"/>
                                <w:szCs w:val="18"/>
                              </w:rPr>
                              <w:t xml:space="preserve"> </w:t>
                            </w:r>
                            <w:r>
                              <w:rPr>
                                <w:rFonts w:cs="Calibri"/>
                                <w:sz w:val="22"/>
                                <w:szCs w:val="18"/>
                              </w:rPr>
                              <w:t>專任老師</w:t>
                            </w:r>
                            <w:r>
                              <w:rPr>
                                <w:rFonts w:cs="Calibri"/>
                                <w:sz w:val="18"/>
                                <w:szCs w:val="18"/>
                              </w:rPr>
                              <w:t>：</w:t>
                            </w:r>
                            <w:r>
                              <w:rPr>
                                <w:rFonts w:cs="Calibri" w:hint="eastAsia"/>
                                <w:sz w:val="18"/>
                                <w:szCs w:val="18"/>
                              </w:rPr>
                              <w:br/>
                            </w:r>
                            <w:r>
                              <w:rPr>
                                <w:rFonts w:cs="Calibri"/>
                                <w:sz w:val="18"/>
                                <w:szCs w:val="18"/>
                              </w:rPr>
                              <w:t>確定參加國際學術研討會並發表論文</w:t>
                            </w:r>
                          </w:p>
                        </w:txbxContent>
                      </wps:txbx>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52E4A" id="_x0000_t117" coordsize="21600,21600" o:spt="117" path="m4353,l17214,r4386,10800l17214,21600r-12861,l,10800xe">
                <v:stroke joinstyle="miter"/>
                <v:path gradientshapeok="t" o:connecttype="rect" textboxrect="4353,0,17214,21600"/>
              </v:shapetype>
              <v:shape id="流程圖: 準備作業 679" o:spid="_x0000_s1026" type="#_x0000_t117" style="position:absolute;left:0;text-align:left;margin-left:179.25pt;margin-top:5.4pt;width:151.8pt;height:3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nmWgIAAGcEAAAOAAAAZHJzL2Uyb0RvYy54bWysVMFuEzEQvSPxD5bvdJO0SZtVN1XVUoRU&#10;oFLhAyZeb9bCa5uxk0250Sv3Ski9InHhyAWJv6HlNxh705ACJ8QeLI9n5s3Mm5ndP1g2mi0kemVN&#10;wftbPc6kEbZUZlbwVy9PHu1x5gOYErQ1suAX0vODycMH+63L5cDWVpcSGYEYn7eu4HUILs8yL2rZ&#10;gN+yThpSVhYbCCTiLCsRWkJvdDbo9UZZa7F0aIX0nl6POyWfJPyqkiK8qCovA9MFp9xCOjGd03hm&#10;k33IZwiuVmKVBvxDFg0oQ0HXUMcQgM1R/QHVKIHW2ypsCdtktqqUkKkGqqbf+62a8xqcTLUQOd6t&#10;afL/D1Y8X5whU2XBR7tjzgw01KTbL+9+fHp/c32Vs9uvVzeXH75/u779+JlFEyKsdT4nv3N3hrFk&#10;706teO2ZsUc1mJk8RLRtLaGkNPvRPrvnEAVPrmzaPrMlRYN5sIm7ZYVNBCRW2DK16GLdIrkMTNBj&#10;fzzY3RtRJwXpdsbD8fYwhYD8ztuhD0+kbVi8FLzStqW8MJyhdIAQaFBTNFic+hCzg/zOJVVjtSpP&#10;lNZJwNn0SCNbAI3PSfpW0fymmTasLfh4OBgm5Hs6vwnRS9/fIBoVaA+0agq+tzaCPNL42JRpSgMo&#10;3d0pZW1WvEYqu5aE5XS56s7UlhfEMNpu3mk/6VJbfMtZS7NecP9mDig5008NdWl71Iu7ke47w90B&#10;CbihmG4qwAgCKnjgrLsehW6d5g7VrKY4/USCsYfU10olimPPu5xWWdM0J+ZXmxfXZVNOVr/+D5Of&#10;AAAA//8DAFBLAwQUAAYACAAAACEAMG9K8N8AAAAJAQAADwAAAGRycy9kb3ducmV2LnhtbEyPwU7D&#10;MBBE70j8g7VI3KjdQEIIcSpUgYQoFwoXbm6yJGntdRS7afh7lhMcV/M0+6Zczc6KCcfQe9KwXCgQ&#10;SLVvemo1fLw/XeUgQjTUGOsJNXxjgFV1flaaovEnesNpG1vBJRQKo6GLcSikDHWHzoSFH5A4+/Kj&#10;M5HPsZXNaE5c7qxMlMqkMz3xh84MuO6wPmyPTsN683KwU7tXz7ePMaJ5TW+S/afWlxfzwz2IiHP8&#10;g+FXn9WhYqedP1IThNVwneYpoxwonsBAliVLEDsNeX4Hsirl/wXVDwAAAP//AwBQSwECLQAUAAYA&#10;CAAAACEAtoM4kv4AAADhAQAAEwAAAAAAAAAAAAAAAAAAAAAAW0NvbnRlbnRfVHlwZXNdLnhtbFBL&#10;AQItABQABgAIAAAAIQA4/SH/1gAAAJQBAAALAAAAAAAAAAAAAAAAAC8BAABfcmVscy8ucmVsc1BL&#10;AQItABQABgAIAAAAIQAyjInmWgIAAGcEAAAOAAAAAAAAAAAAAAAAAC4CAABkcnMvZTJvRG9jLnht&#10;bFBLAQItABQABgAIAAAAIQAwb0rw3wAAAAkBAAAPAAAAAAAAAAAAAAAAALQEAABkcnMvZG93bnJl&#10;di54bWxQSwUGAAAAAAQABADzAAAAwAUAAAAA&#10;">
                <v:textbox inset=".1mm,,.1mm">
                  <w:txbxContent>
                    <w:p w:rsidR="007C6257" w:rsidRDefault="007C6257" w:rsidP="007C6257">
                      <w:pPr>
                        <w:adjustRightInd w:val="0"/>
                        <w:snapToGrid w:val="0"/>
                        <w:spacing w:line="200" w:lineRule="exact"/>
                        <w:jc w:val="center"/>
                        <w:rPr>
                          <w:rFonts w:cs="Calibri"/>
                          <w:sz w:val="18"/>
                          <w:szCs w:val="18"/>
                        </w:rPr>
                      </w:pPr>
                      <w:r>
                        <w:rPr>
                          <w:rFonts w:cs="Calibri"/>
                          <w:sz w:val="18"/>
                          <w:szCs w:val="18"/>
                        </w:rPr>
                        <w:t>1.</w:t>
                      </w:r>
                      <w:r>
                        <w:rPr>
                          <w:rFonts w:cs="Calibri" w:hint="eastAsia"/>
                          <w:sz w:val="18"/>
                          <w:szCs w:val="18"/>
                        </w:rPr>
                        <w:t xml:space="preserve"> </w:t>
                      </w:r>
                      <w:r>
                        <w:rPr>
                          <w:rFonts w:cs="Calibri"/>
                          <w:sz w:val="22"/>
                          <w:szCs w:val="18"/>
                        </w:rPr>
                        <w:t>專任老師</w:t>
                      </w:r>
                      <w:r>
                        <w:rPr>
                          <w:rFonts w:cs="Calibri"/>
                          <w:sz w:val="18"/>
                          <w:szCs w:val="18"/>
                        </w:rPr>
                        <w:t>：</w:t>
                      </w:r>
                      <w:r>
                        <w:rPr>
                          <w:rFonts w:cs="Calibri" w:hint="eastAsia"/>
                          <w:sz w:val="18"/>
                          <w:szCs w:val="18"/>
                        </w:rPr>
                        <w:br/>
                      </w:r>
                      <w:r>
                        <w:rPr>
                          <w:rFonts w:cs="Calibri"/>
                          <w:sz w:val="18"/>
                          <w:szCs w:val="18"/>
                        </w:rPr>
                        <w:t>確定參加國際學術研討會並發表論文</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2816" behindDoc="0" locked="0" layoutInCell="1" allowOverlap="1" wp14:anchorId="7D3CFD16" wp14:editId="27C637BE">
                <wp:simplePos x="0" y="0"/>
                <wp:positionH relativeFrom="column">
                  <wp:posOffset>5313045</wp:posOffset>
                </wp:positionH>
                <wp:positionV relativeFrom="paragraph">
                  <wp:posOffset>30480</wp:posOffset>
                </wp:positionV>
                <wp:extent cx="0" cy="252095"/>
                <wp:effectExtent l="13335" t="13970" r="5715" b="10160"/>
                <wp:wrapNone/>
                <wp:docPr id="291" name="直線接點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E5C3F" id="直線接點 29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5pt,2.4pt" to="418.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COQIAAEsEAAAOAAAAZHJzL2Uyb0RvYy54bWysVE2O0zAU3iNxB8v7Nj+kQxs1HaGkZTNA&#10;pRkO4NpOY+HYlu02rRBX4ACMxI4bILHgPoy4BbaTFgobhOjCfX5+/t733vuc+fWh5WBPtWFSFDAZ&#10;xxBQgSVhYlvA13er0RQCY5EgiEtBC3ikBl4vHj+adyqnqWwkJ1QDByJM3qkCNtaqPIoMbmiLzFgq&#10;KtxhLXWLrNvqbUQ06hx6y6M0jq+iTmqitMTUGOet+kO4CPh1TbF9VdeGWsAL6LjZsOqwbvwaLeYo&#10;32qkGoYHGugfWLSICZf0DFUhi8BOsz+gWoa1NLK2YyzbSNY1wzTU4KpJ4t+quW2QoqEW1xyjzm0y&#10;/w8Wv9yvNWCkgOksgUCg1g3p4f7zw5cP395/+v71I/B+16VOmdwFl2KtfZ34IG7VjcRvDBCybJDY&#10;0sD27qgcQLgRXVzxG6Ncrk33QhIXg3ZWhpYdat16SNcMcAiTOZ4nQw8W4N6JnTedpPFs4ulEKD/d&#10;U9rY51S2wBsF5Ez4nqEc7W+M7UNPId4t5IpxHubOBegKOJukk3DBSM6IP/RhRm83Jddgj7xywm/I&#10;exHmkStkmj6OOKuXlJY7QUKShiKyHGyLGO9tx58Ln8dV6GgOVi+Zt7N4tpwup9koS6+WoyyuqtGz&#10;VZmNrlbJ00n1pCrLKnnnKSdZ3jBCqPCsT/JNsr+Tx/CQeuGdBXxuT3SJHlruyJ7+A+kwYj/VXh8b&#10;SY5r7Vvup+0UG4KH1+WfxK/7EPXzG7D4AQAA//8DAFBLAwQUAAYACAAAACEA/ykdWNwAAAAIAQAA&#10;DwAAAGRycy9kb3ducmV2LnhtbEyPzUrDQBSF94LvMFzBTbGT1v4RMyki6KYgNPoAk8xtJpq5EzLT&#10;JPr0XnFRlx/ncH6y/eRaMWAfGk8KFvMEBFLlTUO1gve357sdiBA1Gd16QgVfGGCfX19lOjV+pCMO&#10;RawFh1BItQIbY5dKGSqLToe575BYO/ne6cjY19L0euRw18plkmyk0w1xg9UdPlmsPouzU3A0xTgW&#10;tvoeDutZfP0oX2aHxVKp25vp8QFExClezPA7n6dDzptKfyYTRKtgd7/ZslXBih+w/scl82oNMs/k&#10;/wP5DwAAAP//AwBQSwECLQAUAAYACAAAACEAtoM4kv4AAADhAQAAEwAAAAAAAAAAAAAAAAAAAAAA&#10;W0NvbnRlbnRfVHlwZXNdLnhtbFBLAQItABQABgAIAAAAIQA4/SH/1gAAAJQBAAALAAAAAAAAAAAA&#10;AAAAAC8BAABfcmVscy8ucmVsc1BLAQItABQABgAIAAAAIQA+2b0COQIAAEsEAAAOAAAAAAAAAAAA&#10;AAAAAC4CAABkcnMvZTJvRG9jLnhtbFBLAQItABQABgAIAAAAIQD/KR1Y3AAAAAgBAAAPAAAAAAAA&#10;AAAAAAAAAJMEAABkcnMvZG93bnJldi54bWxQSwUGAAAAAAQABADzAAAAnAUAAAAA&#10;">
                <v:stroke dashstyle="dash"/>
              </v:line>
            </w:pict>
          </mc:Fallback>
        </mc:AlternateContent>
      </w:r>
      <w:r w:rsidRPr="005F31F2">
        <w:rPr>
          <w:rFonts w:cs="Calibri"/>
          <w:noProof/>
        </w:rPr>
        <mc:AlternateContent>
          <mc:Choice Requires="wps">
            <w:drawing>
              <wp:anchor distT="0" distB="0" distL="114300" distR="114300" simplePos="0" relativeHeight="251674624" behindDoc="0" locked="0" layoutInCell="1" allowOverlap="1" wp14:anchorId="7A554C83" wp14:editId="35652B49">
                <wp:simplePos x="0" y="0"/>
                <wp:positionH relativeFrom="column">
                  <wp:posOffset>4208780</wp:posOffset>
                </wp:positionH>
                <wp:positionV relativeFrom="paragraph">
                  <wp:posOffset>34290</wp:posOffset>
                </wp:positionV>
                <wp:extent cx="1097915" cy="0"/>
                <wp:effectExtent l="13970" t="8255" r="12065" b="10795"/>
                <wp:wrapNone/>
                <wp:docPr id="290" name="直線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1FDFD" id="直線接點 2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2.7pt" to="417.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wdOwIAAEwEAAAOAAAAZHJzL2Uyb0RvYy54bWysVMGO0zAQvSPxD5bvbZLS7rZR0xVqWi4L&#10;VNrlA1zbaSwc27LdphXiF/gAkLjxB0gc+B9W/AVjp626cEGIHtyxZ+b5zcxzpjf7RqIdt05oVeCs&#10;n2LEFdVMqE2B39wve2OMnCeKEakVL/CBO3wze/pk2pqcD3StJeMWAYhyeWsKXHtv8iRxtOYNcX1t&#10;uAJnpW1DPGztJmGWtIDeyGSQpldJqy0zVlPuHJyWnRPPIn5VcepfV5XjHskCAzcfVxvXdViT2ZTk&#10;G0tMLeiRBvkHFg0RCi49Q5XEE7S14g+oRlCrna58n+om0VUlKI81QDVZ+ls1dzUxPNYCzXHm3Cb3&#10;/2Dpq93KIsEKPJhAfxRpYEgPn74+fPv448OXn98/o3AOXWqNyyF4rlY21En36s7cavrWIaXnNVEb&#10;HtneHwwAZCEjeZQSNs7AXev2pWYQQ7Zex5btK9sESGgG2sfJHM6T4XuPKBxm6eR6ko0woidfQvJT&#10;orHOv+C6QcEosBQqNI3kZHfrfCBC8lNIOFZ6KaSMg5cKtQWejAajmOC0FCw4Q5izm/VcWrQjQTrx&#10;F6sCz2VYQC6Jq7s4BlanKau3isVLak7Y4mh7ImRnAympwj1QItA8Wp1m3k3SyWK8GA97w8HVojdM&#10;y7L3fDkf9q6W2fWofFbO52X2PlDOhnktGOMqsD7pNxv+nT6OL6lT3lnB5/Ykj9FjH4Hs6T+SjjMO&#10;Y+0EstbssLKn2YNkY/DxeYU3cbkH+/IjMPsFAAD//wMAUEsDBBQABgAIAAAAIQDPRGWG3QAAAAcB&#10;AAAPAAAAZHJzL2Rvd25yZXYueG1sTM7RSsMwFAbge2HvEM7Am7Glq7YbtekYA70ZCKs+QNocm2pz&#10;UpqsrT690Ru9/PkP//nyw2w6NuLgWksCtpsIGFJtVUuNgNeXx/UemPOSlOwsoYBPdHAoFje5zJSd&#10;6IJj6RsWRshlUoD2vs84d7VGI93G9kihe7ODkT7EoeFqkFMYNx2PoyjlRrYUPmjZ40lj/VFejYCL&#10;Kqep1PXXeE5W/vm9elqdt7EQt8v5+ADM4+z/juGHH+hQBFNlr6Qc6wSkaRzoXkByDyz0+7tkB6z6&#10;zbzI+X9/8Q0AAP//AwBQSwECLQAUAAYACAAAACEAtoM4kv4AAADhAQAAEwAAAAAAAAAAAAAAAAAA&#10;AAAAW0NvbnRlbnRfVHlwZXNdLnhtbFBLAQItABQABgAIAAAAIQA4/SH/1gAAAJQBAAALAAAAAAAA&#10;AAAAAAAAAC8BAABfcmVscy8ucmVsc1BLAQItABQABgAIAAAAIQB1CVwdOwIAAEwEAAAOAAAAAAAA&#10;AAAAAAAAAC4CAABkcnMvZTJvRG9jLnhtbFBLAQItABQABgAIAAAAIQDPRGWG3QAAAAcBAAAPAAAA&#10;AAAAAAAAAAAAAJUEAABkcnMvZG93bnJldi54bWxQSwUGAAAAAAQABADzAAAAnwUAAAAA&#10;">
                <v:stroke dashstyle="dash"/>
              </v:lin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65408" behindDoc="0" locked="0" layoutInCell="1" allowOverlap="1" wp14:anchorId="053A665E" wp14:editId="2C75C545">
                <wp:simplePos x="0" y="0"/>
                <wp:positionH relativeFrom="column">
                  <wp:posOffset>3241675</wp:posOffset>
                </wp:positionH>
                <wp:positionV relativeFrom="paragraph">
                  <wp:posOffset>120650</wp:posOffset>
                </wp:positionV>
                <wp:extent cx="1270" cy="220980"/>
                <wp:effectExtent l="76200" t="0" r="74930" b="64770"/>
                <wp:wrapNone/>
                <wp:docPr id="676" name="直線單箭頭接點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6B011" id="_x0000_t32" coordsize="21600,21600" o:spt="32" o:oned="t" path="m,l21600,21600e" filled="f">
                <v:path arrowok="t" fillok="f" o:connecttype="none"/>
                <o:lock v:ext="edit" shapetype="t"/>
              </v:shapetype>
              <v:shape id="直線單箭頭接點 676" o:spid="_x0000_s1026" type="#_x0000_t32" style="position:absolute;margin-left:255.25pt;margin-top:9.5pt;width:.1pt;height:17.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vLZgIAAHkEAAAOAAAAZHJzL2Uyb0RvYy54bWysVM1uEzEQviPxDpbv6f6QpMkqmwrtJnAo&#10;UKnlAZy1N2vhtS3bzSZCvALHHkBCXDi2JyQOPA9UfQvGTpq2cEGIPXjH65lvvpn5vJOjdSvQihnL&#10;lcxxchBjxGSlKJfLHL8+m/dGGFlHJCVCSZbjDbP4aPr40aTTGUtVowRlBgGItFmnc9w4p7MoslXD&#10;WmIPlGYSDmtlWuJga5YRNaQD9FZEaRwPo04Zqo2qmLXwtdwe4mnAr2tWuVd1bZlDIsfAzYXVhHXh&#10;12g6IdnSEN3wakeD/AOLlnAJSfdQJXEEnRv+B1TLK6Osqt1BpdpI1TWvWKgBqkni36o5bYhmoRZo&#10;jtX7Ntn/B1u9XJ0YxGmOh4dDjCRpYUjXH79ef/vw4+Lq+ury5vPlz/dfbr5/Qt4B2tVpm0FUIU+M&#10;L7hay1N9rKo3FklVNEQuWaB9ttGAlPiI6EGI31gNSRfdC0XBh5w7FXq3rk2LasH1cx/owaE/aB2G&#10;tdkPi60dquBjkh7CQCs4SNN4PAqjjEjmQXyoNtY9Y6pF3sixdYbwZeMKJSWIQpltArI6ts5TvAvw&#10;wVLNuRBBG0KiLsfjQToIjKwSnPpD72bNclEIg1bEqys8oV44ue9m1LmkAaxhhM52tiNcgI1caJQz&#10;HFonGPbZWkYxEgwulLe29IT0GaF4ILyztgJ7O47Hs9Fs1O/10+Gs14/Lsvd0XvR7w3lyOCiflEVR&#10;Ju88+aSfNZxSJj3/W7En/b8T0+7abWW6l/u+UdFD9NBRIHv7DqSDDvzotyJaKLo5Mb46LwnQd3De&#10;3UV/ge7vg9fdH2P6CwAA//8DAFBLAwQUAAYACAAAACEANKTCFN8AAAAJAQAADwAAAGRycy9kb3du&#10;cmV2LnhtbEyPQU/CQBCF7yb8h82YeDGyBVOstVtCVPRkCAXuS3dsG7qzTXeB9t87nvQ2M+/lzfey&#10;5WBbccHeN44UzKYRCKTSmYYqBfvd+iEB4YMmo1tHqGBED8t8cpPp1LgrbfFShEpwCPlUK6hD6FIp&#10;fVmj1X7qOiTWvl1vdeC1r6Tp9ZXDbSvnUbSQVjfEH2rd4WuN5ak4WwVvxSZeH+73w3wsP7+Kj+S0&#10;ofFdqbvbYfUCIuAQ/szwi8/okDPT0Z3JeNEqiGdRzFYWnrkTG/jwBOLIw2MCMs/k/wb5DwAAAP//&#10;AwBQSwECLQAUAAYACAAAACEAtoM4kv4AAADhAQAAEwAAAAAAAAAAAAAAAAAAAAAAW0NvbnRlbnRf&#10;VHlwZXNdLnhtbFBLAQItABQABgAIAAAAIQA4/SH/1gAAAJQBAAALAAAAAAAAAAAAAAAAAC8BAABf&#10;cmVscy8ucmVsc1BLAQItABQABgAIAAAAIQDmzyvLZgIAAHkEAAAOAAAAAAAAAAAAAAAAAC4CAABk&#10;cnMvZTJvRG9jLnhtbFBLAQItABQABgAIAAAAIQA0pMIU3wAAAAkBAAAPAAAAAAAAAAAAAAAAAMAE&#10;AABkcnMvZG93bnJldi54bWxQSwUGAAAAAAQABADzAAAAzAUAAAAA&#10;">
                <v:stroke endarrow="block"/>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9200" behindDoc="0" locked="0" layoutInCell="1" allowOverlap="1" wp14:anchorId="3D1DA67B" wp14:editId="3588A24A">
                <wp:simplePos x="0" y="0"/>
                <wp:positionH relativeFrom="column">
                  <wp:posOffset>4501662</wp:posOffset>
                </wp:positionH>
                <wp:positionV relativeFrom="paragraph">
                  <wp:posOffset>17585</wp:posOffset>
                </wp:positionV>
                <wp:extent cx="1619885" cy="580292"/>
                <wp:effectExtent l="0" t="0" r="18415" b="10795"/>
                <wp:wrapNone/>
                <wp:docPr id="289" name="流程圖: 程序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80292"/>
                        </a:xfrm>
                        <a:prstGeom prst="flowChartProcess">
                          <a:avLst/>
                        </a:prstGeom>
                        <a:solidFill>
                          <a:srgbClr val="FFFFFF"/>
                        </a:solidFill>
                        <a:ln w="9525">
                          <a:solidFill>
                            <a:srgbClr val="000000"/>
                          </a:solidFill>
                          <a:prstDash val="dash"/>
                          <a:miter lim="800000"/>
                          <a:headEnd/>
                          <a:tailEnd/>
                        </a:ln>
                      </wps:spPr>
                      <wps:txbx>
                        <w:txbxContent>
                          <w:p w:rsidR="007C6257" w:rsidRDefault="007C6257" w:rsidP="007C6257">
                            <w:pPr>
                              <w:pStyle w:val="Web"/>
                              <w:widowControl w:val="0"/>
                              <w:snapToGrid w:val="0"/>
                              <w:spacing w:beforeLines="20" w:before="72" w:line="200" w:lineRule="exact"/>
                              <w:jc w:val="both"/>
                              <w:rPr>
                                <w:rFonts w:ascii="標楷體" w:hAnsi="標楷體"/>
                                <w:kern w:val="2"/>
                                <w:sz w:val="17"/>
                                <w:szCs w:val="17"/>
                              </w:rPr>
                            </w:pPr>
                            <w:r>
                              <w:rPr>
                                <w:rFonts w:ascii="標楷體" w:hAnsi="標楷體" w:hint="eastAsia"/>
                                <w:sz w:val="17"/>
                                <w:szCs w:val="17"/>
                              </w:rPr>
                              <w:t>申請補助之教師,</w:t>
                            </w:r>
                            <w:r>
                              <w:rPr>
                                <w:rFonts w:ascii="標楷體" w:hAnsi="標楷體" w:hint="eastAsia"/>
                                <w:sz w:val="17"/>
                                <w:szCs w:val="17"/>
                              </w:rPr>
                              <w:t>應於會議舉行前依相關規定先向國科會或其他相關單位機構提出申請。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DA67B" id="_x0000_t109" coordsize="21600,21600" o:spt="109" path="m,l,21600r21600,l21600,xe">
                <v:stroke joinstyle="miter"/>
                <v:path gradientshapeok="t" o:connecttype="rect"/>
              </v:shapetype>
              <v:shape id="流程圖: 程序 289" o:spid="_x0000_s1027" type="#_x0000_t109" style="position:absolute;left:0;text-align:left;margin-left:354.45pt;margin-top:1.4pt;width:127.55pt;height:4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ZAVgIAAH4EAAAOAAAAZHJzL2Uyb0RvYy54bWysVMGO0zAQvSPxD5bvbJqoXdpo09VqyyKk&#10;BVZa+ICp4zQWjm3GbtPlxpkDN058AD/Ahf8BfoOx0+12gRMiB2cmM/Nm5o0nJ6fbTrONRK+sqXh+&#10;NOJMGmFrZVYVf/3q4tGUMx/A1KCtkRW/kZ6fzh8+OOldKQvbWl1LZARifNm7irchuDLLvGhlB/7I&#10;OmnI2FjsIJCKq6xG6Am901kxGh1nvcXaoRXSe/q6GIx8nvCbRorwsmm8DExXnGoL6cR0LuOZzU+g&#10;XCG4VoldGfAPVXSgDCXdQy0gAFuj+gOqUwKtt004ErbLbNMoIVMP1E0++q2b6xacTL0QOd7tafL/&#10;D1a82FwhU3XFi+mMMwMdDenH1/c/v3z4/vlTyeL720cWjURV73xJEdfuCmOz3l1a8cYzY89bMCt5&#10;hmj7VkJNBebRP7sXEBVPoWzZP7c15YF1sIm1bYNdBCQ+2DYN52Y/HLkNTNDH/DifTacTzgTZJtNR&#10;MStSCihvox368FTajkWh4o22PdWF4Wq4HikTbC59iJVBeeueOrFa1RdK66TganmukW2ALs1FenaZ&#10;/KGbNqyv+GxSTBLyPZs/hBil528QsYQF+HZIVZMUvaDsVKCt0Kqr+HQfDGWk9ompk0sApQeZWtFm&#10;x3WkdxhT2C63aa5pEJH6pa1viHy0wxLQ0pLQWnzHWU8LUHH/dg0oOdPPDA1wlo/HcWOSMp48LkjB&#10;Q8vy0AJGEFTFA2eDeB6GLVs7VKuWMuWJJWPPaOiNSjO4q2pXPl3yNJrdQsYtOtST191vY/4LAAD/&#10;/wMAUEsDBBQABgAIAAAAIQAI/b9o3gAAAAgBAAAPAAAAZHJzL2Rvd25yZXYueG1sTI9BS8NAEIXv&#10;gv9hGcGb3RhKTWM2xRbEIoq1Cl6n2TEJZmdDdtvEf+940ts83uPN+4rV5Dp1oiG0ng1czxJQxJW3&#10;LdcG3t/urzJQISJb7DyTgW8KsCrPzwrMrR/5lU77WCsp4ZCjgSbGPtc6VA05DDPfE4v36QeHUeRQ&#10;azvgKOWu02mSLLTDluVDgz1tGqq+9kdnYMweNsmu1c+77YffZi+PT+s1BmMuL6a7W1CRpvgXht/5&#10;Mh1K2XTwR7ZBdQZukmwpUQOpEIi/XMyF7SDHPAVdFvo/QPkDAAD//wMAUEsBAi0AFAAGAAgAAAAh&#10;ALaDOJL+AAAA4QEAABMAAAAAAAAAAAAAAAAAAAAAAFtDb250ZW50X1R5cGVzXS54bWxQSwECLQAU&#10;AAYACAAAACEAOP0h/9YAAACUAQAACwAAAAAAAAAAAAAAAAAvAQAAX3JlbHMvLnJlbHNQSwECLQAU&#10;AAYACAAAACEA91X2QFYCAAB+BAAADgAAAAAAAAAAAAAAAAAuAgAAZHJzL2Uyb0RvYy54bWxQSwEC&#10;LQAUAAYACAAAACEACP2/aN4AAAAIAQAADwAAAAAAAAAAAAAAAACwBAAAZHJzL2Rvd25yZXYueG1s&#10;UEsFBgAAAAAEAAQA8wAAALsFAAAAAA==&#10;">
                <v:stroke dashstyle="dash"/>
                <v:textbox>
                  <w:txbxContent>
                    <w:p w:rsidR="007C6257" w:rsidRDefault="007C6257" w:rsidP="007C6257">
                      <w:pPr>
                        <w:pStyle w:val="Web"/>
                        <w:widowControl w:val="0"/>
                        <w:snapToGrid w:val="0"/>
                        <w:spacing w:beforeLines="20" w:before="72" w:line="200" w:lineRule="exact"/>
                        <w:jc w:val="both"/>
                        <w:rPr>
                          <w:rFonts w:ascii="標楷體" w:hAnsi="標楷體"/>
                          <w:kern w:val="2"/>
                          <w:sz w:val="17"/>
                          <w:szCs w:val="17"/>
                        </w:rPr>
                      </w:pPr>
                      <w:r>
                        <w:rPr>
                          <w:rFonts w:ascii="標楷體" w:hAnsi="標楷體" w:hint="eastAsia"/>
                          <w:sz w:val="17"/>
                          <w:szCs w:val="17"/>
                        </w:rPr>
                        <w:t>申請補助之教師,</w:t>
                      </w:r>
                      <w:r>
                        <w:rPr>
                          <w:rFonts w:ascii="標楷體" w:hAnsi="標楷體" w:hint="eastAsia"/>
                          <w:sz w:val="17"/>
                          <w:szCs w:val="17"/>
                        </w:rPr>
                        <w:t>應於會議舉行前依相關規定先向國科會或其他相關單位機構提出申請。</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66432" behindDoc="0" locked="0" layoutInCell="1" allowOverlap="1" wp14:anchorId="55C6B00C" wp14:editId="425C9AEB">
                <wp:simplePos x="0" y="0"/>
                <wp:positionH relativeFrom="column">
                  <wp:posOffset>2427605</wp:posOffset>
                </wp:positionH>
                <wp:positionV relativeFrom="paragraph">
                  <wp:posOffset>63500</wp:posOffset>
                </wp:positionV>
                <wp:extent cx="1619885" cy="396240"/>
                <wp:effectExtent l="13970" t="8890" r="13970" b="13970"/>
                <wp:wrapNone/>
                <wp:docPr id="288" name="文字方塊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9624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2.</w:t>
                            </w:r>
                            <w:r>
                              <w:rPr>
                                <w:rFonts w:cs="Calibri" w:hint="eastAsia"/>
                                <w:sz w:val="18"/>
                                <w:szCs w:val="18"/>
                              </w:rPr>
                              <w:t xml:space="preserve"> </w:t>
                            </w:r>
                            <w:r>
                              <w:rPr>
                                <w:rFonts w:cs="Calibri"/>
                                <w:sz w:val="22"/>
                                <w:szCs w:val="18"/>
                              </w:rPr>
                              <w:t>專任老師</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向校外機構申請經費補助</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6B00C" id="_x0000_t202" coordsize="21600,21600" o:spt="202" path="m,l,21600r21600,l21600,xe">
                <v:stroke joinstyle="miter"/>
                <v:path gradientshapeok="t" o:connecttype="rect"/>
              </v:shapetype>
              <v:shape id="文字方塊 288" o:spid="_x0000_s1028" type="#_x0000_t202" style="position:absolute;left:0;text-align:left;margin-left:191.15pt;margin-top:5pt;width:127.5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LyQQIAAF8EAAAOAAAAZHJzL2Uyb0RvYy54bWysVF2O0zAQfkfiDpbfadJCqzZqulq6FCEt&#10;P9LCARzHSSwcj7HdJssFkPYAyzMH4AAcaPccjJ22VAu8IPJgeezxNzPfN5PlWd8qshPWSdA5HY9S&#10;SoTmUEpd5/TD+82TOSXOM10yBVrk9Fo4erZ6/GjZmUxMoAFVCksQRLusMzltvDdZkjjeiJa5ERih&#10;8bIC2zKPpq2T0rIO0VuVTNJ0lnRgS2OBC+fw9GK4pKuIX1WC+7dV5YQnKqeYm4+rjWsR1mS1ZFlt&#10;mWkk36fB/iGLlkmNQY9QF8wzsrXyN6hWcgsOKj/i0CZQVZKLWANWM04fVHPVMCNiLUiOM0ea3P+D&#10;5W927yyRZU4nc5RKsxZFur/9cvf96/3tj7tvNyScI0udcRk6Xxl09/1z6FHtWLEzl8A/OqJh3TBd&#10;i3NroWsEKzHLcXiZnDwdcFwAKbrXUGIwtvUQgfrKtoFCJIUgOqp1fVRI9J7wEHI2XsznU0o43j1d&#10;zCbPooQJyw6vjXX+pYCWhE1OLXZARGe7S+dDNiw7uIRgDpQsN1KpaNi6WCtLdgy7ZRO/WMADN6VJ&#10;l9PFdDIdCPgrRBq/P0G00mPbK9nmdH50Ylmg7YUuY1N6JtWwx5SV3vMYqBtI9H3RD8Id5CmgvEZi&#10;LQxdjlOJmwbsZ0o67PCcuk9bZgUl6pUO4oTIOBKDkaJFiT29KU5vmOYIlVNPybBd+2GMtsbKusFI&#10;QztoOEdBKxm5DsoPWe3Txy6OEuwnLozJqR29fv0XVj8BAAD//wMAUEsDBBQABgAIAAAAIQA5E8A8&#10;3QAAAAkBAAAPAAAAZHJzL2Rvd25yZXYueG1sTI9BS8NAEIXvgv9hGcGb3ZiUpsRsigjiUdJWxNsm&#10;O02C2dm4u03jv3c86XF4j2++V+4WO4oZfRgcKbhfJSCQWmcG6hQcD893WxAhajJ6dIQKvjHArrq+&#10;KnVh3IVqnPexEwyhUGgFfYxTIWVoe7Q6rNyExNnJeasjn76TxusLw+0o0yTZSKsH4g+9nvCpx/Zz&#10;f7YKsuOch+at1v7rVLvDR/2Svpp3pW5vlscHEBGX+FeGX31Wh4qdGncmE8TIjG2acZWDhDdxYZPl&#10;axCNgjxdg6xK+X9B9QMAAP//AwBQSwECLQAUAAYACAAAACEAtoM4kv4AAADhAQAAEwAAAAAAAAAA&#10;AAAAAAAAAAAAW0NvbnRlbnRfVHlwZXNdLnhtbFBLAQItABQABgAIAAAAIQA4/SH/1gAAAJQBAAAL&#10;AAAAAAAAAAAAAAAAAC8BAABfcmVscy8ucmVsc1BLAQItABQABgAIAAAAIQDBMJLyQQIAAF8EAAAO&#10;AAAAAAAAAAAAAAAAAC4CAABkcnMvZTJvRG9jLnhtbFBLAQItABQABgAIAAAAIQA5E8A83QAAAAkB&#10;AAAPAAAAAAAAAAAAAAAAAJsEAABkcnMvZG93bnJldi54bWxQSwUGAAAAAAQABADzAAAApQUAAAAA&#10;">
                <v:textbox inset=".5mm,.3mm,.5mm,.3mm">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2.</w:t>
                      </w:r>
                      <w:r>
                        <w:rPr>
                          <w:rFonts w:cs="Calibri" w:hint="eastAsia"/>
                          <w:sz w:val="18"/>
                          <w:szCs w:val="18"/>
                        </w:rPr>
                        <w:t xml:space="preserve"> </w:t>
                      </w:r>
                      <w:r>
                        <w:rPr>
                          <w:rFonts w:cs="Calibri"/>
                          <w:sz w:val="22"/>
                          <w:szCs w:val="18"/>
                        </w:rPr>
                        <w:t>專任老師</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向校外機構申請經費補助</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76672" behindDoc="0" locked="0" layoutInCell="1" allowOverlap="1" wp14:anchorId="75B00C0C" wp14:editId="7DCB3106">
                <wp:simplePos x="0" y="0"/>
                <wp:positionH relativeFrom="column">
                  <wp:posOffset>3236595</wp:posOffset>
                </wp:positionH>
                <wp:positionV relativeFrom="paragraph">
                  <wp:posOffset>41910</wp:posOffset>
                </wp:positionV>
                <wp:extent cx="0" cy="179705"/>
                <wp:effectExtent l="60960" t="6350" r="53340" b="23495"/>
                <wp:wrapNone/>
                <wp:docPr id="287" name="直線單箭頭接點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17F20" id="直線單箭頭接點 287" o:spid="_x0000_s1026" type="#_x0000_t32" style="position:absolute;margin-left:254.85pt;margin-top:3.3pt;width:0;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koWgIAAGwEAAAOAAAAZHJzL2Uyb0RvYy54bWysVM1uEzEQviPxDpbv6e6GpElW3VRoN+FS&#10;oFLLAzi2N2vhtS3bzSZCvAJHDiAhLhzbExIHngeqvgVj5wcKF4TIwRnbM998M/N5T07XrUQrbp3Q&#10;qsDZUYoRV1QzoZYFfnE5740xcp4oRqRWvMAb7vDp9OGDk87kvK8bLRm3CECUyztT4MZ7kyeJow1v&#10;iTvShiu4rLVtiYetXSbMkg7QW5n00/Q46bRlxmrKnYPTanuJpxG/rjn1z+vacY9kgYGbj6uN6yKs&#10;yfSE5EtLTCPojgb5BxYtEQqSHqAq4gm6suIPqFZQq52u/RHVbaLrWlAea4BqsvS3ai4aYnisBZrj&#10;zKFN7v/B0merc4sEK3B/PMJIkRaGdPv+8+2Xd9/e3tzeXN99vP7+5tPd1w8oOEC7OuNyiCrVuQ0F&#10;07W6MGeavnRI6bIhaskj7cuNAaQsRCT3QsLGGUi66J5qBj7kyuvYu3Vt2wAJXUHrOKLNYUR87RHd&#10;HlI4zUaTUTqM4CTfxxnr/BOuWxSMAjtviVg2vtRKgQ60zWIWsjpzPrAi+T4gJFV6LqSMcpAKdQWe&#10;DPvDGOC0FCxcBjdnl4tSWrQiQVDxt2Nxz83qK8UiWMMJm+1sT4QEG/nYG28FdEtyHLK1nGEkObyh&#10;YG3pSRUyQuVAeGdtNfVqkk5m49l40Bv0j2e9QVpVvcfzctA7nmejYfWoKssqex3IZ4O8EYxxFfjv&#10;9Z0N/k4/u5e2VeZB4YdGJffRY0eB7P4/ko6jD9Pe6mah2ebchuqCCkDS0Xn3/MKb+XUfvX5+JKY/&#10;AAAA//8DAFBLAwQUAAYACAAAACEANBTiMN4AAAAIAQAADwAAAGRycy9kb3ducmV2LnhtbEyPzU7D&#10;MBCE70i8g7VI3KjDnyEhmwqoELmARIsQRzde4oh4HcVum/L0GHGA42hGM9+U88n1Yktj6DwjnM4y&#10;EMSNNx23CK+rh5NrECFqNrr3TAh7CjCvDg9KXRi/4xfaLmMrUgmHQiPYGIdCytBYcjrM/ECcvA8/&#10;Oh2THFtpRr1L5a6XZ1mmpNMdpwWrB7q31HwuNw4hLt73Vr01d3n3vHp8Ut1XXdcLxOOj6fYGRKQp&#10;/oXhBz+hQ5WY1n7DJoge4TLLr1IUQSkQyf/Va4TzixxkVcr/B6pvAAAA//8DAFBLAQItABQABgAI&#10;AAAAIQC2gziS/gAAAOEBAAATAAAAAAAAAAAAAAAAAAAAAABbQ29udGVudF9UeXBlc10ueG1sUEsB&#10;Ai0AFAAGAAgAAAAhADj9If/WAAAAlAEAAAsAAAAAAAAAAAAAAAAALwEAAF9yZWxzLy5yZWxzUEsB&#10;Ai0AFAAGAAgAAAAhAKI/OShaAgAAbAQAAA4AAAAAAAAAAAAAAAAALgIAAGRycy9lMm9Eb2MueG1s&#10;UEsBAi0AFAAGAAgAAAAhADQU4jDeAAAACAEAAA8AAAAAAAAAAAAAAAAAtAQAAGRycy9kb3ducmV2&#10;LnhtbFBLBQYAAAAABAAEAPMAAAC/BQAAAAA=&#10;">
                <v:stroke endarrow="block"/>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68480" behindDoc="0" locked="0" layoutInCell="1" allowOverlap="1" wp14:anchorId="7724BF5E" wp14:editId="57CE73A8">
                <wp:simplePos x="0" y="0"/>
                <wp:positionH relativeFrom="column">
                  <wp:posOffset>2439670</wp:posOffset>
                </wp:positionH>
                <wp:positionV relativeFrom="paragraph">
                  <wp:posOffset>80645</wp:posOffset>
                </wp:positionV>
                <wp:extent cx="1601470" cy="728345"/>
                <wp:effectExtent l="16510" t="13335" r="20320" b="10795"/>
                <wp:wrapNone/>
                <wp:docPr id="286" name="流程圖: 決策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728345"/>
                        </a:xfrm>
                        <a:prstGeom prst="flowChartDecision">
                          <a:avLst/>
                        </a:prstGeom>
                        <a:solidFill>
                          <a:srgbClr val="FFFFFF"/>
                        </a:solidFill>
                        <a:ln w="9525">
                          <a:solidFill>
                            <a:srgbClr val="000000"/>
                          </a:solidFill>
                          <a:miter lim="800000"/>
                          <a:headEnd/>
                          <a:tailEnd/>
                        </a:ln>
                      </wps:spPr>
                      <wps:txbx>
                        <w:txbxContent>
                          <w:p w:rsidR="007C6257" w:rsidRDefault="007C6257" w:rsidP="007C6257">
                            <w:pPr>
                              <w:snapToGrid w:val="0"/>
                              <w:spacing w:line="200" w:lineRule="exact"/>
                              <w:rPr>
                                <w:rFonts w:cs="Calibri"/>
                                <w:sz w:val="18"/>
                                <w:szCs w:val="18"/>
                              </w:rPr>
                            </w:pPr>
                          </w:p>
                        </w:txbxContent>
                      </wps:txbx>
                      <wps:bodyPr rot="0" vert="horz" wrap="square" lIns="3600" tIns="0" rIns="36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4BF5E" id="_x0000_t110" coordsize="21600,21600" o:spt="110" path="m10800,l,10800,10800,21600,21600,10800xe">
                <v:stroke joinstyle="miter"/>
                <v:path gradientshapeok="t" o:connecttype="rect" textboxrect="5400,5400,16200,16200"/>
              </v:shapetype>
              <v:shape id="流程圖: 決策 286" o:spid="_x0000_s1029" type="#_x0000_t110" style="position:absolute;left:0;text-align:left;margin-left:192.1pt;margin-top:6.35pt;width:126.1pt;height:5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VKTQIAAF0EAAAOAAAAZHJzL2Uyb0RvYy54bWysVMFuEzEQvSPxD5bvZDdJm4ZVN1WVEoRU&#10;oFLhAxyvN2vh9Zixk025cebeEx/AhQMHLvwP7W8wdtI0BU6IPVgznvGbmTcze3yybg1bKfQabMn7&#10;vZwzZSVU2i5K/vbN7MmYMx+ErYQBq0p+pTw/mTx+dNy5Qg2gAVMpZARifdG5kjchuCLLvGxUK3wP&#10;nLJkrAFbEUjFRVah6Ai9Ndkgz0dZB1g5BKm8p9uzjZFPEn5dKxle17VXgZmSU24hnZjOeTyzybEo&#10;Fihco+U2DfEPWbRCWwq6gzoTQbAl6j+gWi0RPNShJ6HNoK61VKkGqqaf/1bNZSOcSrUQOd7taPL/&#10;D1a+Wl0g01XJB+MRZ1a01KSb7x9vv3z6+fm6YDffftx+vWbRSFR1zhf04tJdYCzWu3OQ7zyzMG2E&#10;XahTROgaJSpKsB/9swcPouLpKZt3L6GiOGIZILG2rrGNgMQHW6fmXO2ao9aBSbrsj/L+wRH1UJLt&#10;aDAeHhymEKK4e+3Qh+cKWhaFktcGOsoLw5mSOs5nCiVW5z7E1ERx559KAaOrmTYmKbiYTw2ylaCp&#10;maVvG8rvuxnLupI/PRwcJuQHNr8PkafvbxCtDjT+RrclH++cRBE5fGarNJxBaLORKWVjt6RGHjf9&#10;COv5OjVwGANEjudQXRHLCJtpp+0koQH8wFlHk15y/34pUHFmXljq1HCUx81IMgm4dzm/uxRWEkDJ&#10;A2cbcRo2S7R0qBcN4fcTBxZOqae1Tgzf57JNmmY4Eb/dt7gk+3ryuv8rTH4BAAD//wMAUEsDBBQA&#10;BgAIAAAAIQCkj+8v3gAAAAoBAAAPAAAAZHJzL2Rvd25yZXYueG1sTI/BToQwEIbvJr5DMyZejFtk&#10;CUuQsjFGb0bjopvsbZaOQKQtoV3At3f0oseZ/8s/3xTbxfRiotF3ziq4WUUgyNZOd7ZR8FY9Xmcg&#10;fECrsXeWFHyRh215flZgrt1sX2nahUZwifU5KmhDGHIpfd2SQb9yA1nOPtxoMPA4NlKPOHO56WUc&#10;Rak02Fm+0OJA9y3Vn7uTUfC0wfiZpqv5XWf7MJqH6uWwVEpdXix3tyACLeEPhh99VoeSnY7uZLUX&#10;vYJ1lsSMchBvQDCQrtMExPF3kYAsC/n/hfIbAAD//wMAUEsBAi0AFAAGAAgAAAAhALaDOJL+AAAA&#10;4QEAABMAAAAAAAAAAAAAAAAAAAAAAFtDb250ZW50X1R5cGVzXS54bWxQSwECLQAUAAYACAAAACEA&#10;OP0h/9YAAACUAQAACwAAAAAAAAAAAAAAAAAvAQAAX3JlbHMvLnJlbHNQSwECLQAUAAYACAAAACEA&#10;OZqlSk0CAABdBAAADgAAAAAAAAAAAAAAAAAuAgAAZHJzL2Uyb0RvYy54bWxQSwECLQAUAAYACAAA&#10;ACEApI/vL94AAAAKAQAADwAAAAAAAAAAAAAAAACnBAAAZHJzL2Rvd25yZXYueG1sUEsFBgAAAAAE&#10;AAQA8wAAALIFAAAAAA==&#10;">
                <v:textbox inset=".1mm,0,.1mm,0">
                  <w:txbxContent>
                    <w:p w:rsidR="007C6257" w:rsidRDefault="007C6257" w:rsidP="007C6257">
                      <w:pPr>
                        <w:snapToGrid w:val="0"/>
                        <w:spacing w:line="200" w:lineRule="exact"/>
                        <w:rPr>
                          <w:rFonts w:cs="Calibri"/>
                          <w:sz w:val="18"/>
                          <w:szCs w:val="18"/>
                        </w:rPr>
                      </w:pP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6912" behindDoc="0" locked="0" layoutInCell="1" allowOverlap="1" wp14:anchorId="2637CD46" wp14:editId="45CAB6B8">
                <wp:simplePos x="0" y="0"/>
                <wp:positionH relativeFrom="column">
                  <wp:posOffset>2590800</wp:posOffset>
                </wp:positionH>
                <wp:positionV relativeFrom="paragraph">
                  <wp:posOffset>132715</wp:posOffset>
                </wp:positionV>
                <wp:extent cx="1296035" cy="396240"/>
                <wp:effectExtent l="0" t="0" r="3175" b="0"/>
                <wp:wrapNone/>
                <wp:docPr id="285" name="矩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Default="007C6257" w:rsidP="007C6257">
                            <w:pPr>
                              <w:adjustRightInd w:val="0"/>
                              <w:snapToGrid w:val="0"/>
                              <w:spacing w:line="200" w:lineRule="exact"/>
                              <w:jc w:val="center"/>
                              <w:rPr>
                                <w:rFonts w:cs="Calibri"/>
                                <w:sz w:val="18"/>
                                <w:szCs w:val="18"/>
                              </w:rPr>
                            </w:pPr>
                            <w:r>
                              <w:rPr>
                                <w:rFonts w:cs="Calibri"/>
                                <w:sz w:val="18"/>
                                <w:szCs w:val="18"/>
                              </w:rPr>
                              <w:t>3.</w:t>
                            </w:r>
                            <w:r>
                              <w:rPr>
                                <w:rFonts w:cs="Calibri" w:hint="eastAsia"/>
                                <w:sz w:val="18"/>
                                <w:szCs w:val="18"/>
                              </w:rPr>
                              <w:t xml:space="preserve"> </w:t>
                            </w:r>
                            <w:r>
                              <w:rPr>
                                <w:rFonts w:cs="Calibri"/>
                                <w:sz w:val="22"/>
                                <w:szCs w:val="18"/>
                              </w:rPr>
                              <w:t>校外機構</w:t>
                            </w:r>
                            <w:r>
                              <w:rPr>
                                <w:rFonts w:cs="Calibri"/>
                                <w:sz w:val="18"/>
                                <w:szCs w:val="18"/>
                              </w:rPr>
                              <w:t>：</w:t>
                            </w:r>
                          </w:p>
                          <w:p w:rsidR="007C6257" w:rsidRDefault="007C6257" w:rsidP="007C6257">
                            <w:pPr>
                              <w:adjustRightInd w:val="0"/>
                              <w:snapToGrid w:val="0"/>
                              <w:spacing w:line="200" w:lineRule="exact"/>
                              <w:ind w:leftChars="-50" w:left="-120" w:rightChars="-50" w:right="-120"/>
                              <w:jc w:val="center"/>
                              <w:rPr>
                                <w:rFonts w:cs="Calibri"/>
                                <w:sz w:val="18"/>
                                <w:szCs w:val="18"/>
                              </w:rPr>
                            </w:pPr>
                            <w:r>
                              <w:rPr>
                                <w:rFonts w:cs="Calibri"/>
                                <w:sz w:val="18"/>
                                <w:szCs w:val="18"/>
                              </w:rPr>
                              <w:t>核定經費補助額度</w:t>
                            </w:r>
                          </w:p>
                          <w:p w:rsidR="007C6257" w:rsidRDefault="007C6257" w:rsidP="007C6257">
                            <w:pPr>
                              <w:snapToGrid w:val="0"/>
                              <w:spacing w:line="200" w:lineRule="exact"/>
                              <w:rPr>
                                <w:rFonts w:cs="Calibri"/>
                                <w:sz w:val="18"/>
                                <w:szCs w:val="18"/>
                              </w:rPr>
                            </w:pPr>
                          </w:p>
                          <w:p w:rsidR="007C6257" w:rsidRDefault="007C6257" w:rsidP="007C6257">
                            <w:pPr>
                              <w:adjustRightInd w:val="0"/>
                              <w:snapToGrid w:val="0"/>
                              <w:spacing w:line="200" w:lineRule="exact"/>
                              <w:jc w:val="center"/>
                              <w:rPr>
                                <w:rFonts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CD46" id="矩形 285" o:spid="_x0000_s1030" style="position:absolute;left:0;text-align:left;margin-left:204pt;margin-top:10.45pt;width:102.05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FwxAIAALgFAAAOAAAAZHJzL2Uyb0RvYy54bWysVEtu2zAQ3RfoHQjuFX1CfyREDhLLKgqk&#10;bYC0B6AlyiIqkSpJW06DnqVAdz1Ej1P0Gh1StmMnm6KtFgLJGc68N/M4F5fbtkEbpjSXIsXhWYAR&#10;E4UsuVil+MP73JtipA0VJW2kYCm+Zxpfzl6+uOi7hEWylk3JFIIgQid9l+LamC7xfV3UrKX6THZM&#10;gLGSqqUGtmrll4r2EL1t/CgIxn4vVdkpWTCt4TQbjHjm4lcVK8y7qtLMoCbFgM24v3L/pf37swua&#10;rBTtal7sYNC/QNFSLiDpIVRGDUVrxZ+FanmhpJaVOStk68uq4gVzHIBNGDxhc1fTjjkuUBzdHcqk&#10;/1/Y4u3mViFepjiajjAStIUm/fr6/eePb8ieQH36TifgdtfdKstQdzey+KiRkPOaihW7Ukr2NaMl&#10;oAqtv39ywW40XEXL/o0sIThdG+lKta1UawNCEdDWdeT+0BG2NaiAwzCKx8E5ACvAdh6PI+Ja5tNk&#10;f7tT2rxiskV2kWIFHXfR6eZGG4uGJnsXm0zInDeN63ojTg7AcTiB3HDV2iwK18SHOIgX08WUeCQa&#10;LzwSZJl3lc+JN87DySg7z+bzLPxi84YkqXlZMmHT7AUVkj9r2E7agxQOktKy4aUNZyFptVrOG4U2&#10;FASdu8/VHCyPbv4pDFcE4PKEUgjFvI5iLx9PJx7JyciLJ8HUC8L4GopOYpLlp5RuuGD/Tgn1KY5H&#10;0ch16Qj0E26B+55zo0nLDYyMhrcpnh6caGIluBCla62hvBnWR6Ww8B9LAe3eN9oJ1mp00LrZLrfu&#10;RZC9+peyvAcFKwkCgyEC4w4WtVSfMephdKRYf1pTxTBqXgt4BXFIQKbIuA0ZTSLYqGPL8thCRQGh&#10;UmwwGpZzM8yndaf4qoZMoSuVkFfwciruRG1f1YBq995gPDhuu1Fm58/x3nk9DtzZbwAAAP//AwBQ&#10;SwMEFAAGAAgAAAAhAMGNNrDhAAAACQEAAA8AAABkcnMvZG93bnJldi54bWxMj0FLw0AUhO+C/2F5&#10;ghexu0mlxJiXIgWxiFBMtedt8kyC2bdpdpvEf+960uMww8w32Xo2nRhpcK1lhGihQBCXtmq5Rnjf&#10;P90mIJzXXOnOMiF8k4N1fnmR6bSyE7/RWPhahBJ2qUZovO9TKV3ZkNFuYXvi4H3awWgf5FDLatBT&#10;KDedjJVaSaNbDguN7mnTUPlVnA3CVO7Gw/71We5uDlvLp+1pU3y8IF5fzY8PIDzN/i8Mv/gBHfLA&#10;dLRnrpzoEO5UEr54hFjdgwiBVRRHII4IyXIJMs/k/wf5DwAAAP//AwBQSwECLQAUAAYACAAAACEA&#10;toM4kv4AAADhAQAAEwAAAAAAAAAAAAAAAAAAAAAAW0NvbnRlbnRfVHlwZXNdLnhtbFBLAQItABQA&#10;BgAIAAAAIQA4/SH/1gAAAJQBAAALAAAAAAAAAAAAAAAAAC8BAABfcmVscy8ucmVsc1BLAQItABQA&#10;BgAIAAAAIQDPycFwxAIAALgFAAAOAAAAAAAAAAAAAAAAAC4CAABkcnMvZTJvRG9jLnhtbFBLAQIt&#10;ABQABgAIAAAAIQDBjTaw4QAAAAkBAAAPAAAAAAAAAAAAAAAAAB4FAABkcnMvZG93bnJldi54bWxQ&#10;SwUGAAAAAAQABADzAAAALAYAAAAA&#10;" filled="f" stroked="f">
                <v:textbox>
                  <w:txbxContent>
                    <w:p w:rsidR="007C6257" w:rsidRDefault="007C6257" w:rsidP="007C6257">
                      <w:pPr>
                        <w:adjustRightInd w:val="0"/>
                        <w:snapToGrid w:val="0"/>
                        <w:spacing w:line="200" w:lineRule="exact"/>
                        <w:jc w:val="center"/>
                        <w:rPr>
                          <w:rFonts w:cs="Calibri"/>
                          <w:sz w:val="18"/>
                          <w:szCs w:val="18"/>
                        </w:rPr>
                      </w:pPr>
                      <w:r>
                        <w:rPr>
                          <w:rFonts w:cs="Calibri"/>
                          <w:sz w:val="18"/>
                          <w:szCs w:val="18"/>
                        </w:rPr>
                        <w:t>3.</w:t>
                      </w:r>
                      <w:r>
                        <w:rPr>
                          <w:rFonts w:cs="Calibri" w:hint="eastAsia"/>
                          <w:sz w:val="18"/>
                          <w:szCs w:val="18"/>
                        </w:rPr>
                        <w:t xml:space="preserve"> </w:t>
                      </w:r>
                      <w:r>
                        <w:rPr>
                          <w:rFonts w:cs="Calibri"/>
                          <w:sz w:val="22"/>
                          <w:szCs w:val="18"/>
                        </w:rPr>
                        <w:t>校外機構</w:t>
                      </w:r>
                      <w:r>
                        <w:rPr>
                          <w:rFonts w:cs="Calibri"/>
                          <w:sz w:val="18"/>
                          <w:szCs w:val="18"/>
                        </w:rPr>
                        <w:t>：</w:t>
                      </w:r>
                    </w:p>
                    <w:p w:rsidR="007C6257" w:rsidRDefault="007C6257" w:rsidP="007C6257">
                      <w:pPr>
                        <w:adjustRightInd w:val="0"/>
                        <w:snapToGrid w:val="0"/>
                        <w:spacing w:line="200" w:lineRule="exact"/>
                        <w:ind w:leftChars="-50" w:left="-120" w:rightChars="-50" w:right="-120"/>
                        <w:jc w:val="center"/>
                        <w:rPr>
                          <w:rFonts w:cs="Calibri"/>
                          <w:sz w:val="18"/>
                          <w:szCs w:val="18"/>
                        </w:rPr>
                      </w:pPr>
                      <w:r>
                        <w:rPr>
                          <w:rFonts w:cs="Calibri"/>
                          <w:sz w:val="18"/>
                          <w:szCs w:val="18"/>
                        </w:rPr>
                        <w:t>核定經費補助額度</w:t>
                      </w:r>
                    </w:p>
                    <w:p w:rsidR="007C6257" w:rsidRDefault="007C6257" w:rsidP="007C6257">
                      <w:pPr>
                        <w:snapToGrid w:val="0"/>
                        <w:spacing w:line="200" w:lineRule="exact"/>
                        <w:rPr>
                          <w:rFonts w:cs="Calibri"/>
                          <w:sz w:val="18"/>
                          <w:szCs w:val="18"/>
                        </w:rPr>
                      </w:pPr>
                    </w:p>
                    <w:p w:rsidR="007C6257" w:rsidRDefault="007C6257" w:rsidP="007C6257">
                      <w:pPr>
                        <w:adjustRightInd w:val="0"/>
                        <w:snapToGrid w:val="0"/>
                        <w:spacing w:line="200" w:lineRule="exact"/>
                        <w:jc w:val="center"/>
                        <w:rPr>
                          <w:rFonts w:cs="Calibri"/>
                          <w:sz w:val="18"/>
                          <w:szCs w:val="18"/>
                        </w:rPr>
                      </w:pPr>
                    </w:p>
                  </w:txbxContent>
                </v:textbox>
              </v:rect>
            </w:pict>
          </mc:Fallback>
        </mc:AlternateContent>
      </w:r>
      <w:r w:rsidRPr="005F31F2">
        <w:rPr>
          <w:rFonts w:cs="Calibri"/>
          <w:noProof/>
        </w:rPr>
        <mc:AlternateContent>
          <mc:Choice Requires="wps">
            <w:drawing>
              <wp:anchor distT="0" distB="0" distL="114300" distR="114300" simplePos="0" relativeHeight="251660288" behindDoc="0" locked="0" layoutInCell="1" allowOverlap="1" wp14:anchorId="0CD084D8" wp14:editId="3684F756">
                <wp:simplePos x="0" y="0"/>
                <wp:positionH relativeFrom="column">
                  <wp:posOffset>3946525</wp:posOffset>
                </wp:positionH>
                <wp:positionV relativeFrom="paragraph">
                  <wp:posOffset>112395</wp:posOffset>
                </wp:positionV>
                <wp:extent cx="486410" cy="264160"/>
                <wp:effectExtent l="0" t="0" r="0" b="2540"/>
                <wp:wrapNone/>
                <wp:docPr id="661" name="文字方塊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Default="007C6257" w:rsidP="007C6257">
                            <w:pPr>
                              <w:snapToGrid w:val="0"/>
                              <w:spacing w:line="200" w:lineRule="exact"/>
                              <w:rPr>
                                <w:sz w:val="18"/>
                                <w:szCs w:val="18"/>
                              </w:rPr>
                            </w:pPr>
                            <w:r>
                              <w:rPr>
                                <w:rFonts w:hint="eastAsia"/>
                                <w:sz w:val="18"/>
                                <w:szCs w:val="18"/>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84D8" id="文字方塊 661" o:spid="_x0000_s1031" type="#_x0000_t202" style="position:absolute;left:0;text-align:left;margin-left:310.75pt;margin-top:8.85pt;width:38.3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Ec0AIAAMcFAAAOAAAAZHJzL2Uyb0RvYy54bWysVEtu2zAQ3RfoHQjuFX1Ky5YQOUgsuyiQ&#10;foC0B6AlyiIqkSpJW06Lrgv0AOm6B+gBeqDkHB1SseMkKFC01UIgOcM382Ye5/hk2zZow5TmUmQ4&#10;PAowYqKQJRerDL97u/AmGGlDRUkbKViGL5nGJ9OnT477LmWRrGVTMoUAROi07zJcG9Olvq+LmrVU&#10;H8mOCTBWUrXUwFat/FLRHtDbxo+CIPZ7qcpOyYJpDaf5YMRTh19VrDCvq0ozg5oMQ27G/ZX7L+3f&#10;nx7TdKVoV/PiNg36F1m0lAsIuofKqaForfgjqJYXSmpZmaNCtr6sKl4wxwHYhMEDNhc17ZjjAsXR&#10;3b5M+v/BFq82bxTiZYbjOMRI0BaadHP15frHt5urn9ffvyJ7DlXqO52C80UH7mZ7JrfQbcdYd+ey&#10;eK+RkLOaihU7VUr2NaMlZOlu+gdXBxxtQZb9S1lCMLo20gFtK9XaEkJREKBDty73HWJbgwo4JJOY&#10;hGApwBTBMnYd9Gm6u9wpbZ4z2SK7yLACAThwujnXBmiA687FxhJywZvGiaAR9w7AcTiB0HDV2mwS&#10;rqefkiCZT+YT4pEonnskyHPvdDEjXrwIx6P8WT6b5eFnGzckac3LkgkbZqevkPxZ/26VPihjrzAt&#10;G15aOJuSVqvlrFFoQ0HfC/fZZkHyB27+/TScGbg8oBRGJDiLEm8RT8YeWZCRl4yDiReEyVkSByQh&#10;+eI+pXMu2L9TQn2Gk1E0GrT0W26B+x5zo2nLDUyQhrcZnuydaGoVOBela62hvBnWB6Ww6d+VAiq2&#10;a7TTq5XoIFazXW7dAxntnsFSlpcgYCVBYKBFmH6wqKX6iFEPkyTD+sOaKoZR80LAI0hCQuzocRsy&#10;GkewUYeW5aGFigKgMmwwGpYzM4yrdaf4qoZIw7MT8hQeTsWdqO0LG7ICRnYD08Jxu51sdhwd7p3X&#10;3fyd/gIAAP//AwBQSwMEFAAGAAgAAAAhAPU3Iq7eAAAACQEAAA8AAABkcnMvZG93bnJldi54bWxM&#10;j8FOwzAQRO9I/IO1SNyonULSJsSpEIgriEIrcXPjbRIRr6PYbcLfs5zguJqnmbflZna9OOMYOk8a&#10;koUCgVR721Gj4eP9+WYNIkRD1vSeUMM3BthUlxelKayf6A3P29gILqFQGA1tjEMhZahbdCYs/IDE&#10;2dGPzkQ+x0ba0Uxc7nq5VCqTznTEC60Z8LHF+mt7chp2L8fP/Z16bZ5cOkx+VpJcLrW+vpof7kFE&#10;nOMfDL/6rA4VOx38iWwQvYZsmaSMcrBagWAgy9cJiIOGNL8FWZXy/wfVDwAAAP//AwBQSwECLQAU&#10;AAYACAAAACEAtoM4kv4AAADhAQAAEwAAAAAAAAAAAAAAAAAAAAAAW0NvbnRlbnRfVHlwZXNdLnht&#10;bFBLAQItABQABgAIAAAAIQA4/SH/1gAAAJQBAAALAAAAAAAAAAAAAAAAAC8BAABfcmVscy8ucmVs&#10;c1BLAQItABQABgAIAAAAIQA2AjEc0AIAAMcFAAAOAAAAAAAAAAAAAAAAAC4CAABkcnMvZTJvRG9j&#10;LnhtbFBLAQItABQABgAIAAAAIQD1NyKu3gAAAAkBAAAPAAAAAAAAAAAAAAAAACoFAABkcnMvZG93&#10;bnJldi54bWxQSwUGAAAAAAQABADzAAAANQYAAAAA&#10;" filled="f" stroked="f">
                <v:textbox>
                  <w:txbxContent>
                    <w:p w:rsidR="007C6257" w:rsidRDefault="007C6257" w:rsidP="007C6257">
                      <w:pPr>
                        <w:snapToGrid w:val="0"/>
                        <w:spacing w:line="200" w:lineRule="exact"/>
                        <w:rPr>
                          <w:sz w:val="18"/>
                          <w:szCs w:val="18"/>
                        </w:rPr>
                      </w:pPr>
                      <w:r>
                        <w:rPr>
                          <w:rFonts w:hint="eastAsia"/>
                          <w:sz w:val="18"/>
                          <w:szCs w:val="18"/>
                        </w:rPr>
                        <w:t>通過</w:t>
                      </w:r>
                    </w:p>
                  </w:txbxContent>
                </v:textbox>
              </v:shape>
            </w:pict>
          </mc:Fallback>
        </mc:AlternateContent>
      </w:r>
    </w:p>
    <w:p w:rsidR="007C6257" w:rsidRPr="005F31F2" w:rsidRDefault="007C6257" w:rsidP="007C6257">
      <w:pPr>
        <w:tabs>
          <w:tab w:val="left" w:pos="2190"/>
        </w:tabs>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4080" behindDoc="0" locked="0" layoutInCell="1" allowOverlap="1" wp14:anchorId="26115FCE" wp14:editId="03953935">
                <wp:simplePos x="0" y="0"/>
                <wp:positionH relativeFrom="column">
                  <wp:posOffset>5235575</wp:posOffset>
                </wp:positionH>
                <wp:positionV relativeFrom="paragraph">
                  <wp:posOffset>255270</wp:posOffset>
                </wp:positionV>
                <wp:extent cx="467995" cy="0"/>
                <wp:effectExtent l="55880" t="10795" r="58420" b="16510"/>
                <wp:wrapNone/>
                <wp:docPr id="284" name="直線單箭頭接點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BFCDA" id="直線單箭頭接點 284" o:spid="_x0000_s1026" type="#_x0000_t32" style="position:absolute;margin-left:412.25pt;margin-top:20.1pt;width:36.85pt;height:0;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X/YwIAAHoEAAAOAAAAZHJzL2Uyb0RvYy54bWysVMFuEzEQvSPxD5bv6e6GTZqsuqnQbsKl&#10;QKWWD3Bsb9bCa69sN5sI8QscORQJceHYnpA48D1Q9S8Ye9OUwgUhcnDG9szzm5k3e3S8aSRac2OF&#10;VjlODmKMuKKaCbXK8avzxWCCkXVEMSK14jnecouPZ48fHXVtxoe61pJxgwBE2axrc1w712ZRZGnN&#10;G2IPdMsVXFbaNMTB1qwiZkgH6I2MhnE8jjptWGs05dbCadlf4lnArypO3cuqstwhmWPg5sJqwrr0&#10;azQ7ItnKkLYWdEeD/AOLhggFj+6hSuIIujDiD6hGUKOtrtwB1U2kq0pQHnKAbJL4t2zOatLykAsU&#10;x7b7Mtn/B0tfrE8NEizHw0mKkSINNOnmw5ebr5ff31/fXF/dfrr68e7z7bePyDtAubrWZhBVqFPj&#10;E6YbddaeaPraIqWLmqgVD7TPty0gJT4iehDiN7aFR5fdc83Ah1w4HWq3qUyDjIYejdLY/8Ip1Aht&#10;QsO2+4bxjUMUDtPx4XQ6wojeXUUk8yieWGuse8Z1g7yRY+sMEavaFVopUIU2SUAn6xPrPMf7AB+s&#10;9EJIGcQhFepyPB0NRyHAaimYv/Ru1qyWhTRoTby8es492AM3oy8UC2A1J2y+sx0REmzkQqWcEVA7&#10;ybF/reEMI8lhorzVI0rlX4TMgfDO6hX2ZhpP55P5JB2kw/F8kMZlOXi6KNLBeJEcjsonZVGUyVtP&#10;PkmzWjDGled/p/Yk/Ts17eau1+le7/tCRQ/RQ0WB7N1/IB2E4Hvfq2ip2fbU+Oy8JkDgwXk3jH6C&#10;ft0Hr/tPxuwnAAAA//8DAFBLAwQUAAYACAAAACEAzrkV6N4AAAAIAQAADwAAAGRycy9kb3ducmV2&#10;LnhtbEyPQUvDQBSE74L/YXmCN7tpK22JeSkiKBYRNRXqcZN9JqG7b0N2m6b/3pUe9DjMMPNNth6t&#10;EQP1vnWMMJ0kIIgrp1uuET63jzcrED4o1so4JoQTeVjnlxeZSrU78gcNRahFLGGfKoQmhC6V0lcN&#10;WeUnriOO3rfrrQpR9rXUvTrGcmvkLEkW0qqW40KjOnpoqNoXB4tg+v3gyrfiefe+ed2+FJvZV717&#10;Qry+Gu/vQAQaw18YfvEjOuSRqXQH1l4YhNViehujCPM5iOifdYmwXCYg80z+P5D/AAAA//8DAFBL&#10;AQItABQABgAIAAAAIQC2gziS/gAAAOEBAAATAAAAAAAAAAAAAAAAAAAAAABbQ29udGVudF9UeXBl&#10;c10ueG1sUEsBAi0AFAAGAAgAAAAhADj9If/WAAAAlAEAAAsAAAAAAAAAAAAAAAAALwEAAF9yZWxz&#10;Ly5yZWxzUEsBAi0AFAAGAAgAAAAhAJDbVf9jAgAAegQAAA4AAAAAAAAAAAAAAAAALgIAAGRycy9l&#10;Mm9Eb2MueG1sUEsBAi0AFAAGAAgAAAAhAM65FejeAAAACAEAAA8AAAAAAAAAAAAAAAAAvQQAAGRy&#10;cy9kb3ducmV2LnhtbFBLBQYAAAAABAAEAPMAAADIBQAAAAA=&#10;">
                <v:stroke endarrow="block"/>
              </v:shape>
            </w:pict>
          </mc:Fallback>
        </mc:AlternateContent>
      </w:r>
      <w:r w:rsidRPr="005F31F2">
        <w:rPr>
          <w:rFonts w:cs="Calibri"/>
          <w:noProof/>
        </w:rPr>
        <mc:AlternateContent>
          <mc:Choice Requires="wps">
            <w:drawing>
              <wp:anchor distT="0" distB="0" distL="114300" distR="114300" simplePos="0" relativeHeight="251689984" behindDoc="0" locked="0" layoutInCell="1" allowOverlap="1" wp14:anchorId="0EC051CA" wp14:editId="030E7A51">
                <wp:simplePos x="0" y="0"/>
                <wp:positionH relativeFrom="column">
                  <wp:posOffset>4032885</wp:posOffset>
                </wp:positionH>
                <wp:positionV relativeFrom="paragraph">
                  <wp:posOffset>22860</wp:posOffset>
                </wp:positionV>
                <wp:extent cx="1440180" cy="0"/>
                <wp:effectExtent l="9525" t="12700" r="7620" b="6350"/>
                <wp:wrapNone/>
                <wp:docPr id="283" name="直線單箭頭接點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E353A" id="直線單箭頭接點 283" o:spid="_x0000_s1026" type="#_x0000_t32" style="position:absolute;margin-left:317.55pt;margin-top:1.8pt;width:113.4pt;height:0;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uqUQIAAFoEAAAOAAAAZHJzL2Uyb0RvYy54bWysVMFuEzEQvSPxD5bv6e6m25KusqnQbsKl&#10;QKSWD3Bsb9Zi12PZbjYR4hc4cigS4sKxPSFx4Hug6l9ge5OUwgUhcnDGnpnnNzPPOz5dtw1acW0E&#10;yBwnBzFGXFJgQi5z/OpiNhhhZCyRjDQgeY433ODTyeNH405lfAg1NIxr5ECkyTqV49palUWRoTVv&#10;iTkAxaVzVqBbYt1WLyOmSefQ2yYaxvFx1IFmSgPlxrjTsnfiScCvKk7ty6oy3KImx46bDasO68Kv&#10;0WRMsqUmqhZ0S4P8A4uWCOku3UOVxBJ0qcUfUK2gGgxU9oBCG0FVCcpDDa6aJP6tmvOaKB5qcc0x&#10;at8m8/9g6YvVXCPBcjwcHWIkSeuGdPvhy+3Xq+/vb25vru8+Xf949/nu20fkA1y7OmUyl1XIufYF&#10;07U8V2dAXxskoaiJXPJA+2KjHFLiM6IHKX5jlLt00T0H5mLIpYXQu3WlW6TBzSiJR7H/hWPXJLQO&#10;E9vsJ8bXFlF3mKRpnIzcYOnOF5HM43hqShv7jEOLvJFjYzURy9oWIKXTBegkwJPVmbGe5X2CT5Yw&#10;E00T5NFI1OX45Gh4FBIMNIJ5pw8zerkoGo1WxAusJ92DPQjTcClZAKs5YdOtbYloettd3kiP5wpz&#10;dLZWr6A3J/HJdDQdpYN0eDwdpHFZDp7OinRwPEueHJWHZVGUyVtPLUmzWjDGpWe3U3OS/p1atu+q&#10;1+Fez/s2RA/RQ78c2d1/IB0G7Wfbq2QBbDPXvht+5k7AIXj72PwL+XUfou4/CZOfAAAA//8DAFBL&#10;AwQUAAYACAAAACEAZQbGCdwAAAAHAQAADwAAAGRycy9kb3ducmV2LnhtbEyOUWvCMBSF3wf7D+EO&#10;fJtpJy2uayoyGIggYyqMvV2bu7aY3JQmav33ZnvZHg/n8J2vXIzWiDMNvnOsIJ0mIIhrpztuFOx3&#10;b49zED4gazSOScGVPCyq+7sSC+0u/EHnbWhEhLAvUEEbQl9I6euWLPqp64lj9+0GiyHGoZF6wEuE&#10;WyOfkiSXFjuODy329NpSfdyerIJl+vVZy6NdOdzv3ldmvXFZtlFq8jAuX0AEGsPfGH70ozpU0eng&#10;Tqy9MAryWZbGqYJZDiL28zx9BnH4zbIq5X//6gYAAP//AwBQSwECLQAUAAYACAAAACEAtoM4kv4A&#10;AADhAQAAEwAAAAAAAAAAAAAAAAAAAAAAW0NvbnRlbnRfVHlwZXNdLnhtbFBLAQItABQABgAIAAAA&#10;IQA4/SH/1gAAAJQBAAALAAAAAAAAAAAAAAAAAC8BAABfcmVscy8ucmVsc1BLAQItABQABgAIAAAA&#10;IQDPSyuqUQIAAFoEAAAOAAAAAAAAAAAAAAAAAC4CAABkcnMvZTJvRG9jLnhtbFBLAQItABQABgAI&#10;AAAAIQBlBsYJ3AAAAAcBAAAPAAAAAAAAAAAAAAAAAKsEAABkcnMvZG93bnJldi54bWxQSwUGAAAA&#10;AAQABADzAAAAtAUAAAAA&#10;"/>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75648" behindDoc="0" locked="0" layoutInCell="1" allowOverlap="1" wp14:anchorId="5D773749" wp14:editId="4190DEC3">
                <wp:simplePos x="0" y="0"/>
                <wp:positionH relativeFrom="column">
                  <wp:posOffset>3241675</wp:posOffset>
                </wp:positionH>
                <wp:positionV relativeFrom="paragraph">
                  <wp:posOffset>109220</wp:posOffset>
                </wp:positionV>
                <wp:extent cx="0" cy="215900"/>
                <wp:effectExtent l="56515" t="6985" r="57785" b="15240"/>
                <wp:wrapNone/>
                <wp:docPr id="282" name="直線接點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321B" id="直線接點 28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5pt,8.6pt" to="255.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pSwIAAF8EAAAOAAAAZHJzL2Uyb0RvYy54bWysVEuOEzEQ3SNxB8v7pD8kIWmlM0LpBBYD&#10;RJrhAI7tTlu4bct20okQV+AAILHjBkgsuA8jbkHZyWRmYIMQWTjlctXzq6rnnl7sW4l23DqhVYmz&#10;fooRV1QzoTYlfnO97I0xcp4oRqRWvMQH7vDF7PGjaWcKnutGS8YtAhDlis6UuPHeFEniaMNb4vra&#10;cAWHtbYt8bC1m4RZ0gF6K5M8TUdJpy0zVlPuHHir4yGeRfy65tS/rmvHPZIlBm4+rjau67Amsykp&#10;NpaYRtATDfIPLFoiFFx6hqqIJ2hrxR9QraBWO137PtVtoutaUB5rgGqy9LdqrhpieKwFmuPMuU3u&#10;/8HSV7uVRYKVOB/nGCnSwpBuPn29+fbxx4cvP79/RsEPXeqMKyB4rlY21En36spcavrWIaXnDVEb&#10;HtleHwwAZCEjeZASNs7AXevupWYQQ7Zex5bta9uiWgrzIiQGcGgL2scZHc4z4nuP6NFJwZtnw0ka&#10;x5eQIiCEPGOdf851i4JRYilU6B4pyO7S+cDoLiS4lV4KKaMCpEJdiSfDfBgTnJaChcMQ5uxmPZcW&#10;7UjQUPzF8uDkfpjVW8UiWMMJW5xsT4QEG/nYF28FdEpyHG5rOcNIcng2wTrSkyrcCLUC4ZN1lNG7&#10;STpZjBfjQW+Qjxa9QVpVvWfL+aA3WmZPh9WTaj6vsveBfDYoGsEYV4H/raSzwd9J5vS4jmI8i/rc&#10;qOQheuwokL39j6Tj2MOkj5pZa3ZY2VBdUACoOAafXlx4Jvf3MeruuzD7BQAA//8DAFBLAwQUAAYA&#10;CAAAACEAhidIz94AAAAJAQAADwAAAGRycy9kb3ducmV2LnhtbEyPQU/DMAyF70j8h8hI3FjaisIo&#10;TSeEQOKE2IYmccsa05Y1TkmytfDr8cQBbrbf0/P3ysVke3FAHzpHCtJZAgKpdqajRsHr+vFiDiJE&#10;TUb3jlDBFwZYVKcnpS6MG2mJh1VsBIdQKLSCNsahkDLULVodZm5AYu3deasjr76RxuuRw20vsyS5&#10;klZ3xB9aPeB9i/VutbcKbtZj7l78bnOZdp9v3w8fcXh6jkqdn013tyAiTvHPDEd8RoeKmbZuTyaI&#10;XkGeJjlbWbjOQLDh97A9DhnIqpT/G1Q/AAAA//8DAFBLAQItABQABgAIAAAAIQC2gziS/gAAAOEB&#10;AAATAAAAAAAAAAAAAAAAAAAAAABbQ29udGVudF9UeXBlc10ueG1sUEsBAi0AFAAGAAgAAAAhADj9&#10;If/WAAAAlAEAAAsAAAAAAAAAAAAAAAAALwEAAF9yZWxzLy5yZWxzUEsBAi0AFAAGAAgAAAAhAMj4&#10;DalLAgAAXwQAAA4AAAAAAAAAAAAAAAAALgIAAGRycy9lMm9Eb2MueG1sUEsBAi0AFAAGAAgAAAAh&#10;AIYnSM/eAAAACQEAAA8AAAAAAAAAAAAAAAAApQQAAGRycy9kb3ducmV2LnhtbFBLBQYAAAAABAAE&#10;APMAAACwBQAAAAA=&#10;">
                <v:stroke endarrow="block"/>
              </v:line>
            </w:pict>
          </mc:Fallback>
        </mc:AlternateContent>
      </w:r>
      <w:r w:rsidRPr="005F31F2">
        <w:rPr>
          <w:rFonts w:cs="Calibri"/>
          <w:noProof/>
        </w:rPr>
        <mc:AlternateContent>
          <mc:Choice Requires="wps">
            <w:drawing>
              <wp:anchor distT="0" distB="0" distL="114300" distR="114300" simplePos="0" relativeHeight="251659264" behindDoc="0" locked="0" layoutInCell="1" allowOverlap="1" wp14:anchorId="6DBEB741" wp14:editId="48891F57">
                <wp:simplePos x="0" y="0"/>
                <wp:positionH relativeFrom="column">
                  <wp:posOffset>3202940</wp:posOffset>
                </wp:positionH>
                <wp:positionV relativeFrom="paragraph">
                  <wp:posOffset>68580</wp:posOffset>
                </wp:positionV>
                <wp:extent cx="676910" cy="273685"/>
                <wp:effectExtent l="0" t="0" r="0" b="0"/>
                <wp:wrapNone/>
                <wp:docPr id="659" name="文字方塊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Default="007C6257" w:rsidP="007C6257">
                            <w:pPr>
                              <w:snapToGrid w:val="0"/>
                              <w:spacing w:line="200" w:lineRule="exact"/>
                              <w:rPr>
                                <w:sz w:val="18"/>
                                <w:szCs w:val="18"/>
                              </w:rPr>
                            </w:pPr>
                            <w:r>
                              <w:rPr>
                                <w:rFonts w:hint="eastAsia"/>
                                <w:sz w:val="18"/>
                                <w:szCs w:val="18"/>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B741" id="文字方塊 659" o:spid="_x0000_s1032" type="#_x0000_t202" style="position:absolute;left:0;text-align:left;margin-left:252.2pt;margin-top:5.4pt;width:53.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Lq0AIAAMc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JoFGPESQtNurv5cvvj293Nz9vvX5E5hyr1nUrA+bIDd705FxvotmWsugtR&#10;fFCIi1lN+JKeSSn6mpISsvTNTffg6oCjDMiifyVKCEZWWligTSVbU0IoCgJ06NbVvkN0o1EBh9E4&#10;in2wFGAKxsfRZGQjkGR3uZNKv6CiRWaRYgkCsOBkfaG0SYYkOxcTi4ucNY0VQcMfHIDjcAKh4aqx&#10;mSRsT69jL55P5pPQCYNo7oReljln+Sx0otwfj7LjbDbL/M8mrh8mNStLyk2Ynb788M/6t1X6oIy9&#10;wpRoWGngTEpKLhezRqI1AX3n9tsW5MDNfZiGLQJweUTJD0LvPIidPJqMnTAPR0489iaO58fnceSF&#10;cZjlDyldME7/nRLqUxyPgtGgpd9y8+z3lBtJWqZhgjSsTfFk70QSo8A5L21rNWHNsD4ohUn/vhTQ&#10;7l2jrV6NRAex6s1iMzwQE91oeSHKKxCwFCAw0CJMP1jUQn7CqIdJkmL1cUUkxah5yeERxH4YmtFj&#10;N+FoHMBGHloWhxbCC4BKscZoWM70MK5WnWTLGiINz46LM3g4FbOivs9q+9xgWlhu28lmxtHh3nrd&#10;z9/pLwAAAP//AwBQSwMEFAAGAAgAAAAhAGUtJ37cAAAACQEAAA8AAABkcnMvZG93bnJldi54bWxM&#10;j8tOwzAQRfdI/IM1SOyoHUgrGuJUCMQWRHlI7KbxNImIx1HsNuHvGVZ0OTpHd+4tN7Pv1ZHG2AW2&#10;kC0MKOI6uI4bC+9vT1e3oGJCdtgHJgs/FGFTnZ+VWLgw8Ssdt6lREsKxQAttSkOhdaxb8hgXYSAW&#10;tg+jxyTn2Gg34iThvtfXxqy0x47lQ4sDPbRUf28P3sLH8/7rMzcvzaNfDlOYjWa/1tZeXsz3d6AS&#10;zelfhr/6Uh0q6bQLB3ZR9RaWJs9FFWBkggirLJNxOyE3a9BVqU8XVL8AAAD//wMAUEsBAi0AFAAG&#10;AAgAAAAhALaDOJL+AAAA4QEAABMAAAAAAAAAAAAAAAAAAAAAAFtDb250ZW50X1R5cGVzXS54bWxQ&#10;SwECLQAUAAYACAAAACEAOP0h/9YAAACUAQAACwAAAAAAAAAAAAAAAAAvAQAAX3JlbHMvLnJlbHNQ&#10;SwECLQAUAAYACAAAACEA0ELy6tACAADHBQAADgAAAAAAAAAAAAAAAAAuAgAAZHJzL2Uyb0RvYy54&#10;bWxQSwECLQAUAAYACAAAACEAZS0nftwAAAAJAQAADwAAAAAAAAAAAAAAAAAqBQAAZHJzL2Rvd25y&#10;ZXYueG1sUEsFBgAAAAAEAAQA8wAAADMGAAAAAA==&#10;" filled="f" stroked="f">
                <v:textbox>
                  <w:txbxContent>
                    <w:p w:rsidR="007C6257" w:rsidRDefault="007C6257" w:rsidP="007C6257">
                      <w:pPr>
                        <w:snapToGrid w:val="0"/>
                        <w:spacing w:line="200" w:lineRule="exact"/>
                        <w:rPr>
                          <w:sz w:val="18"/>
                          <w:szCs w:val="18"/>
                        </w:rPr>
                      </w:pPr>
                      <w:r>
                        <w:rPr>
                          <w:rFonts w:hint="eastAsia"/>
                          <w:sz w:val="18"/>
                          <w:szCs w:val="18"/>
                        </w:rPr>
                        <w:t>不通過</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6128" behindDoc="0" locked="0" layoutInCell="1" allowOverlap="1" wp14:anchorId="4F8427A5" wp14:editId="1BF1B305">
                <wp:simplePos x="0" y="0"/>
                <wp:positionH relativeFrom="column">
                  <wp:posOffset>146538</wp:posOffset>
                </wp:positionH>
                <wp:positionV relativeFrom="paragraph">
                  <wp:posOffset>16608</wp:posOffset>
                </wp:positionV>
                <wp:extent cx="2231488" cy="1135380"/>
                <wp:effectExtent l="0" t="0" r="16510" b="26670"/>
                <wp:wrapNone/>
                <wp:docPr id="281" name="文字方塊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488" cy="1135380"/>
                        </a:xfrm>
                        <a:prstGeom prst="rect">
                          <a:avLst/>
                        </a:prstGeom>
                        <a:solidFill>
                          <a:srgbClr val="FFFFFF"/>
                        </a:solidFill>
                        <a:ln w="9525">
                          <a:solidFill>
                            <a:srgbClr val="000000"/>
                          </a:solidFill>
                          <a:prstDash val="dash"/>
                          <a:miter lim="800000"/>
                          <a:headEnd/>
                          <a:tailEnd/>
                        </a:ln>
                      </wps:spPr>
                      <wps:txbx>
                        <w:txbxContent>
                          <w:p w:rsidR="007C6257" w:rsidRDefault="007C6257" w:rsidP="007C6257">
                            <w:pPr>
                              <w:adjustRightInd w:val="0"/>
                              <w:snapToGrid w:val="0"/>
                              <w:spacing w:beforeLines="20" w:before="72" w:afterLines="20" w:after="72" w:line="200" w:lineRule="exact"/>
                              <w:ind w:leftChars="25" w:left="60" w:rightChars="50" w:right="120"/>
                              <w:rPr>
                                <w:rFonts w:cs="Calibri"/>
                                <w:sz w:val="17"/>
                                <w:szCs w:val="17"/>
                              </w:rPr>
                            </w:pPr>
                            <w:r>
                              <w:rPr>
                                <w:rFonts w:cs="Calibri"/>
                                <w:sz w:val="17"/>
                                <w:szCs w:val="17"/>
                              </w:rPr>
                              <w:t>檢附下列文件</w:t>
                            </w:r>
                            <w:r w:rsidRPr="00E035A8">
                              <w:rPr>
                                <w:rFonts w:cs="Calibri" w:hint="eastAsia"/>
                                <w:sz w:val="17"/>
                                <w:szCs w:val="17"/>
                              </w:rPr>
                              <w:t>(</w:t>
                            </w:r>
                            <w:r w:rsidRPr="00E035A8">
                              <w:rPr>
                                <w:rFonts w:cs="Calibri"/>
                                <w:sz w:val="17"/>
                                <w:szCs w:val="17"/>
                              </w:rPr>
                              <w:t>隨</w:t>
                            </w:r>
                            <w:proofErr w:type="gramStart"/>
                            <w:r w:rsidRPr="00E035A8">
                              <w:rPr>
                                <w:rFonts w:cs="Calibri"/>
                                <w:sz w:val="17"/>
                                <w:szCs w:val="17"/>
                              </w:rPr>
                              <w:t>到隨審</w:t>
                            </w:r>
                            <w:proofErr w:type="gramEnd"/>
                            <w:r w:rsidRPr="00E035A8">
                              <w:rPr>
                                <w:rFonts w:cs="Calibri" w:hint="eastAsia"/>
                                <w:sz w:val="17"/>
                                <w:szCs w:val="17"/>
                              </w:rPr>
                              <w:t>)</w:t>
                            </w:r>
                            <w:r>
                              <w:rPr>
                                <w:rFonts w:cs="Calibri"/>
                                <w:sz w:val="17"/>
                                <w:szCs w:val="17"/>
                              </w:rPr>
                              <w:t>：</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(1) </w:t>
                            </w:r>
                            <w:r>
                              <w:rPr>
                                <w:rFonts w:cs="Calibri"/>
                                <w:sz w:val="17"/>
                                <w:szCs w:val="17"/>
                              </w:rPr>
                              <w:t>本校申請書。</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(2) </w:t>
                            </w:r>
                            <w:r>
                              <w:rPr>
                                <w:rFonts w:cs="Calibri"/>
                                <w:sz w:val="17"/>
                                <w:szCs w:val="17"/>
                              </w:rPr>
                              <w:t>校外單位補助或未補助函件。</w:t>
                            </w:r>
                          </w:p>
                          <w:p w:rsidR="007C6257" w:rsidRPr="009B2DBA" w:rsidRDefault="007C6257" w:rsidP="007C6257">
                            <w:pPr>
                              <w:adjustRightInd w:val="0"/>
                              <w:snapToGrid w:val="0"/>
                              <w:spacing w:line="200" w:lineRule="exact"/>
                              <w:ind w:leftChars="25" w:left="230" w:rightChars="50" w:right="120" w:hangingChars="100" w:hanging="170"/>
                              <w:rPr>
                                <w:rFonts w:cs="Calibri"/>
                                <w:sz w:val="12"/>
                                <w:szCs w:val="17"/>
                              </w:rPr>
                            </w:pPr>
                            <w:r>
                              <w:rPr>
                                <w:rFonts w:cs="Calibri"/>
                                <w:sz w:val="17"/>
                                <w:szCs w:val="17"/>
                              </w:rPr>
                              <w:t xml:space="preserve">(3) </w:t>
                            </w:r>
                            <w:r>
                              <w:rPr>
                                <w:rFonts w:cs="Calibri"/>
                                <w:sz w:val="17"/>
                                <w:szCs w:val="17"/>
                              </w:rPr>
                              <w:t>邀請函或證明文件</w:t>
                            </w:r>
                            <w:r w:rsidRPr="009B2DBA">
                              <w:rPr>
                                <w:rFonts w:cs="Calibri"/>
                                <w:sz w:val="12"/>
                                <w:szCs w:val="17"/>
                              </w:rPr>
                              <w:t>（信函或電子郵件）。</w:t>
                            </w:r>
                            <w:r w:rsidRPr="009B2DBA">
                              <w:rPr>
                                <w:rFonts w:cs="Calibri"/>
                                <w:sz w:val="12"/>
                                <w:szCs w:val="17"/>
                              </w:rPr>
                              <w:t xml:space="preserve"> </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(4) </w:t>
                            </w:r>
                            <w:r>
                              <w:rPr>
                                <w:rFonts w:cs="Calibri"/>
                                <w:sz w:val="17"/>
                                <w:szCs w:val="17"/>
                              </w:rPr>
                              <w:t>會議日程及地點。</w:t>
                            </w:r>
                            <w:r>
                              <w:rPr>
                                <w:rFonts w:cs="Calibri"/>
                                <w:sz w:val="17"/>
                                <w:szCs w:val="17"/>
                              </w:rPr>
                              <w:t xml:space="preserve"> </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(5) </w:t>
                            </w:r>
                            <w:r>
                              <w:rPr>
                                <w:rFonts w:cs="Calibri"/>
                                <w:sz w:val="17"/>
                                <w:szCs w:val="17"/>
                              </w:rPr>
                              <w:t>擬發表之論文摘要及全文或相關資料。</w:t>
                            </w:r>
                            <w:r>
                              <w:rPr>
                                <w:rFonts w:cs="Calibri"/>
                                <w:sz w:val="17"/>
                                <w:szCs w:val="17"/>
                              </w:rPr>
                              <w:t xml:space="preserve"> </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(6) </w:t>
                            </w:r>
                            <w:r>
                              <w:rPr>
                                <w:rFonts w:cs="Calibri"/>
                                <w:sz w:val="17"/>
                                <w:szCs w:val="17"/>
                              </w:rPr>
                              <w:t>其他有助於審查文件。</w:t>
                            </w:r>
                          </w:p>
                          <w:p w:rsidR="007C6257" w:rsidRDefault="007C6257" w:rsidP="007C6257">
                            <w:pPr>
                              <w:snapToGrid w:val="0"/>
                              <w:spacing w:line="200" w:lineRule="exact"/>
                              <w:ind w:leftChars="25" w:left="60" w:rightChars="50" w:right="120"/>
                              <w:rPr>
                                <w:sz w:val="18"/>
                                <w:szCs w:val="18"/>
                              </w:rPr>
                            </w:pPr>
                          </w:p>
                        </w:txbxContent>
                      </wps:txbx>
                      <wps:bodyPr rot="0" vert="horz" wrap="square" lIns="3600" tIns="10800" rIns="3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427A5" id="文字方塊 281" o:spid="_x0000_s1033" type="#_x0000_t202" style="position:absolute;left:0;text-align:left;margin-left:11.55pt;margin-top:1.3pt;width:175.7pt;height:8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zkUgIAAHYEAAAOAAAAZHJzL2Uyb0RvYy54bWysVF2O0zAQfkfiDpbfaZKWLiVqulpaipCW&#10;H2nhAI7jNBaOx9huk+UCSBxgeeYAHIAD7Z6DsdOW8veCyIM1tsfffPPNTObnfavITlgnQRc0G6WU&#10;CM2hknpT0Ldv1g9mlDjPdMUUaFHQa+Ho+eL+vXlncjGGBlQlLEEQ7fLOFLTx3uRJ4ngjWuZGYITG&#10;yxpsyzxu7SapLOsQvVXJOE3Pkg5sZSxw4RyeroZLuoj4dS24f1XXTniiCorcfFxtXMuwJos5yzeW&#10;mUbyPQ32DyxaJjUGPUKtmGdka+VvUK3kFhzUfsShTaCuJRcxB8wmS3/J5qphRsRcUBxnjjK5/wfL&#10;X+5eWyKrgo5nGSWatViku5uPt18/3918u/3yiYRzVKkzLkfnK4Puvn8CPVY7ZuzMJfB3jmhYNkxv&#10;xIW10DWCVcgyvkxOng44LoCU3QuoMBjbeohAfW3bICGKQhAdq3V9rJDoPeF4OB5Psocz7CmOd1k2&#10;mU5msYYJyw/PjXX+mYCWBKOgFlsgwrPdpfOYCLoeXEI0B0pWa6lU3NhNuVSW7Bi2yzp+IXd88pOb&#10;0qQr6OPpeDoo8FeINH5/gggUVsw1Q6gKraEVW+lxHpRsCzo7PmZ50POprmK3eibVYCMvpZFeEDho&#10;Oqjr+7KPFX10qFsJ1TUqbmFofxxXNBqwHyjpsPUL6t5vmRWUqOcaqzY5S8OoRDtLkQYl9uSiPL1g&#10;miNQQT0lg7n0w3RtjZWbBuMMXaLhAutcy1iBwHfgtCePzR1V3g9imJ7TffT68btYfAcAAP//AwBQ&#10;SwMEFAAGAAgAAAAhAMgLibneAAAACAEAAA8AAABkcnMvZG93bnJldi54bWxMj01Lw0AQhu+C/2EZ&#10;wYvYTZoaS8ymSKCCF4uxeJ4mYza4HyG7bdN/73jS0zC8D+88U25ma8SJpjB4pyBdJCDItb4bXK9g&#10;/7G9X4MIEV2HxjtScKEAm+r6qsSi82f3Tqcm9oJLXChQgY5xLKQMrSaLYeFHcpx9+cli5HXqZTfh&#10;mcutkcskyaXFwfEFjSPVmtrv5mgVfL4hmde7Ot/vGp/pF1NvR3NR6vZmfn4CEWmOfzD86rM6VOx0&#10;8EfXBWEULLOUSZ45CI6zx9UDiANz63QFsirl/weqHwAAAP//AwBQSwECLQAUAAYACAAAACEAtoM4&#10;kv4AAADhAQAAEwAAAAAAAAAAAAAAAAAAAAAAW0NvbnRlbnRfVHlwZXNdLnhtbFBLAQItABQABgAI&#10;AAAAIQA4/SH/1gAAAJQBAAALAAAAAAAAAAAAAAAAAC8BAABfcmVscy8ucmVsc1BLAQItABQABgAI&#10;AAAAIQA09hzkUgIAAHYEAAAOAAAAAAAAAAAAAAAAAC4CAABkcnMvZTJvRG9jLnhtbFBLAQItABQA&#10;BgAIAAAAIQDIC4m53gAAAAgBAAAPAAAAAAAAAAAAAAAAAKwEAABkcnMvZG93bnJldi54bWxQSwUG&#10;AAAAAAQABADzAAAAtwUAAAAA&#10;">
                <v:stroke dashstyle="dash"/>
                <v:textbox inset=".1mm,.3mm,.1mm,.3mm">
                  <w:txbxContent>
                    <w:p w:rsidR="007C6257" w:rsidRDefault="007C6257" w:rsidP="007C6257">
                      <w:pPr>
                        <w:adjustRightInd w:val="0"/>
                        <w:snapToGrid w:val="0"/>
                        <w:spacing w:beforeLines="20" w:before="72" w:afterLines="20" w:after="72" w:line="200" w:lineRule="exact"/>
                        <w:ind w:leftChars="25" w:left="60" w:rightChars="50" w:right="120"/>
                        <w:rPr>
                          <w:rFonts w:cs="Calibri"/>
                          <w:sz w:val="17"/>
                          <w:szCs w:val="17"/>
                        </w:rPr>
                      </w:pPr>
                      <w:r>
                        <w:rPr>
                          <w:rFonts w:cs="Calibri"/>
                          <w:sz w:val="17"/>
                          <w:szCs w:val="17"/>
                        </w:rPr>
                        <w:t>檢附下列文件</w:t>
                      </w:r>
                      <w:r w:rsidRPr="00E035A8">
                        <w:rPr>
                          <w:rFonts w:cs="Calibri" w:hint="eastAsia"/>
                          <w:sz w:val="17"/>
                          <w:szCs w:val="17"/>
                        </w:rPr>
                        <w:t>(</w:t>
                      </w:r>
                      <w:r w:rsidRPr="00E035A8">
                        <w:rPr>
                          <w:rFonts w:cs="Calibri"/>
                          <w:sz w:val="17"/>
                          <w:szCs w:val="17"/>
                        </w:rPr>
                        <w:t>隨</w:t>
                      </w:r>
                      <w:proofErr w:type="gramStart"/>
                      <w:r w:rsidRPr="00E035A8">
                        <w:rPr>
                          <w:rFonts w:cs="Calibri"/>
                          <w:sz w:val="17"/>
                          <w:szCs w:val="17"/>
                        </w:rPr>
                        <w:t>到隨審</w:t>
                      </w:r>
                      <w:proofErr w:type="gramEnd"/>
                      <w:r w:rsidRPr="00E035A8">
                        <w:rPr>
                          <w:rFonts w:cs="Calibri" w:hint="eastAsia"/>
                          <w:sz w:val="17"/>
                          <w:szCs w:val="17"/>
                        </w:rPr>
                        <w:t>)</w:t>
                      </w:r>
                      <w:r>
                        <w:rPr>
                          <w:rFonts w:cs="Calibri"/>
                          <w:sz w:val="17"/>
                          <w:szCs w:val="17"/>
                        </w:rPr>
                        <w:t>：</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(1) </w:t>
                      </w:r>
                      <w:r>
                        <w:rPr>
                          <w:rFonts w:cs="Calibri"/>
                          <w:sz w:val="17"/>
                          <w:szCs w:val="17"/>
                        </w:rPr>
                        <w:t>本校申請書。</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(2) </w:t>
                      </w:r>
                      <w:r>
                        <w:rPr>
                          <w:rFonts w:cs="Calibri"/>
                          <w:sz w:val="17"/>
                          <w:szCs w:val="17"/>
                        </w:rPr>
                        <w:t>校外單位補助或未補助函件。</w:t>
                      </w:r>
                    </w:p>
                    <w:p w:rsidR="007C6257" w:rsidRPr="009B2DBA" w:rsidRDefault="007C6257" w:rsidP="007C6257">
                      <w:pPr>
                        <w:adjustRightInd w:val="0"/>
                        <w:snapToGrid w:val="0"/>
                        <w:spacing w:line="200" w:lineRule="exact"/>
                        <w:ind w:leftChars="25" w:left="230" w:rightChars="50" w:right="120" w:hangingChars="100" w:hanging="170"/>
                        <w:rPr>
                          <w:rFonts w:cs="Calibri"/>
                          <w:sz w:val="12"/>
                          <w:szCs w:val="17"/>
                        </w:rPr>
                      </w:pPr>
                      <w:r>
                        <w:rPr>
                          <w:rFonts w:cs="Calibri"/>
                          <w:sz w:val="17"/>
                          <w:szCs w:val="17"/>
                        </w:rPr>
                        <w:t xml:space="preserve">(3) </w:t>
                      </w:r>
                      <w:r>
                        <w:rPr>
                          <w:rFonts w:cs="Calibri"/>
                          <w:sz w:val="17"/>
                          <w:szCs w:val="17"/>
                        </w:rPr>
                        <w:t>邀請函或證明文件</w:t>
                      </w:r>
                      <w:r w:rsidRPr="009B2DBA">
                        <w:rPr>
                          <w:rFonts w:cs="Calibri"/>
                          <w:sz w:val="12"/>
                          <w:szCs w:val="17"/>
                        </w:rPr>
                        <w:t>（信函或電子郵件）。</w:t>
                      </w:r>
                      <w:r w:rsidRPr="009B2DBA">
                        <w:rPr>
                          <w:rFonts w:cs="Calibri"/>
                          <w:sz w:val="12"/>
                          <w:szCs w:val="17"/>
                        </w:rPr>
                        <w:t xml:space="preserve"> </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(4) </w:t>
                      </w:r>
                      <w:r>
                        <w:rPr>
                          <w:rFonts w:cs="Calibri"/>
                          <w:sz w:val="17"/>
                          <w:szCs w:val="17"/>
                        </w:rPr>
                        <w:t>會議日程及地點。</w:t>
                      </w:r>
                      <w:r>
                        <w:rPr>
                          <w:rFonts w:cs="Calibri"/>
                          <w:sz w:val="17"/>
                          <w:szCs w:val="17"/>
                        </w:rPr>
                        <w:t xml:space="preserve"> </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(5) </w:t>
                      </w:r>
                      <w:r>
                        <w:rPr>
                          <w:rFonts w:cs="Calibri"/>
                          <w:sz w:val="17"/>
                          <w:szCs w:val="17"/>
                        </w:rPr>
                        <w:t>擬發表之論文摘要及全文或相關資料。</w:t>
                      </w:r>
                      <w:r>
                        <w:rPr>
                          <w:rFonts w:cs="Calibri"/>
                          <w:sz w:val="17"/>
                          <w:szCs w:val="17"/>
                        </w:rPr>
                        <w:t xml:space="preserve"> </w:t>
                      </w:r>
                    </w:p>
                    <w:p w:rsidR="007C6257" w:rsidRDefault="007C6257" w:rsidP="007C6257">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(6) </w:t>
                      </w:r>
                      <w:r>
                        <w:rPr>
                          <w:rFonts w:cs="Calibri"/>
                          <w:sz w:val="17"/>
                          <w:szCs w:val="17"/>
                        </w:rPr>
                        <w:t>其他有助於審查文件。</w:t>
                      </w:r>
                    </w:p>
                    <w:p w:rsidR="007C6257" w:rsidRDefault="007C6257" w:rsidP="007C6257">
                      <w:pPr>
                        <w:snapToGrid w:val="0"/>
                        <w:spacing w:line="200" w:lineRule="exact"/>
                        <w:ind w:leftChars="25" w:left="60" w:rightChars="50" w:right="120"/>
                        <w:rPr>
                          <w:sz w:val="18"/>
                          <w:szCs w:val="18"/>
                        </w:rPr>
                      </w:pPr>
                    </w:p>
                  </w:txbxContent>
                </v:textbox>
              </v:shape>
            </w:pict>
          </mc:Fallback>
        </mc:AlternateContent>
      </w:r>
      <w:r w:rsidRPr="005F31F2">
        <w:rPr>
          <w:rFonts w:cs="Calibri"/>
          <w:noProof/>
        </w:rPr>
        <mc:AlternateContent>
          <mc:Choice Requires="wps">
            <w:drawing>
              <wp:anchor distT="0" distB="0" distL="114300" distR="114300" simplePos="0" relativeHeight="251691008" behindDoc="0" locked="0" layoutInCell="1" allowOverlap="1" wp14:anchorId="226D84A2" wp14:editId="5E860F12">
                <wp:simplePos x="0" y="0"/>
                <wp:positionH relativeFrom="column">
                  <wp:posOffset>4818380</wp:posOffset>
                </wp:positionH>
                <wp:positionV relativeFrom="paragraph">
                  <wp:posOffset>92075</wp:posOffset>
                </wp:positionV>
                <wp:extent cx="1296035" cy="504190"/>
                <wp:effectExtent l="13970" t="5715" r="13970" b="13970"/>
                <wp:wrapNone/>
                <wp:docPr id="280" name="矩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0419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20" w:before="72" w:line="190" w:lineRule="exact"/>
                              <w:jc w:val="center"/>
                              <w:rPr>
                                <w:rFonts w:cs="Calibri"/>
                                <w:sz w:val="18"/>
                                <w:szCs w:val="18"/>
                              </w:rPr>
                            </w:pPr>
                            <w:r>
                              <w:rPr>
                                <w:rFonts w:cs="Calibri"/>
                                <w:sz w:val="18"/>
                                <w:szCs w:val="18"/>
                              </w:rPr>
                              <w:t>11.</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依補助機構規定</w:t>
                            </w:r>
                            <w:r>
                              <w:rPr>
                                <w:rFonts w:cs="Calibri"/>
                                <w:sz w:val="18"/>
                                <w:szCs w:val="18"/>
                              </w:rPr>
                              <w:br/>
                            </w:r>
                            <w:r>
                              <w:rPr>
                                <w:rFonts w:cs="Calibri"/>
                                <w:sz w:val="18"/>
                                <w:szCs w:val="18"/>
                              </w:rPr>
                              <w:t>辦理請款作業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84A2" id="矩形 280" o:spid="_x0000_s1034" style="position:absolute;left:0;text-align:left;margin-left:379.4pt;margin-top:7.25pt;width:102.05pt;height:3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ZTNwIAAE8EAAAOAAAAZHJzL2Uyb0RvYy54bWysVF2O0zAQfkfiDpbfaX5olzZqulp1KUJa&#10;YKWFAziOk1g4thm7TZfLIO0bh+A4iGswdtrSBZ4QebA8nvHnme+byfJy3yuyE+Ck0SXNJiklQnNT&#10;S92W9MP7zbM5Jc4zXTNltCjpvXD0cvX0yXKwhchNZ1QtgCCIdsVgS9p5b4skcbwTPXMTY4VGZ2Og&#10;Zx5NaJMa2IDovUryNL1IBgO1BcOFc3h6PTrpKuI3jeD+XdM44YkqKebm4wpxrcKarJasaIHZTvJD&#10;GuwfsuiZ1PjoCeqaeUa2IP+A6iUH40zjJ9z0iWkayUWsAavJ0t+queuYFbEWJMfZE03u/8Hyt7tb&#10;ILIuaT5HfjTrUaQfX75+//ZAwgnyM1hXYNidvYVQobM3hn90RJt1x3QrrgDM0AlWY1ZZiE8eXQiG&#10;w6ukGt6YGsHZ1ptI1b6BPgAiCWQfFbk/KSL2nnA8zPLFRfp8RglH3yydZouYUsKK420Lzr8Spidh&#10;U1JAxSM62904H7JhxTEkZm+UrDdSqWhAW60VkB3D7tjELxaARZ6HKU2Gki5m+SwiP/K5c4g0fn+D&#10;6KXHNleyL+n8FMSKQNtLXccm9EyqcY8pK33gMVA3SuD31T4KNT+KUpn6HokFM3Y1TiFuOgOfKRmw&#10;o0vqPm0ZCErUa43iLLLpNIxANKazFzkacO6pzj1Mc4Qqqadk3K79ODZbC7Lt8KUssqHNFQrayMh1&#10;EHvM6pA+dm2U4DBhYSzO7Rj16z+w+gkAAP//AwBQSwMEFAAGAAgAAAAhALDg96HeAAAACQEAAA8A&#10;AABkcnMvZG93bnJldi54bWxMj0FPg0AQhe8m/ofNmHizi9TWgiyN0dTEY0sv3gYYAWVnCbu06K93&#10;POntTd7Le99k29n26kSj7xwbuF1EoIgrV3fcGDgWu5sNKB+Qa+wdk4Ev8rDNLy8yTGt35j2dDqFR&#10;UsI+RQNtCEOqta9asugXbiAW792NFoOcY6PrEc9SbnsdR9FaW+xYFloc6Kml6vMwWQNlFx/xe1+8&#10;RDbZLcPrXHxMb8/GXF/Njw+gAs3hLwy/+IIOuTCVbuLaq97A/Woj6EGMuxUoCSTrOAFVilgmoPNM&#10;//8g/wEAAP//AwBQSwECLQAUAAYACAAAACEAtoM4kv4AAADhAQAAEwAAAAAAAAAAAAAAAAAAAAAA&#10;W0NvbnRlbnRfVHlwZXNdLnhtbFBLAQItABQABgAIAAAAIQA4/SH/1gAAAJQBAAALAAAAAAAAAAAA&#10;AAAAAC8BAABfcmVscy8ucmVsc1BLAQItABQABgAIAAAAIQCoYMZTNwIAAE8EAAAOAAAAAAAAAAAA&#10;AAAAAC4CAABkcnMvZTJvRG9jLnhtbFBLAQItABQABgAIAAAAIQCw4Peh3gAAAAkBAAAPAAAAAAAA&#10;AAAAAAAAAJEEAABkcnMvZG93bnJldi54bWxQSwUGAAAAAAQABADzAAAAnAUAAAAA&#10;">
                <v:textbox>
                  <w:txbxContent>
                    <w:p w:rsidR="007C6257" w:rsidRDefault="007C6257" w:rsidP="007C6257">
                      <w:pPr>
                        <w:adjustRightInd w:val="0"/>
                        <w:snapToGrid w:val="0"/>
                        <w:spacing w:beforeLines="20" w:before="72" w:line="190" w:lineRule="exact"/>
                        <w:jc w:val="center"/>
                        <w:rPr>
                          <w:rFonts w:cs="Calibri"/>
                          <w:sz w:val="18"/>
                          <w:szCs w:val="18"/>
                        </w:rPr>
                      </w:pPr>
                      <w:r>
                        <w:rPr>
                          <w:rFonts w:cs="Calibri"/>
                          <w:sz w:val="18"/>
                          <w:szCs w:val="18"/>
                        </w:rPr>
                        <w:t>11.</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依補助機構規定</w:t>
                      </w:r>
                      <w:r>
                        <w:rPr>
                          <w:rFonts w:cs="Calibri"/>
                          <w:sz w:val="18"/>
                          <w:szCs w:val="18"/>
                        </w:rPr>
                        <w:br/>
                      </w:r>
                      <w:r>
                        <w:rPr>
                          <w:rFonts w:cs="Calibri"/>
                          <w:sz w:val="18"/>
                          <w:szCs w:val="18"/>
                        </w:rPr>
                        <w:t>辦理請款作業</w:t>
                      </w:r>
                    </w:p>
                  </w:txbxContent>
                </v:textbox>
              </v:rect>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69504" behindDoc="0" locked="0" layoutInCell="1" allowOverlap="1" wp14:anchorId="57FD05AC" wp14:editId="20CF730D">
                <wp:simplePos x="0" y="0"/>
                <wp:positionH relativeFrom="column">
                  <wp:posOffset>2559685</wp:posOffset>
                </wp:positionH>
                <wp:positionV relativeFrom="paragraph">
                  <wp:posOffset>51435</wp:posOffset>
                </wp:positionV>
                <wp:extent cx="1367790" cy="396240"/>
                <wp:effectExtent l="12700" t="9525" r="10160" b="13335"/>
                <wp:wrapNone/>
                <wp:docPr id="279" name="文字方塊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9624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 xml:space="preserve">4. </w:t>
                            </w:r>
                            <w:r>
                              <w:rPr>
                                <w:rFonts w:cs="Calibri"/>
                                <w:sz w:val="22"/>
                                <w:szCs w:val="18"/>
                              </w:rPr>
                              <w:t>校外機構</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正式函文不予補助</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05AC" id="文字方塊 279" o:spid="_x0000_s1035" type="#_x0000_t202" style="position:absolute;left:0;text-align:left;margin-left:201.55pt;margin-top:4.05pt;width:107.7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OeQQIAAF8EAAAOAAAAZHJzL2Uyb0RvYy54bWysVF2O0zAQfkfiDpbfadIu226jpqulSxHS&#10;8iMtHMBxnMTC8RjbbVIugMQBlmcOwAE40O45GDvdUi3wgsiDZXvG38x830wW532ryFZYJ0HndDxK&#10;KRGaQyl1ndP379ZPzihxnumSKdAipzvh6Pny8aNFZzIxgQZUKSxBEO2yzuS08d5kSeJ4I1rmRmCE&#10;RmMFtmUej7ZOSss6RG9VMknTadKBLY0FLpzD28vBSJcRv6oE92+qyglPVE4xNx9XG9cirMlywbLa&#10;MtNIvk+D/UMWLZMagx6gLplnZGPlb1Ct5BYcVH7EoU2gqiQXsQasZpw+qOa6YUbEWpAcZw40uf8H&#10;y19v31oiy5xOZnNKNGtRpLubz7ffv97d/Lj99oWEe2SpMy5D52uD7r5/Bj2qHSt25gr4B0c0rBqm&#10;a3FhLXSNYCVmOQ4vk6OnA44LIEX3CkoMxjYeIlBf2TZQiKQQREe1dgeFRO8JDyFPprPZHE0cbSfz&#10;6eRplDBh2f1rY51/IaAlYZNTix0Q0dn2yvmQDcvuXUIwB0qWa6lUPNi6WClLtgy7ZR2/WMADN6VJ&#10;l9P56eR0IOCvEGn8/gTRSo9tr2Sb07ODE8sCbc91GZvSM6mGPaas9J7HQN1Aou+LPgp3kKeAcofE&#10;Whi6HKcSNw3YT5R02OE5dR83zApK1EsdxAmRcSSGQ4onSuyxpTi2MM0RKqeekmG78sMYbYyVdYOR&#10;hnbQcIGCVjJyHZQfstqnj10cJdhPXBiT43P0+vVfWP4EAAD//wMAUEsDBBQABgAIAAAAIQCwn2x8&#10;3wAAAAgBAAAPAAAAZHJzL2Rvd25yZXYueG1sTI/BTsMwEETvSPyDtUjcqJ2WtlHIpkJIiCNKW4S4&#10;OfE2iYjXIXbT8PeYE5xGqxnNvM13s+3FRKPvHCMkCwWCuHam4wbheHi+S0H4oNno3jEhfJOHXXF9&#10;levMuAuXNO1DI2IJ+0wjtCEMmZS+bslqv3ADcfRObrQ6xHNspBn1JZbbXi6V2kirO44LrR7oqaX6&#10;c3+2CKvjtPXVW6nHr1PpDh/ly/LVvCPe3syPDyACzeEvDL/4ER2KyFS5MxsveoR7tUpiFCGNEv1N&#10;kq5BVAhbtQZZ5PL/A8UPAAAA//8DAFBLAQItABQABgAIAAAAIQC2gziS/gAAAOEBAAATAAAAAAAA&#10;AAAAAAAAAAAAAABbQ29udGVudF9UeXBlc10ueG1sUEsBAi0AFAAGAAgAAAAhADj9If/WAAAAlAEA&#10;AAsAAAAAAAAAAAAAAAAALwEAAF9yZWxzLy5yZWxzUEsBAi0AFAAGAAgAAAAhAGUgE55BAgAAXwQA&#10;AA4AAAAAAAAAAAAAAAAALgIAAGRycy9lMm9Eb2MueG1sUEsBAi0AFAAGAAgAAAAhALCfbHzfAAAA&#10;CAEAAA8AAAAAAAAAAAAAAAAAmwQAAGRycy9kb3ducmV2LnhtbFBLBQYAAAAABAAEAPMAAACnBQAA&#10;AAA=&#10;">
                <v:textbox inset=".5mm,.3mm,.5mm,.3mm">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 xml:space="preserve">4. </w:t>
                      </w:r>
                      <w:r>
                        <w:rPr>
                          <w:rFonts w:cs="Calibri"/>
                          <w:sz w:val="22"/>
                          <w:szCs w:val="18"/>
                        </w:rPr>
                        <w:t>校外機構</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正式函文不予補助</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01248" behindDoc="0" locked="0" layoutInCell="1" allowOverlap="1" wp14:anchorId="517D6BD9" wp14:editId="539F5187">
                <wp:simplePos x="0" y="0"/>
                <wp:positionH relativeFrom="column">
                  <wp:posOffset>2377928</wp:posOffset>
                </wp:positionH>
                <wp:positionV relativeFrom="paragraph">
                  <wp:posOffset>38198</wp:posOffset>
                </wp:positionV>
                <wp:extent cx="239102" cy="312469"/>
                <wp:effectExtent l="0" t="0" r="27940" b="30480"/>
                <wp:wrapNone/>
                <wp:docPr id="276" name="直線單箭頭接點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02" cy="312469"/>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740580" id="直線單箭頭接點 276" o:spid="_x0000_s1026" type="#_x0000_t32" style="position:absolute;margin-left:187.25pt;margin-top:3pt;width:18.85pt;height:2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G0AIAAKAFAAAOAAAAZHJzL2Uyb0RvYy54bWysVM1u1DAQviPxDpbvaX42+xc1W7VJlkuB&#10;Si3i7I2djUViR7Z3syvEK3DkABLiwrE9IXHgeaDqW2A7uylbLgh1V4rG9sznb2Y+z/HJpq7AmghJ&#10;OYuhf+RBQFjOMWXLGL66mjsTCKRCDKOKMxLDLZHwZPb0yXHbRCTgJa8wEUCDMBm1TQxLpZrIdWVe&#10;khrJI94Qpg8LLmqk9FIsXSxQq9Hryg08b+S2XOBG8JxIqXfT7hDOLH5RkFy9LApJFKhiqLkp+xX2&#10;uzBfd3aMoqVATUnzHQ30HyxqRJm+tIdKkUJgJehfUDXNBZe8UEc5r11eFDQnNgedje89yOayRA2x&#10;uejiyKYvk3w82PzF+kIAimMYjEcQMFTrJt1++nb7/ePPDze3N9d3X65/vf969+MzMA66XG0jIx2V&#10;sAthEs437LI55/kbCRhPSsSWxNK+2jYayTcR7kGIWchGX7pon3OsfdBKcVu7TSFqA6mrAja2Rdu+&#10;RWSjQK43g8HU9wIIcn008INwNLU3oGgf3AipnhFeA2PEUCqB6LJUCWdMi4EL316F1udSGWoo2geY&#10;mxmf06qymqgYaGM4HQZDGyB5RbE5NG5SLBdJJcAaGVXZ347FgZtBTpEsOz+sLeOFIsFXDFurJAhn&#10;O1shWnW2JlUx40isgDumerVR2rT7uhhWXG+n3jSbZJPQCYNR5oRemjqn8yR0RnN/PEwHaZKk/juT&#10;gB9GJcWYMJPDXuh++G9C2j25TqK91PtiuYfotqqa7CHT0/nQG4eDiTMeDwdOOMg852wyT5zTxB+N&#10;xtlZcpY9YJrZ7OXjkO1LaVjxlSLissQtwNSIZDCcBj7UCz0YgnHXT4CqpZ5ouRIQCK5eU1VaXRtF&#10;GowDDUw8899poEfvCrHvoVn1Xdjldl8q3fN9f+1zMS+ke2sLjrcXwmjVvBw9BmzQbmSZOfPn2nrd&#10;D9bZbwAAAP//AwBQSwMEFAAGAAgAAAAhAFAq9GPfAAAACAEAAA8AAABkcnMvZG93bnJldi54bWxM&#10;j81OwzAQhO9IvIO1SNyoU5OkKMSpEAghfg4QEL268TaOiNeR7bbh7TEnOI5mNPNNvZ7tyA7ow+BI&#10;wnKRAUPqnB6ol/Dxfn9xBSxERVqNjlDCNwZYN6cntaq0O9IbHtrYs1RCoVISTIxTxXnoDFoVFm5C&#10;St7Oeatikr7n2qtjKrcjF1lWcqsGSgtGTXhrsPtq91ZC/rpr/ebxhT/flU/CP5jPjVlZKc/P5ptr&#10;YBHn+BeGX/yEDk1i2ro96cBGCZervEhRCWW6lPx8KQSwrYSiEMCbmv8/0PwAAAD//wMAUEsBAi0A&#10;FAAGAAgAAAAhALaDOJL+AAAA4QEAABMAAAAAAAAAAAAAAAAAAAAAAFtDb250ZW50X1R5cGVzXS54&#10;bWxQSwECLQAUAAYACAAAACEAOP0h/9YAAACUAQAACwAAAAAAAAAAAAAAAAAvAQAAX3JlbHMvLnJl&#10;bHNQSwECLQAUAAYACAAAACEAUbgVBtACAACgBQAADgAAAAAAAAAAAAAAAAAuAgAAZHJzL2Uyb0Rv&#10;Yy54bWxQSwECLQAUAAYACAAAACEAUCr0Y98AAAAIAQAADwAAAAAAAAAAAAAAAAAqBQAAZHJzL2Rv&#10;d25yZXYueG1sUEsFBgAAAAAEAAQA8wAAADYGAAAAAA==&#10;">
                <v:stroke dashstyle="dash"/>
              </v:shape>
            </w:pict>
          </mc:Fallback>
        </mc:AlternateContent>
      </w:r>
      <w:r w:rsidRPr="005F31F2">
        <w:rPr>
          <w:rFonts w:cs="Calibri"/>
          <w:noProof/>
        </w:rPr>
        <mc:AlternateContent>
          <mc:Choice Requires="wps">
            <w:drawing>
              <wp:anchor distT="0" distB="0" distL="114300" distR="114300" simplePos="0" relativeHeight="251693056" behindDoc="0" locked="0" layoutInCell="1" allowOverlap="1" wp14:anchorId="22077EE3" wp14:editId="149B91F3">
                <wp:simplePos x="0" y="0"/>
                <wp:positionH relativeFrom="column">
                  <wp:posOffset>5368290</wp:posOffset>
                </wp:positionH>
                <wp:positionV relativeFrom="paragraph">
                  <wp:posOffset>139700</wp:posOffset>
                </wp:positionV>
                <wp:extent cx="198120" cy="0"/>
                <wp:effectExtent l="53340" t="8255" r="60960" b="22225"/>
                <wp:wrapNone/>
                <wp:docPr id="278" name="直線單箭頭接點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C96C4" id="直線單箭頭接點 278" o:spid="_x0000_s1026" type="#_x0000_t32" style="position:absolute;margin-left:422.7pt;margin-top:11pt;width:15.6pt;height:0;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A3YgIAAHoEAAAOAAAAZHJzL2Uyb0RvYy54bWysVMFuEzEQvSPxD5bv6e6GTZusuqnQbsKl&#10;QKSWD3Bsb9bCa69sN5sI8QscORQJceHYnpA48D1Q9S8Ye9OUwgUhcnDG9szzm5k3e3yyaSRac2OF&#10;VjlODmKMuKKaCbXK8avz+WCMkXVEMSK14jnecotPpo8fHXdtxoe61pJxgwBE2axrc1w712ZRZGnN&#10;G2IPdMsVXFbaNMTB1qwiZkgH6I2MhnF8GHXasNZoyq2F07K/xNOAX1WcupdVZblDMsfAzYXVhHXp&#10;12h6TLKVIW0t6I4G+QcWDREKHt1DlcQRdGHEH1CNoEZbXbkDqptIV5WgPOQA2STxb9mc1aTlIRco&#10;jm33ZbL/D5a+WC8MEizHwyNolSINNOnmw5ebr5ff31/fXF/dfrr68e7z7bePyDtAubrWZhBVqIXx&#10;CdONOmtPNX1tkdJFTdSKB9rn2xaQEh8RPQjxG9vCo8vuuWbgQy6cDrXbVKZBRkOPRmnsf+EUaoQ2&#10;oWHbfcP4xiEKh8lknAyhrfTuKiKZR/HEWmPdM64b5I0cW2eIWNWu0EqBKrRJAjpZn1rnOd4H+GCl&#10;50LKIA6pUJfjyWg4CgFWS8H8pXezZrUspEFr4uXVc+7BHrgZfaFYAKs5YbOd7YiQYCMXKuWMgNpJ&#10;jv1rDWcYSQ4T5a0eUSr/ImQOhHdWr7A3k3gyG8/G6SAdHs4GaVyWg6fzIh0czpOjUfmkLIoyeevJ&#10;J2lWC8a48vzv1J6kf6em3dz1Ot3rfV+o6CF6qCiQvfsPpIMQfO97FS012y6Mz85rAgQenHfD6Cfo&#10;133wuv9kTH8CAAD//wMAUEsDBBQABgAIAAAAIQBHYlxz3gAAAAgBAAAPAAAAZHJzL2Rvd25yZXYu&#10;eG1sTI9BS8NAFITvgv9heYI3u2mVWNK8FBEUi4iaCu1xk30modm3YXebxn/vigc9DjPMfJOvJ9OL&#10;kZzvLCPMZwkI4trqjhuEj+3D1RKED4q16i0Twhd5WBfnZ7nKtD3xO41laEQsYZ8phDaEIZPS1y0Z&#10;5Wd2II7ep3VGhShdI7VTp1huerlIklQa1XFcaNVA9y3Vh/JoEHp3GG31Wj7t3jYv2+dys9g3u0fE&#10;y4vpbgUi0BT+wvCDH9GhiEyVPbL2okdYpvP4JSCkNyCi/6srhOvbFGSRy/8Him8AAAD//wMAUEsB&#10;Ai0AFAAGAAgAAAAhALaDOJL+AAAA4QEAABMAAAAAAAAAAAAAAAAAAAAAAFtDb250ZW50X1R5cGVz&#10;XS54bWxQSwECLQAUAAYACAAAACEAOP0h/9YAAACUAQAACwAAAAAAAAAAAAAAAAAvAQAAX3JlbHMv&#10;LnJlbHNQSwECLQAUAAYACAAAACEALBcAN2ICAAB6BAAADgAAAAAAAAAAAAAAAAAuAgAAZHJzL2Uy&#10;b0RvYy54bWxQSwECLQAUAAYACAAAACEAR2Jcc94AAAAIAQAADwAAAAAAAAAAAAAAAAC8BAAAZHJz&#10;L2Rvd25yZXYueG1sUEsFBgAAAAAEAAQA8wAAAMcFAAAAAA==&#10;">
                <v:stroke endarrow="block"/>
              </v:shape>
            </w:pict>
          </mc:Fallback>
        </mc:AlternateContent>
      </w:r>
      <w:r w:rsidRPr="005F31F2">
        <w:rPr>
          <w:rFonts w:cs="Calibri"/>
          <w:noProof/>
        </w:rPr>
        <mc:AlternateContent>
          <mc:Choice Requires="wps">
            <w:drawing>
              <wp:anchor distT="0" distB="0" distL="114300" distR="114300" simplePos="0" relativeHeight="251662336" behindDoc="0" locked="0" layoutInCell="1" allowOverlap="1" wp14:anchorId="2F3AD5B2" wp14:editId="7F24CCE6">
                <wp:simplePos x="0" y="0"/>
                <wp:positionH relativeFrom="column">
                  <wp:posOffset>3239135</wp:posOffset>
                </wp:positionH>
                <wp:positionV relativeFrom="paragraph">
                  <wp:posOffset>37465</wp:posOffset>
                </wp:positionV>
                <wp:extent cx="0" cy="215900"/>
                <wp:effectExtent l="53975" t="5080" r="60325" b="17145"/>
                <wp:wrapNone/>
                <wp:docPr id="277" name="直線接點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EB6F" id="直線接點 2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2.95pt" to="255.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hIRAIAAFUEAAAOAAAAZHJzL2Uyb0RvYy54bWysVEuOEzEQ3SNxB8v7pLtDvq10RiidsBkg&#10;0gwHcGx32sJtW7aTToS4AgdgJHbcAIkF92HELSg7H2ZggxBZOOVy+fnVq6qeXu0biXbcOqFVgbNu&#10;ihFXVDOhNgV+c7vsjDFynihGpFa8wAfu8NXs6ZNpa3Le07WWjFsEIMrlrSlw7b3Jk8TRmjfEdbXh&#10;Cg4rbRviYWs3CbOkBfRGJr00HSattsxYTblz4C2Ph3gW8auKU/+6qhz3SBYYuPm42riuw5rMpiTf&#10;WGJqQU80yD+waIhQ8OgFqiSeoK0Vf0A1glrtdOW7VDeJripBecwBssnS37K5qYnhMRcQx5mLTO7/&#10;wdJXu5VFghW4NxphpEgDRbq/+3L/9eP3D59/fPuEgh9Uao3LIXiuVjbkSffqxlxr+tYhpec1URse&#10;2d4eDABk4Uby6ErYOANvrduXmkEM2XodJdtXtgmQIAbax8ocLpXhe4/o0UnB28sGkzQWLSH5+Z6x&#10;zr/gukHBKLAUKmhGcrK7dj7wIPk5JLiVXgopY92lQm2BJ4PeIF5wWgoWDkOYs5v1XFq0I6Fz4i8m&#10;BScPw6zeKhbBak7Y4mR7IiTYyEc1vBWgj+Q4vNZwhpHkMCzBOtKTKrwIuQLhk3VsnneTdLIYL8b9&#10;Tr83XHT6aVl2ni/n/c5wmY0G5bNyPi+z94F81s9rwRhXgf+5kbP+3zXKaaSOLXhp5YtQyWP0qCiQ&#10;Pf9H0rHYob7HTllrdljZkF2oO/RuDD7NWRiOh/sY9etrMPsJAAD//wMAUEsDBBQABgAIAAAAIQB5&#10;gdqo3gAAAAgBAAAPAAAAZHJzL2Rvd25yZXYueG1sTI9BS8NAEIXvgv9hGcGb3URRkphNEaFeWpW2&#10;Iu1tmx2TYHY27G7a+O8d8aC3ebzHm++V88n24og+dI4UpLMEBFLtTEeNgrft4ioDEaImo3tHqOAL&#10;A8yr87NSF8adaI3HTWwEl1AotII2xqGQMtQtWh1mbkBi78N5qyNL30jj9YnLbS+vk+ROWt0Rf2j1&#10;gI8t1p+b0SpYrxbL7H05TrXfP6Uv29fV8y5kSl1eTA/3ICJO8S8MP/iMDhUzHdxIJohewW2apBzl&#10;IwfB/q8+KLjJc5BVKf8PqL4BAAD//wMAUEsBAi0AFAAGAAgAAAAhALaDOJL+AAAA4QEAABMAAAAA&#10;AAAAAAAAAAAAAAAAAFtDb250ZW50X1R5cGVzXS54bWxQSwECLQAUAAYACAAAACEAOP0h/9YAAACU&#10;AQAACwAAAAAAAAAAAAAAAAAvAQAAX3JlbHMvLnJlbHNQSwECLQAUAAYACAAAACEAY7DYSEQCAABV&#10;BAAADgAAAAAAAAAAAAAAAAAuAgAAZHJzL2Uyb0RvYy54bWxQSwECLQAUAAYACAAAACEAeYHaqN4A&#10;AAAIAQAADwAAAAAAAAAAAAAAAACeBAAAZHJzL2Rvd25yZXYueG1sUEsFBgAAAAAEAAQA8wAAAKkF&#10;AAAAAA==&#10;">
                <v:stroke endarrow="block"/>
              </v:lin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5104" behindDoc="0" locked="0" layoutInCell="1" allowOverlap="1" wp14:anchorId="41D59F72" wp14:editId="3B52B70D">
                <wp:simplePos x="0" y="0"/>
                <wp:positionH relativeFrom="column">
                  <wp:posOffset>4818380</wp:posOffset>
                </wp:positionH>
                <wp:positionV relativeFrom="paragraph">
                  <wp:posOffset>106680</wp:posOffset>
                </wp:positionV>
                <wp:extent cx="1296035" cy="504190"/>
                <wp:effectExtent l="13970" t="13970" r="13970" b="5715"/>
                <wp:wrapNone/>
                <wp:docPr id="275" name="矩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0419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20" w:before="72" w:line="200" w:lineRule="exact"/>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檢具相關單據向</w:t>
                            </w:r>
                            <w:r>
                              <w:rPr>
                                <w:rFonts w:cs="Calibri" w:hint="eastAsia"/>
                                <w:sz w:val="18"/>
                                <w:szCs w:val="18"/>
                              </w:rPr>
                              <w:br/>
                            </w:r>
                            <w:r>
                              <w:rPr>
                                <w:rFonts w:cs="Calibri"/>
                                <w:sz w:val="18"/>
                                <w:szCs w:val="18"/>
                              </w:rPr>
                              <w:t>會計室辦理核銷</w:t>
                            </w:r>
                          </w:p>
                          <w:p w:rsidR="007C6257" w:rsidRDefault="007C6257" w:rsidP="007C6257">
                            <w:pPr>
                              <w:adjustRightInd w:val="0"/>
                              <w:snapToGrid w:val="0"/>
                              <w:spacing w:beforeLines="20" w:before="72" w:line="190" w:lineRule="exact"/>
                              <w:jc w:val="center"/>
                              <w:rPr>
                                <w:rFonts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9F72" id="矩形 275" o:spid="_x0000_s1036" style="position:absolute;left:0;text-align:left;margin-left:379.4pt;margin-top:8.4pt;width:102.05pt;height:3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bGOAIAAFAEAAAOAAAAZHJzL2Uyb0RvYy54bWysVF2O0zAQfkfiDpbfaX5od7dR09WqSxHS&#10;AistHMBxnMbCsc3YbVIug7RvHILjIK7B2Ol2u8ATIg+WxzP+/M03M1lcDp0iOwFOGl3SbJJSIjQ3&#10;tdSbkn78sH5xQYnzTNdMGS1KuheOXi6fP1v0thC5aY2qBRAE0a7obUlb722RJI63omNuYqzQ6GwM&#10;dMyjCZukBtYjeqeSPE3Pkt5AbcFw4RyeXo9Ouoz4TSO4f980TniiSorcfFwhrlVYk+WCFRtgtpX8&#10;QIP9A4uOSY2PHqGumWdkC/IPqE5yMM40fsJNl5imkVzEHDCbLP0tm7uWWRFzQXGcPcrk/h8sf7e7&#10;BSLrkubnM0o067BIP79++/H9noQT1Ke3rsCwO3sLIUNnbwz/5Ig2q5bpjbgCMH0rWI2sshCfPLkQ&#10;DIdXSdW/NTWCs603UaqhgS4AoghkiBXZHysiBk84Hmb5/Cx9icQ4+mbpNJvHkiWseLhtwfnXwnQk&#10;bEoKWPGIznY3zgc2rHgIieyNkvVaKhUN2FQrBWTHsDvW8YsJYJKnYUqTvqTzWT6LyE987hQijd/f&#10;IDrpsc2V7Ep6cQxiRZDtla5jE3om1bhHykofdAzSjSXwQzXEQmVRgqBrZeo9KgtmbGscQ9y0Br5Q&#10;0mNLl9R93jIQlKg3Gqszz6bTMAPRmM7OczTg1FOdepjmCFVST8m4XflxbrYW5KbFl7IohzZXWNFG&#10;RrEfWR34Y9vGGhxGLMzFqR2jHn8Ey18AAAD//wMAUEsDBBQABgAIAAAAIQDQvpsn3AAAAAkBAAAP&#10;AAAAZHJzL2Rvd25yZXYueG1sTI9BT4RADIXvJv6HSU28uYMYcUGGjdGsicdd9uKtQAWU6RBm2EV/&#10;vdWLntrmvbx+L98sdlBHmnzv2MD1KgJFXLum59bAodxerUH5gNzg4JgMfJKHTXF+lmPWuBPv6LgP&#10;rZIQ9hka6EIYM6193ZFFv3IjsWhvbrIY5Jxa3Ux4knA76DiKEm2xZ/nQ4UiPHdUf+9kaqPr4gF+7&#10;8jmy6fYmvCzl+/z6ZMzlxfJwDyrQEv7M8IMv6FAIU+VmbrwaDNzdrgU9iJDIFEOaxCmo6ncBXeT6&#10;f4PiGwAA//8DAFBLAQItABQABgAIAAAAIQC2gziS/gAAAOEBAAATAAAAAAAAAAAAAAAAAAAAAABb&#10;Q29udGVudF9UeXBlc10ueG1sUEsBAi0AFAAGAAgAAAAhADj9If/WAAAAlAEAAAsAAAAAAAAAAAAA&#10;AAAALwEAAF9yZWxzLy5yZWxzUEsBAi0AFAAGAAgAAAAhAB2G5sY4AgAAUAQAAA4AAAAAAAAAAAAA&#10;AAAALgIAAGRycy9lMm9Eb2MueG1sUEsBAi0AFAAGAAgAAAAhANC+myfcAAAACQEAAA8AAAAAAAAA&#10;AAAAAAAAkgQAAGRycy9kb3ducmV2LnhtbFBLBQYAAAAABAAEAPMAAACbBQAAAAA=&#10;">
                <v:textbox>
                  <w:txbxContent>
                    <w:p w:rsidR="007C6257" w:rsidRDefault="007C6257" w:rsidP="007C6257">
                      <w:pPr>
                        <w:adjustRightInd w:val="0"/>
                        <w:snapToGrid w:val="0"/>
                        <w:spacing w:beforeLines="20" w:before="72" w:line="200" w:lineRule="exact"/>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檢具相關單據向</w:t>
                      </w:r>
                      <w:r>
                        <w:rPr>
                          <w:rFonts w:cs="Calibri" w:hint="eastAsia"/>
                          <w:sz w:val="18"/>
                          <w:szCs w:val="18"/>
                        </w:rPr>
                        <w:br/>
                      </w:r>
                      <w:r>
                        <w:rPr>
                          <w:rFonts w:cs="Calibri"/>
                          <w:sz w:val="18"/>
                          <w:szCs w:val="18"/>
                        </w:rPr>
                        <w:t>會計室辦理核銷</w:t>
                      </w:r>
                    </w:p>
                    <w:p w:rsidR="007C6257" w:rsidRDefault="007C6257" w:rsidP="007C6257">
                      <w:pPr>
                        <w:adjustRightInd w:val="0"/>
                        <w:snapToGrid w:val="0"/>
                        <w:spacing w:beforeLines="20" w:before="72" w:line="190" w:lineRule="exact"/>
                        <w:jc w:val="center"/>
                        <w:rPr>
                          <w:rFonts w:cs="Calibri"/>
                          <w:sz w:val="18"/>
                          <w:szCs w:val="18"/>
                        </w:rPr>
                      </w:pPr>
                    </w:p>
                  </w:txbxContent>
                </v:textbox>
              </v:rect>
            </w:pict>
          </mc:Fallback>
        </mc:AlternateContent>
      </w:r>
      <w:r w:rsidRPr="005F31F2">
        <w:rPr>
          <w:rFonts w:cs="Calibri"/>
          <w:noProof/>
        </w:rPr>
        <mc:AlternateContent>
          <mc:Choice Requires="wps">
            <w:drawing>
              <wp:anchor distT="0" distB="0" distL="114300" distR="114300" simplePos="0" relativeHeight="251670528" behindDoc="0" locked="0" layoutInCell="1" allowOverlap="1" wp14:anchorId="6F453101" wp14:editId="4C75F7E9">
                <wp:simplePos x="0" y="0"/>
                <wp:positionH relativeFrom="column">
                  <wp:posOffset>2616835</wp:posOffset>
                </wp:positionH>
                <wp:positionV relativeFrom="paragraph">
                  <wp:posOffset>118745</wp:posOffset>
                </wp:positionV>
                <wp:extent cx="1262380" cy="542290"/>
                <wp:effectExtent l="0" t="0" r="13970" b="10160"/>
                <wp:wrapNone/>
                <wp:docPr id="683" name="流程圖: 多重文件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42290"/>
                        </a:xfrm>
                        <a:prstGeom prst="flowChartMultidocumen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20" w:before="72" w:line="200" w:lineRule="exact"/>
                              <w:jc w:val="center"/>
                              <w:rPr>
                                <w:rFonts w:cs="Calibri"/>
                                <w:sz w:val="18"/>
                                <w:szCs w:val="18"/>
                              </w:rPr>
                            </w:pPr>
                            <w:r>
                              <w:rPr>
                                <w:rFonts w:cs="Calibri"/>
                                <w:sz w:val="18"/>
                                <w:szCs w:val="18"/>
                              </w:rPr>
                              <w:t xml:space="preserve">5.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7C6257" w:rsidRDefault="007C6257" w:rsidP="007C6257">
                            <w:pPr>
                              <w:snapToGrid w:val="0"/>
                              <w:spacing w:line="200" w:lineRule="exact"/>
                              <w:jc w:val="center"/>
                              <w:rPr>
                                <w:rFonts w:cs="Calibri"/>
                                <w:sz w:val="18"/>
                                <w:szCs w:val="18"/>
                              </w:rPr>
                            </w:pPr>
                            <w:r>
                              <w:rPr>
                                <w:rFonts w:cs="Calibri"/>
                                <w:sz w:val="18"/>
                                <w:szCs w:val="18"/>
                              </w:rPr>
                              <w:t>申請校內補助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53101"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圖: 多重文件 683" o:spid="_x0000_s1037" type="#_x0000_t115" style="position:absolute;left:0;text-align:left;margin-left:206.05pt;margin-top:9.35pt;width:99.4pt;height:4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lzYQIAAHMEAAAOAAAAZHJzL2Uyb0RvYy54bWysVMFuEzEQvSPxD5bvdLPbpCSrbqqqpQip&#10;hUqFD3C83qyF7TG2k025ceqh4toD4siBH4ALv0OL+AvGTpqmwAmxB8vjmXmeec+zu3sLrchcOC/B&#10;VDTf6lEiDIdammlFX708ejSkxAdmaqbAiIqeC0/3xg8f7Ha2FAW0oGrhCIIYX3a2om0Itswyz1uh&#10;md8CKww6G3CaBTTdNKsd6xBdq6zo9XayDlxtHXDhPZ4eLp10nPCbRvDwomm8CERVFGsLaXVpncQ1&#10;G++ycuqYbSVflcH+oQrNpMFL11CHLDAyc/IPKC25Aw9N2OKgM2gayUXqAbvJe791c9YyK1IvSI63&#10;a5r8/4Plz+enjsi6ojvDbUoM0yjSzZd3Pz5fXn+8Ksn1pw8/L97fXF18//aVxBAkrLO+xLwze+pi&#10;y94eA3/tiYGDlpmp2HcOulawGsvMY3x2LyEaHlPJpDuBGm9jswCJu0XjdAREVsgiSXS+lkgsAuF4&#10;mBc7xfYQleToG/SLYpQ0zFh5m22dD08FaBI3FW0UdFiXCyczFWQNfKaFCek+Nj/2IdbHytuk1A8o&#10;WR9JpZLhppMD5cic4QM6Sl9qCdveDFOGdBUdDYpBQr7n85sQvfT9DULLgJOgpK7ocB3EykjkE1On&#10;dxqYVMs9lqzMitlI5lKUsJgskpZ54j0yPYH6HLl2sHz5OKm4acG9paTDV19R/2bGnKBEPTOo1yjv&#10;9+OYJKM/eFyg4TY9k00PMxyhKhooWW4PwnK0ZtbJaYs35YkOA/uocSMT2XdVrerHl500WE1hHJ1N&#10;O0Xd/SvGvwAAAP//AwBQSwMEFAAGAAgAAAAhAMrZ4u/eAAAACgEAAA8AAABkcnMvZG93bnJldi54&#10;bWxMj8tOwzAQRfdI/IM1SOyo7aqUNI1TIR6bLkAtfIAbu05EPA6226R/z7CC5cw9uo9qM/menW1M&#10;XUAFciaAWWyC6dAp+Px4vSuApazR6D6gVXCxCTb19VWlSxNG3NnzPjtGJphKraDNeSg5T01rvU6z&#10;MFgk7Rii15nO6LiJeiRz3/O5EEvudYeU0OrBPrW2+dqfPOWOz8e4e9n6i9um744X4/vbvVPq9mZ6&#10;XAPLdsp/MPzWp+pQU6dDOKFJrFewkHNJKAnFAzACllKsgB3oIRYSeF3x/xPqHwAAAP//AwBQSwEC&#10;LQAUAAYACAAAACEAtoM4kv4AAADhAQAAEwAAAAAAAAAAAAAAAAAAAAAAW0NvbnRlbnRfVHlwZXNd&#10;LnhtbFBLAQItABQABgAIAAAAIQA4/SH/1gAAAJQBAAALAAAAAAAAAAAAAAAAAC8BAABfcmVscy8u&#10;cmVsc1BLAQItABQABgAIAAAAIQCWUllzYQIAAHMEAAAOAAAAAAAAAAAAAAAAAC4CAABkcnMvZTJv&#10;RG9jLnhtbFBLAQItABQABgAIAAAAIQDK2eLv3gAAAAoBAAAPAAAAAAAAAAAAAAAAALsEAABkcnMv&#10;ZG93bnJldi54bWxQSwUGAAAAAAQABADzAAAAxgUAAAAA&#10;">
                <v:textbox>
                  <w:txbxContent>
                    <w:p w:rsidR="007C6257" w:rsidRDefault="007C6257" w:rsidP="007C6257">
                      <w:pPr>
                        <w:adjustRightInd w:val="0"/>
                        <w:snapToGrid w:val="0"/>
                        <w:spacing w:beforeLines="20" w:before="72" w:line="200" w:lineRule="exact"/>
                        <w:jc w:val="center"/>
                        <w:rPr>
                          <w:rFonts w:cs="Calibri"/>
                          <w:sz w:val="18"/>
                          <w:szCs w:val="18"/>
                        </w:rPr>
                      </w:pPr>
                      <w:r>
                        <w:rPr>
                          <w:rFonts w:cs="Calibri"/>
                          <w:sz w:val="18"/>
                          <w:szCs w:val="18"/>
                        </w:rPr>
                        <w:t xml:space="preserve">5.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7C6257" w:rsidRDefault="007C6257" w:rsidP="007C6257">
                      <w:pPr>
                        <w:snapToGrid w:val="0"/>
                        <w:spacing w:line="200" w:lineRule="exact"/>
                        <w:jc w:val="center"/>
                        <w:rPr>
                          <w:rFonts w:cs="Calibri"/>
                          <w:sz w:val="18"/>
                          <w:szCs w:val="18"/>
                        </w:rPr>
                      </w:pPr>
                      <w:r>
                        <w:rPr>
                          <w:rFonts w:cs="Calibri"/>
                          <w:sz w:val="18"/>
                          <w:szCs w:val="18"/>
                        </w:rPr>
                        <w:t>申請校內補助</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7152" behindDoc="0" locked="0" layoutInCell="1" allowOverlap="1" wp14:anchorId="64B48BEB" wp14:editId="7D68B43F">
                <wp:simplePos x="0" y="0"/>
                <wp:positionH relativeFrom="column">
                  <wp:posOffset>149225</wp:posOffset>
                </wp:positionH>
                <wp:positionV relativeFrom="paragraph">
                  <wp:posOffset>132080</wp:posOffset>
                </wp:positionV>
                <wp:extent cx="2124075" cy="1043940"/>
                <wp:effectExtent l="12065" t="10795" r="6985" b="12065"/>
                <wp:wrapNone/>
                <wp:docPr id="274" name="文字方塊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43940"/>
                        </a:xfrm>
                        <a:prstGeom prst="rect">
                          <a:avLst/>
                        </a:prstGeom>
                        <a:solidFill>
                          <a:srgbClr val="FFFFFF"/>
                        </a:solidFill>
                        <a:ln w="9525">
                          <a:solidFill>
                            <a:srgbClr val="000000"/>
                          </a:solidFill>
                          <a:prstDash val="dash"/>
                          <a:miter lim="800000"/>
                          <a:headEnd/>
                          <a:tailEnd/>
                        </a:ln>
                      </wps:spPr>
                      <wps:txbx>
                        <w:txbxContent>
                          <w:p w:rsidR="007C6257" w:rsidRDefault="007C6257" w:rsidP="007C6257">
                            <w:pPr>
                              <w:adjustRightInd w:val="0"/>
                              <w:snapToGrid w:val="0"/>
                              <w:spacing w:beforeLines="10" w:before="36" w:line="200" w:lineRule="exact"/>
                              <w:ind w:leftChars="50" w:left="290" w:rightChars="50" w:right="120" w:hangingChars="100" w:hanging="170"/>
                              <w:rPr>
                                <w:rFonts w:cs="Calibri"/>
                                <w:sz w:val="17"/>
                                <w:szCs w:val="17"/>
                              </w:rPr>
                            </w:pPr>
                            <w:r>
                              <w:rPr>
                                <w:rFonts w:cs="Calibri"/>
                                <w:sz w:val="17"/>
                                <w:szCs w:val="17"/>
                              </w:rPr>
                              <w:t>審查項目：</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(1) </w:t>
                            </w:r>
                            <w:r>
                              <w:rPr>
                                <w:rFonts w:cs="Calibri"/>
                                <w:sz w:val="17"/>
                                <w:szCs w:val="17"/>
                              </w:rPr>
                              <w:t>以申請人擬發表之論文及研究成果為主要之評審標準。</w:t>
                            </w:r>
                            <w:r>
                              <w:rPr>
                                <w:rFonts w:cs="Calibri"/>
                                <w:sz w:val="17"/>
                                <w:szCs w:val="17"/>
                              </w:rPr>
                              <w:t xml:space="preserve"> </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(2) </w:t>
                            </w:r>
                            <w:r>
                              <w:rPr>
                                <w:rFonts w:cs="Calibri"/>
                                <w:sz w:val="17"/>
                                <w:szCs w:val="17"/>
                              </w:rPr>
                              <w:t>參加國際會議之學術地位及重要性。</w:t>
                            </w:r>
                            <w:r>
                              <w:rPr>
                                <w:rFonts w:cs="Calibri"/>
                                <w:sz w:val="17"/>
                                <w:szCs w:val="17"/>
                              </w:rPr>
                              <w:t xml:space="preserve"> </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(3) </w:t>
                            </w:r>
                            <w:r>
                              <w:rPr>
                                <w:rFonts w:cs="Calibri"/>
                                <w:sz w:val="17"/>
                                <w:szCs w:val="17"/>
                              </w:rPr>
                              <w:t>同一申請人在同一學年度以申請補助參加一次會議為原則。</w:t>
                            </w:r>
                            <w:r>
                              <w:rPr>
                                <w:rFonts w:cs="Calibri"/>
                                <w:sz w:val="17"/>
                                <w:szCs w:val="17"/>
                              </w:rPr>
                              <w:t xml:space="preserve"> </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(4) </w:t>
                            </w:r>
                            <w:r>
                              <w:rPr>
                                <w:rFonts w:cs="Calibri"/>
                                <w:sz w:val="17"/>
                                <w:szCs w:val="17"/>
                              </w:rPr>
                              <w:t>論文為合著者，以補助一人為限。</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8BEB" id="文字方塊 274" o:spid="_x0000_s1038" type="#_x0000_t202" style="position:absolute;left:0;text-align:left;margin-left:11.75pt;margin-top:10.4pt;width:167.25pt;height:8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MWTwIAAHkEAAAOAAAAZHJzL2Uyb0RvYy54bWysVF1u1DAQfkfiDpbfabJhS9tos1VpKUIq&#10;P1LhALOOs7FwPMb2blIugMQByjMH4AAcqD0HY2e7XRV4QeTBmvGMv5n5Ziaz46HTbC2dV2gqPtnL&#10;OZNGYK3MsuIf3p8/OeTMBzA1aDSy4lfS8+P540ez3paywBZ1LR0jEOPL3la8DcGWWeZFKzvwe2il&#10;IWODroNAqltmtYOe0DudFXn+LOvR1dahkN7T7dlo5POE3zRShLdN42VguuKUW0inS+cintl8BuXS&#10;gW2V2KQB/5BFB8pQ0C3UGQRgK6d+g+qUcOixCXsCuwybRgmZaqBqJvmDai5bsDLVQuR4u6XJ/z9Y&#10;8Wb9zjFVV7w4mHJmoKMm3V5/ufnx7fb65833ryzeE0u99SU5X1pyD8NzHKjbqWJvL1B89MzgaQtm&#10;KU+cw76VUFOWk/gy23k64vgIsuhfY03BYBUwAQ2N6yKFRAojdOrW1bZDcghM0GUxKab5wT5ngmyT&#10;fPr0aJp6mEF599w6H15K7FgUKu5oBBI8rC98iOlAeecSo3nUqj5XWifFLRen2rE10Licpy9V8MBN&#10;G9ZX/Gi/2B8Z+CtEnr4/QcQUzsC3Y6iapOgFZacC7YNWXcUPt4+hjHy+MHVyCaD0KFMp2mwIjpyO&#10;7IZhMaSOToqIGdlfYH1FlDsc55/2lYQW3WfOepr9ivtPK3CSM/3KxLbF0LQso5KTxpnbtSx2LWAE&#10;QVU8cDaKp2FcsJV1atlSpHFQDJ5QqxuVmnCf1SZ/mu/Um80uxgXa1ZPX/R9j/gsAAP//AwBQSwME&#10;FAAGAAgAAAAhAAsuD0reAAAACQEAAA8AAABkcnMvZG93bnJldi54bWxMj09LxDAQxe+C3yGM4M1N&#10;t6VSatNlEQQvwm714DGbzDbF/ClNtu366R1Pehoe78eb95rd6iybcYpD8AK2mwwYehX04HsBH+8v&#10;DxWwmKTX0gaPAq4YYdfe3jSy1mHxR5y71DMK8bGWAkxKY815VAadjJswoifvHCYnE8mp53qSC4U7&#10;y/Mse+RODp4+GDnis0H11V2cgDl1plDFYt/U9yG/vh6X8ycehLi/W/dPwBKu6Q+G3/pUHVrqdAoX&#10;ryOzAvKiJJJuRgvIL8qKtp0IrMoceNvw/wvaHwAAAP//AwBQSwECLQAUAAYACAAAACEAtoM4kv4A&#10;AADhAQAAEwAAAAAAAAAAAAAAAAAAAAAAW0NvbnRlbnRfVHlwZXNdLnhtbFBLAQItABQABgAIAAAA&#10;IQA4/SH/1gAAAJQBAAALAAAAAAAAAAAAAAAAAC8BAABfcmVscy8ucmVsc1BLAQItABQABgAIAAAA&#10;IQDGUOMWTwIAAHkEAAAOAAAAAAAAAAAAAAAAAC4CAABkcnMvZTJvRG9jLnhtbFBLAQItABQABgAI&#10;AAAAIQALLg9K3gAAAAkBAAAPAAAAAAAAAAAAAAAAAKkEAABkcnMvZG93bnJldi54bWxQSwUGAAAA&#10;AAQABADzAAAAtAUAAAAA&#10;">
                <v:stroke dashstyle="dash"/>
                <v:textbox inset=".5mm,.3mm,.5mm,.3mm">
                  <w:txbxContent>
                    <w:p w:rsidR="007C6257" w:rsidRDefault="007C6257" w:rsidP="007C6257">
                      <w:pPr>
                        <w:adjustRightInd w:val="0"/>
                        <w:snapToGrid w:val="0"/>
                        <w:spacing w:beforeLines="10" w:before="36" w:line="200" w:lineRule="exact"/>
                        <w:ind w:leftChars="50" w:left="290" w:rightChars="50" w:right="120" w:hangingChars="100" w:hanging="170"/>
                        <w:rPr>
                          <w:rFonts w:cs="Calibri"/>
                          <w:sz w:val="17"/>
                          <w:szCs w:val="17"/>
                        </w:rPr>
                      </w:pPr>
                      <w:r>
                        <w:rPr>
                          <w:rFonts w:cs="Calibri"/>
                          <w:sz w:val="17"/>
                          <w:szCs w:val="17"/>
                        </w:rPr>
                        <w:t>審查項目：</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(1) </w:t>
                      </w:r>
                      <w:r>
                        <w:rPr>
                          <w:rFonts w:cs="Calibri"/>
                          <w:sz w:val="17"/>
                          <w:szCs w:val="17"/>
                        </w:rPr>
                        <w:t>以申請人擬發表之論文及研究成果為主要之評審標準。</w:t>
                      </w:r>
                      <w:r>
                        <w:rPr>
                          <w:rFonts w:cs="Calibri"/>
                          <w:sz w:val="17"/>
                          <w:szCs w:val="17"/>
                        </w:rPr>
                        <w:t xml:space="preserve"> </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(2) </w:t>
                      </w:r>
                      <w:r>
                        <w:rPr>
                          <w:rFonts w:cs="Calibri"/>
                          <w:sz w:val="17"/>
                          <w:szCs w:val="17"/>
                        </w:rPr>
                        <w:t>參加國際會議之學術地位及重要性。</w:t>
                      </w:r>
                      <w:r>
                        <w:rPr>
                          <w:rFonts w:cs="Calibri"/>
                          <w:sz w:val="17"/>
                          <w:szCs w:val="17"/>
                        </w:rPr>
                        <w:t xml:space="preserve"> </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(3) </w:t>
                      </w:r>
                      <w:r>
                        <w:rPr>
                          <w:rFonts w:cs="Calibri"/>
                          <w:sz w:val="17"/>
                          <w:szCs w:val="17"/>
                        </w:rPr>
                        <w:t>同一申請人在同一學年度以申請補助參加一次會議為原則。</w:t>
                      </w:r>
                      <w:r>
                        <w:rPr>
                          <w:rFonts w:cs="Calibri"/>
                          <w:sz w:val="17"/>
                          <w:szCs w:val="17"/>
                        </w:rPr>
                        <w:t xml:space="preserve"> </w:t>
                      </w:r>
                    </w:p>
                    <w:p w:rsidR="007C6257" w:rsidRDefault="007C6257" w:rsidP="007C6257">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(4) </w:t>
                      </w:r>
                      <w:r>
                        <w:rPr>
                          <w:rFonts w:cs="Calibri"/>
                          <w:sz w:val="17"/>
                          <w:szCs w:val="17"/>
                        </w:rPr>
                        <w:t>論文為合著者，以補助一人為限。</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2032" behindDoc="0" locked="0" layoutInCell="1" allowOverlap="1" wp14:anchorId="34D7DB16" wp14:editId="57FC9AC1">
                <wp:simplePos x="0" y="0"/>
                <wp:positionH relativeFrom="column">
                  <wp:posOffset>5375910</wp:posOffset>
                </wp:positionH>
                <wp:positionV relativeFrom="paragraph">
                  <wp:posOffset>152400</wp:posOffset>
                </wp:positionV>
                <wp:extent cx="198120" cy="0"/>
                <wp:effectExtent l="60960" t="5080" r="53340" b="15875"/>
                <wp:wrapNone/>
                <wp:docPr id="273" name="直線單箭頭接點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5AC10" id="直線單箭頭接點 273" o:spid="_x0000_s1026" type="#_x0000_t32" style="position:absolute;margin-left:423.3pt;margin-top:12pt;width:15.6pt;height:0;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7eYgIAAHoEAAAOAAAAZHJzL2Uyb0RvYy54bWysVMFuEzEQvSPxD5bv6e6mmzZZdVOh3YRL&#10;gUgtH+DY3qyF117ZbjYR4hc4cgAJceHYnpA48D1Q9S8Ye9OUwgUhcnDG9szzm5k3e3K6aSRac2OF&#10;VjlODmKMuKKaCbXK8cuL+WCMkXVEMSK14jnecotPp48fnXRtxoe61pJxgwBE2axrc1w712ZRZGnN&#10;G2IPdMsVXFbaNMTB1qwiZkgH6I2MhnF8FHXasNZoyq2F07K/xNOAX1WcuhdVZblDMsfAzYXVhHXp&#10;12h6QrKVIW0t6I4G+QcWDREKHt1DlcQRdGnEH1CNoEZbXbkDqptIV5WgPOQA2STxb9mc16TlIRco&#10;jm33ZbL/D5Y+Xy8MEizHw+NDjBRpoEk3H77cfH3//d31zfXV7aerH28/3377iLwDlKtrbQZRhVoY&#10;nzDdqPP2TNNXFild1ESteKB9sW0BKfER0YMQv7EtPLrsnmkGPuTS6VC7TWUaZDT0aJTG/hdOoUZo&#10;Exq23TeMbxyicJhMxskQ2krvriKSeRRPrDXWPeW6Qd7IsXWGiFXtCq0UqEKbJKCT9Zl1nuN9gA9W&#10;ei6kDOKQCnU5noyGoxBgtRTMX3o3a1bLQhq0Jl5ePece7IGb0ZeKBbCaEzbb2Y4ICTZyoVLOCKid&#10;5Ni/1nCGkeQwUd7qEaXyL0LmQHhn9Qp7PYkns/FsnA7S4dFskMZlOXgyL9LB0Tw5HpWHZVGUyRtP&#10;PkmzWjDGled/p/Yk/Ts17eau1+le7/tCRQ/RQ0WB7N1/IB2E4Hvfq2ip2XZhfHZeEyDw4LwbRj9B&#10;v+6D1/0nY/oTAAD//wMAUEsDBBQABgAIAAAAIQBrblkt3QAAAAgBAAAPAAAAZHJzL2Rvd25yZXYu&#10;eG1sTI9BS8QwEIXvgv8hjODNTa1S1tp0EUFxEVntCusxbca2bDIpTbZb/70jHvQ2j/d4871iNTsr&#10;JhxD70nB5SIBgdR401Or4H37cLEEEaImo60nVPCFAVbl6Umhc+OP9IZTFVvBJRRyraCLccilDE2H&#10;ToeFH5DY+/Sj05Hl2Eoz6iOXOyvTJMmk0z3xh04PeN9hs68OToEd95OvN9XT7nX9sn2u1ulHu3tU&#10;6vxsvrsFEXGOf2H4wWd0KJmp9gcyQVgFyyxNOcrHNQj2f3Wt4OomA1kW8v+A8hsAAP//AwBQSwEC&#10;LQAUAAYACAAAACEAtoM4kv4AAADhAQAAEwAAAAAAAAAAAAAAAAAAAAAAW0NvbnRlbnRfVHlwZXNd&#10;LnhtbFBLAQItABQABgAIAAAAIQA4/SH/1gAAAJQBAAALAAAAAAAAAAAAAAAAAC8BAABfcmVscy8u&#10;cmVsc1BLAQItABQABgAIAAAAIQDZTQ7eYgIAAHoEAAAOAAAAAAAAAAAAAAAAAC4CAABkcnMvZTJv&#10;RG9jLnhtbFBLAQItABQABgAIAAAAIQBrblkt3QAAAAgBAAAPAAAAAAAAAAAAAAAAALwEAABkcnMv&#10;ZG93bnJldi54bWxQSwUGAAAAAAQABADzAAAAxgUAAAAA&#10;">
                <v:stroke endarrow="block"/>
              </v:shape>
            </w:pict>
          </mc:Fallback>
        </mc:AlternateContent>
      </w:r>
      <w:r w:rsidRPr="005F31F2">
        <w:rPr>
          <w:rFonts w:cs="Calibri"/>
          <w:noProof/>
        </w:rPr>
        <mc:AlternateContent>
          <mc:Choice Requires="wps">
            <w:drawing>
              <wp:anchor distT="0" distB="0" distL="114300" distR="114300" simplePos="0" relativeHeight="251683840" behindDoc="0" locked="0" layoutInCell="1" allowOverlap="1" wp14:anchorId="10C9CE0F" wp14:editId="28F2D72A">
                <wp:simplePos x="0" y="0"/>
                <wp:positionH relativeFrom="column">
                  <wp:posOffset>3134360</wp:posOffset>
                </wp:positionH>
                <wp:positionV relativeFrom="paragraph">
                  <wp:posOffset>164465</wp:posOffset>
                </wp:positionV>
                <wp:extent cx="215900" cy="0"/>
                <wp:effectExtent l="57150" t="8255" r="57150" b="23495"/>
                <wp:wrapNone/>
                <wp:docPr id="272" name="直線單箭頭接點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73C14" id="直線單箭頭接點 272" o:spid="_x0000_s1026" type="#_x0000_t32" style="position:absolute;margin-left:246.8pt;margin-top:12.95pt;width:17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m8YgIAAHoEAAAOAAAAZHJzL2Uyb0RvYy54bWysVM1uEzEQviPxDpbv6f6waZtVNxXaTbgU&#10;qNTyAI7tzVp47ZXtZhMhXoEjhyIhLhzbExIHngeqvgVjb5pSuCBEDs7Ynvn8zcw3e3S8biVacWOF&#10;VgVO9mKMuKKaCbUs8Kvz+egQI+uIYkRqxQu84RYfTx8/Ouq7nKe60ZJxgwBE2bzvCtw41+VRZGnD&#10;W2L3dMcVXNbatMTB1iwjZkgP6K2M0jjej3ptWGc05dbCaTVc4mnAr2tO3cu6ttwhWWDg5sJqwrrw&#10;azQ9IvnSkK4RdEuD/AOLlggFj+6gKuIIujDiD6hWUKOtrt0e1W2k61pQHnKAbJL4t2zOGtLxkAsU&#10;x3a7Mtn/B0tfrE4NEqzA6UGKkSItNOnmw5ebr5ff31/fXF/dfrr68e7z7bePyDtAufrO5hBVqlPj&#10;E6ZrddadaPraIqXLhqglD7TPNx0gJT4iehDiN7aDRxf9c83Ah1w4HWq3rk2LjIYejbPY/8Ip1Ait&#10;Q8M2u4bxtUMUDtNkPAE3RO+uIpJ7FE+sM9Y947pF3iiwdYaIZeNKrRSoQpskoJPViXWe432AD1Z6&#10;LqQM4pAK9QWejNNxCLBaCuYvvZs1y0UpDVoRL6+B8wD2wM3oC8UCWMMJm21tR4QEG7lQKWcE1E5y&#10;7F9rOcNIcpgobw2IUvkXIXMgvLUGhb2ZxJPZ4ewwG2Xp/myUxVU1ejovs9H+PDkYV0+qsqySt558&#10;kuWNYIwrz/9O7Un2d2razt2g053ed4WKHqKHigLZu/9AOgjB935Q0UKzzanx2XlNgMCD83YY/QT9&#10;ug9e95+M6U8AAAD//wMAUEsDBBQABgAIAAAAIQDJalTR3gAAAAgBAAAPAAAAZHJzL2Rvd25yZXYu&#10;eG1sTI9BS8NAFITvgv9heYI3u2nQ0sa8FBEUi0g1FepxkzyT0N23YXebxn/vigc9DjPMfJOvJ6PF&#10;SM73lhHmswQEcW2bnluE993D1RKED4obpS0Twhd5WBfnZ7nKGnviNxrL0IpYwj5TCF0IQyalrzsy&#10;ys/sQBy9T+uMClG6VjZOnWK50TJNkoU0que40KmB7juqD+XRIGh3GG21LZ/2r5uX3XO5ST/a/SPi&#10;5cV0dwsi0BT+wvCDH9GhiEyVPXLjhUa4mSeLGEVYrkBE/1dXCNfpCmSRy/8Him8AAAD//wMAUEsB&#10;Ai0AFAAGAAgAAAAhALaDOJL+AAAA4QEAABMAAAAAAAAAAAAAAAAAAAAAAFtDb250ZW50X1R5cGVz&#10;XS54bWxQSwECLQAUAAYACAAAACEAOP0h/9YAAACUAQAACwAAAAAAAAAAAAAAAAAvAQAAX3JlbHMv&#10;LnJlbHNQSwECLQAUAAYACAAAACEA/WhJvGICAAB6BAAADgAAAAAAAAAAAAAAAAAuAgAAZHJzL2Uy&#10;b0RvYy54bWxQSwECLQAUAAYACAAAACEAyWpU0d4AAAAIAQAADwAAAAAAAAAAAAAAAAC8BAAAZHJz&#10;L2Rvd25yZXYueG1sUEsFBgAAAAAEAAQA8wAAAMcFAAAAAA==&#10;">
                <v:stroke endarrow="block"/>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04320" behindDoc="0" locked="0" layoutInCell="1" allowOverlap="1" wp14:anchorId="07352534" wp14:editId="1CE0DF2F">
                <wp:simplePos x="0" y="0"/>
                <wp:positionH relativeFrom="column">
                  <wp:posOffset>4856480</wp:posOffset>
                </wp:positionH>
                <wp:positionV relativeFrom="paragraph">
                  <wp:posOffset>141605</wp:posOffset>
                </wp:positionV>
                <wp:extent cx="1211580" cy="698500"/>
                <wp:effectExtent l="0" t="0" r="26670" b="25400"/>
                <wp:wrapNone/>
                <wp:docPr id="271" name="流程圖: 結束點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98500"/>
                        </a:xfrm>
                        <a:prstGeom prst="flowChartTerminator">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13.</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依補助</w:t>
                            </w:r>
                            <w:r>
                              <w:rPr>
                                <w:rFonts w:cs="Calibri"/>
                                <w:sz w:val="18"/>
                                <w:szCs w:val="18"/>
                              </w:rPr>
                              <w:t>機構</w:t>
                            </w:r>
                            <w:r>
                              <w:rPr>
                                <w:rFonts w:cs="Calibri" w:hint="eastAsia"/>
                                <w:sz w:val="18"/>
                                <w:szCs w:val="18"/>
                              </w:rPr>
                              <w:t>規定</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提出結案報告</w:t>
                            </w:r>
                          </w:p>
                          <w:p w:rsidR="007C6257" w:rsidRDefault="007C6257" w:rsidP="007C6257">
                            <w:pPr>
                              <w:adjustRightInd w:val="0"/>
                              <w:snapToGrid w:val="0"/>
                              <w:spacing w:beforeLines="20" w:before="72" w:line="200" w:lineRule="exact"/>
                              <w:jc w:val="center"/>
                              <w:rPr>
                                <w:rFonts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2534" id="_x0000_t116" coordsize="21600,21600" o:spt="116" path="m3475,qx,10800,3475,21600l18125,21600qx21600,10800,18125,xe">
                <v:stroke joinstyle="miter"/>
                <v:path gradientshapeok="t" o:connecttype="rect" textboxrect="1018,3163,20582,18437"/>
              </v:shapetype>
              <v:shape id="流程圖: 結束點 271" o:spid="_x0000_s1039" type="#_x0000_t116" style="position:absolute;left:0;text-align:left;margin-left:382.4pt;margin-top:11.15pt;width:95.4pt;height: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h2TwIAAF0EAAAOAAAAZHJzL2Uyb0RvYy54bWysVM1u1DAQviPxDpbvNJtFW7bRZquqpQip&#10;QKWWB/A6zsbC9pixd7PlxpkLJ078XHmBnngeWvEWTJxmaYETIgdr7PF8nvm+mcz2N9awtcKgwZU8&#10;3xlxppyESrtlyV+eHz+YchaicJUw4FTJL1Tg+/P792atL9QYGjCVQkYgLhStL3kToy+yLMhGWRF2&#10;wCtHzhrQikhbXGYVipbQrcnGo9Fu1gJWHkGqEOj0qHfyecKvayXji7oOKjJTcsotphXTuujWbD4T&#10;xRKFb7S8SUP8QxZWaEePbqGORBRshfoPKKslQoA67kiwGdS1lirVQNXko9+qOWuEV6kWIif4LU3h&#10;/8HK5+tTZLoq+fhRzpkTlkS6unx7/fXd948fCnZ9+f7q05cf3z6zzk9stT4UFHTmT7GrN/gTkK8C&#10;c3DYCLdUB4jQNkpUlGO6n90J6DaBQtmifQYVPSVWERJxmxptB0iUsE3S52Krj9pEJukwH+f5ZEoy&#10;SvLt7k0noyRgJooh2mOITxRY1hklrw20lBfGc4VWOxEB02NifRIiFUORQ0QqBoyujrUxaYPLxaFB&#10;thbUOsfp6+qnkHD7mnGsLfneZDxJyHd84TbEKH1/g7A60gwYbUs+3V4SRcfiY1elDo1Cm96m942j&#10;NAYme0XiZrFJKuYPB5EWUF0Q0Qh9z9OMktEAvuGspX4veXi9Eqg4M08didUNx2DgYCwGQzhJoSWP&#10;nPXmYeyHaOVRLxtCzlP5Dg5I0FoncrsU+yxu8qUeTgTezFs3JLf36davv8L8JwAAAP//AwBQSwME&#10;FAAGAAgAAAAhAFzDFfDfAAAACgEAAA8AAABkcnMvZG93bnJldi54bWxMj8FOwzAMhu9IvENkJG4s&#10;paPdVppOgIQ4oB1auHDzGtMWmqRKsq28PeY0jrY//f7+cjubURzJh8FZBbeLBATZ1unBdgre355v&#10;1iBCRKtxdJYU/FCAbXV5UWKh3cnWdGxiJzjEhgIV9DFOhZSh7clgWLiJLN8+nTcYefSd1B5PHG5G&#10;mSZJLg0Olj/0ONFTT+13czAKMK68TuuXJqnz193u0Xx8UZ4pdX01P9yDiDTHMwx/+qwOFTvt3cHq&#10;IEYFq/yO1aOCNF2CYGCTZTmIPZNL3siqlP8rVL8AAAD//wMAUEsBAi0AFAAGAAgAAAAhALaDOJL+&#10;AAAA4QEAABMAAAAAAAAAAAAAAAAAAAAAAFtDb250ZW50X1R5cGVzXS54bWxQSwECLQAUAAYACAAA&#10;ACEAOP0h/9YAAACUAQAACwAAAAAAAAAAAAAAAAAvAQAAX3JlbHMvLnJlbHNQSwECLQAUAAYACAAA&#10;ACEAO4tIdk8CAABdBAAADgAAAAAAAAAAAAAAAAAuAgAAZHJzL2Uyb0RvYy54bWxQSwECLQAUAAYA&#10;CAAAACEAXMMV8N8AAAAKAQAADwAAAAAAAAAAAAAAAACpBAAAZHJzL2Rvd25yZXYueG1sUEsFBgAA&#10;AAAEAAQA8wAAALUFAAAAAA==&#10;">
                <v:textbox inset="0,0,0,0">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13.</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依補助</w:t>
                      </w:r>
                      <w:r>
                        <w:rPr>
                          <w:rFonts w:cs="Calibri"/>
                          <w:sz w:val="18"/>
                          <w:szCs w:val="18"/>
                        </w:rPr>
                        <w:t>機構</w:t>
                      </w:r>
                      <w:r>
                        <w:rPr>
                          <w:rFonts w:cs="Calibri" w:hint="eastAsia"/>
                          <w:sz w:val="18"/>
                          <w:szCs w:val="18"/>
                        </w:rPr>
                        <w:t>規定</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提出結案報告</w:t>
                      </w:r>
                    </w:p>
                    <w:p w:rsidR="007C6257" w:rsidRDefault="007C6257" w:rsidP="007C6257">
                      <w:pPr>
                        <w:adjustRightInd w:val="0"/>
                        <w:snapToGrid w:val="0"/>
                        <w:spacing w:beforeLines="20" w:before="72" w:line="200" w:lineRule="exact"/>
                        <w:jc w:val="center"/>
                        <w:rPr>
                          <w:rFonts w:cs="Calibri"/>
                          <w:sz w:val="18"/>
                          <w:szCs w:val="18"/>
                        </w:rPr>
                      </w:pPr>
                    </w:p>
                  </w:txbxContent>
                </v:textbox>
              </v:shape>
            </w:pict>
          </mc:Fallback>
        </mc:AlternateContent>
      </w:r>
      <w:r w:rsidRPr="005F31F2">
        <w:rPr>
          <w:rFonts w:cs="Calibri"/>
          <w:noProof/>
        </w:rPr>
        <mc:AlternateContent>
          <mc:Choice Requires="wps">
            <w:drawing>
              <wp:anchor distT="0" distB="0" distL="114300" distR="114300" simplePos="0" relativeHeight="251664384" behindDoc="0" locked="0" layoutInCell="1" allowOverlap="1" wp14:anchorId="79DED6C0" wp14:editId="74E18B4B">
                <wp:simplePos x="0" y="0"/>
                <wp:positionH relativeFrom="column">
                  <wp:posOffset>2575560</wp:posOffset>
                </wp:positionH>
                <wp:positionV relativeFrom="paragraph">
                  <wp:posOffset>141605</wp:posOffset>
                </wp:positionV>
                <wp:extent cx="1332230" cy="381000"/>
                <wp:effectExtent l="9525" t="13970" r="10795" b="5080"/>
                <wp:wrapNone/>
                <wp:docPr id="270" name="文字方塊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8100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 xml:space="preserve">6. </w:t>
                            </w:r>
                            <w:r>
                              <w:rPr>
                                <w:rFonts w:cs="Calibri"/>
                                <w:sz w:val="22"/>
                                <w:szCs w:val="18"/>
                              </w:rPr>
                              <w:t>研發組</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彙整資料並</w:t>
                            </w:r>
                            <w:r>
                              <w:rPr>
                                <w:rFonts w:cs="Calibri" w:hint="eastAsia"/>
                                <w:sz w:val="18"/>
                                <w:szCs w:val="18"/>
                              </w:rPr>
                              <w:t>籌組會議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ED6C0" id="文字方塊 270" o:spid="_x0000_s1040" type="#_x0000_t202" style="position:absolute;left:0;text-align:left;margin-left:202.8pt;margin-top:11.15pt;width:104.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oHQwIAAGAEAAAOAAAAZHJzL2Uyb0RvYy54bWysVF2O0zAQfkfiDpbfadKUhRI1XS1dipCW&#10;H2nhAI7jJBaOx9huk+UCSBxgeeYAHIAD7Z6DsdN2yyJeEH2wPJnxN998M9PF6dApshXWSdAFnU5S&#10;SoTmUEndFPTD+/WjOSXOM10xBVoU9Eo4erp8+GDRm1xk0IKqhCUIol3em4K23ps8SRxvRcfcBIzQ&#10;6KzBdsyjaZuksqxH9E4lWZo+SXqwlbHAhXP49Xx00mXEr2vB/du6dsITVVDk5uNp41mGM1kuWN5Y&#10;ZlrJdzTYP7DomNSY9AB1zjwjGyv/gOokt+Cg9hMOXQJ1LbmINWA10/ReNZctMyLWguI4c5DJ/T9Y&#10;/mb7zhJZFTR7ivpo1mGTbq+/3Pz4dnv98+b7VxK+o0q9cTkGXxoM98NzGLDbsWJnLoB/dETDqmW6&#10;EWfWQt8KViHLaXiZHD0dcVwAKfvXUGEytvEQgYbadkFCFIUgOrK5OnRIDJ7wkHI2y7IZujj6ZvNp&#10;mkZyCcv3r411/qWAjoRLQS1OQERn2wvnAxuW70NCMgdKVmupVDRsU66UJVuG07KOv1jAvTClSV/Q&#10;ZyfZySjAXyGQ3R3B3zJ10uPYK9kVdH4IYnmQ7YWu4lB6JtV4R8pK73QM0o0i+qEcYuOmj/f9KaG6&#10;QmUtjGOOa4mXFuxnSnoc8YK6TxtmBSXqlQ7dCalxJ0YjRYsSe+wpjz1Mc4QqqKdkvK78uEcbY2XT&#10;YqZxHjScYUdrGcUOrR9Z7fjjGMce7FYu7MmxHaPu/hiWvwAAAP//AwBQSwMEFAAGAAgAAAAhACTm&#10;Lt/fAAAACQEAAA8AAABkcnMvZG93bnJldi54bWxMj8FOwzAMhu9IvENkJG4sXbeVqTSdEBLiiLoN&#10;IW5u47UVjVOSrCtvTzjB0fan399f7GYziImc7y0rWC4SEMSN1T23Co6H57stCB+QNQ6WScE3ediV&#10;11cF5tpeuKJpH1oRQ9jnqKALYcyl9E1HBv3CjsTxdrLOYIija6V2eInhZpBpkmTSYM/xQ4cjPXXU&#10;fO7PRsHqON37+q1C93Wq7OGjeklf9btStzfz4wOIQHP4g+FXP6pDGZ1qe2btxaBgnWyyiCpI0xWI&#10;CGTLzRpErWAbF7Is5P8G5Q8AAAD//wMAUEsBAi0AFAAGAAgAAAAhALaDOJL+AAAA4QEAABMAAAAA&#10;AAAAAAAAAAAAAAAAAFtDb250ZW50X1R5cGVzXS54bWxQSwECLQAUAAYACAAAACEAOP0h/9YAAACU&#10;AQAACwAAAAAAAAAAAAAAAAAvAQAAX3JlbHMvLnJlbHNQSwECLQAUAAYACAAAACEAkZD6B0MCAABg&#10;BAAADgAAAAAAAAAAAAAAAAAuAgAAZHJzL2Uyb0RvYy54bWxQSwECLQAUAAYACAAAACEAJOYu398A&#10;AAAJAQAADwAAAAAAAAAAAAAAAACdBAAAZHJzL2Rvd25yZXYueG1sUEsFBgAAAAAEAAQA8wAAAKkF&#10;AAAAAA==&#10;">
                <v:textbox inset=".5mm,.3mm,.5mm,.3mm">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 xml:space="preserve">6. </w:t>
                      </w:r>
                      <w:r>
                        <w:rPr>
                          <w:rFonts w:cs="Calibri"/>
                          <w:sz w:val="22"/>
                          <w:szCs w:val="18"/>
                        </w:rPr>
                        <w:t>研發組</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彙整資料並</w:t>
                      </w:r>
                      <w:r>
                        <w:rPr>
                          <w:rFonts w:cs="Calibri" w:hint="eastAsia"/>
                          <w:sz w:val="18"/>
                          <w:szCs w:val="18"/>
                        </w:rPr>
                        <w:t>籌組會議</w:t>
                      </w:r>
                    </w:p>
                  </w:txbxContent>
                </v:textbox>
              </v:shape>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00224" behindDoc="0" locked="0" layoutInCell="1" allowOverlap="1" wp14:anchorId="0BA9ACB8" wp14:editId="0753B4B0">
                <wp:simplePos x="0" y="0"/>
                <wp:positionH relativeFrom="column">
                  <wp:posOffset>2263775</wp:posOffset>
                </wp:positionH>
                <wp:positionV relativeFrom="paragraph">
                  <wp:posOffset>92710</wp:posOffset>
                </wp:positionV>
                <wp:extent cx="741045" cy="328295"/>
                <wp:effectExtent l="12065" t="12700" r="8890" b="11430"/>
                <wp:wrapNone/>
                <wp:docPr id="269" name="直線單箭頭接點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32829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CCD557" id="直線單箭頭接點 269" o:spid="_x0000_s1026" type="#_x0000_t32" style="position:absolute;margin-left:178.25pt;margin-top:7.3pt;width:58.35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iW0AIAAKAFAAAOAAAAZHJzL2Uyb0RvYy54bWysVE9v0zAUvyPxHSzfs/xp0qbR0mlLUi4D&#10;Jm2Isxs7TURiR7bbtEJ8BY4cQEJcOG4nJA58Hpj2LbCdNqPjgtBaKXq23/v59977+R2fbJoarAkX&#10;FaMxdI8cCAjNGa7oMoavruZWCIGQiGJUM0piuCUCnsyePjnu2oh4rGQ1JhwoECqiro1hKWUb2bbI&#10;S9IgccRaQtVhwXiDpFrypY056hR6U9ue44ztjnHccpYTIdRu2h/CmcEvCpLLl0UhiAR1DBU3ab7c&#10;fBf6a8+OUbTkqC2rfEcD/QeLBlVUXTpApUgisOLVX1BNlXMmWCGPctbYrCiqnJgcVDau8yCbyxK1&#10;xOSiiiPaoUzi8WDzF+sLDiocQ288hYCiRjXp9tO32+8ff364ub25vvty/ev917sfn4F2UOXqWhGp&#10;qIRecJ1wvqGX7TnL3whAWVIiuiSG9tW2VUiujrAPQvRCtOrSRfecYeWDVpKZ2m0K3mhIVRWwMS3a&#10;Di0iGwlytTnxXccPIMjV0cgLvWlgbkDRPrjlQj4jrAHaiKGQHFXLUiaMUiUGxl1zFVqfC6mpoWgf&#10;oG+mbF7VtdFETUEXw2ngBSZAsLrC+lC7Cb5cJDUHa6RVZX47FgduGjlFouz9sLK0F4o4W1FsrJIg&#10;nO1siaq6txWpmmpHYgTcM1WrjVSm2VfFMOJ6O3WmWZiFvuV748zynTS1TueJb43n7iRIR2mSpO47&#10;nYDrR2WFMaE6h73QXf/fhLR7cr1EB6kPxbIP0U1VFdlDpqfzwJn4o9CaTIKR5Y8yxzoL54l1mrjj&#10;8SQ7S86yB0wzk714HLJDKTUrtpKEX5a4A7jSIhkFU8+FaqEGgzfp+wlQvVQTLZccAs7k60qWRtda&#10;kRrjQAOho/87DQzofSH2PdSroQu73O5LpXq+7695LvqF9G9twfD2gmut6pejxoAJ2o0sPWf+XBuv&#10;+8E6+w0AAP//AwBQSwMEFAAGAAgAAAAhADSptbPgAAAACQEAAA8AAABkcnMvZG93bnJldi54bWxM&#10;j8tOwzAQRfdI/IM1SOyoQ5K6KMSpEAghHgsIiG7deBpHxHZku234e4YVLEf36N4z9Xq2IztgiIN3&#10;Ei4XGTB0ndeD6yV8vN9fXAGLSTmtRu9QwjdGWDenJ7WqtD+6Nzy0qWdU4mKlJJiUporz2Bm0Ki78&#10;hI6ynQ9WJTpDz3VQRyq3I8+zTHCrBkcLRk14a7D7avdWQvm6a8Pm8YU/34mnPDyYz41ZWSnPz+ab&#10;a2AJ5/QHw68+qUNDTlu/dzqyUUKxFEtCKSgFMALKVZED20oQogDe1Pz/B80PAAAA//8DAFBLAQIt&#10;ABQABgAIAAAAIQC2gziS/gAAAOEBAAATAAAAAAAAAAAAAAAAAAAAAABbQ29udGVudF9UeXBlc10u&#10;eG1sUEsBAi0AFAAGAAgAAAAhADj9If/WAAAAlAEAAAsAAAAAAAAAAAAAAAAALwEAAF9yZWxzLy5y&#10;ZWxzUEsBAi0AFAAGAAgAAAAhAHsZuJbQAgAAoAUAAA4AAAAAAAAAAAAAAAAALgIAAGRycy9lMm9E&#10;b2MueG1sUEsBAi0AFAAGAAgAAAAhADSptbPgAAAACQEAAA8AAAAAAAAAAAAAAAAAKgUAAGRycy9k&#10;b3ducmV2LnhtbFBLBQYAAAAABAAEAPMAAAA3BgAAAAA=&#10;">
                <v:stroke dashstyle="dash"/>
              </v:shape>
            </w:pict>
          </mc:Fallback>
        </mc:AlternateContent>
      </w:r>
      <w:r w:rsidRPr="005F31F2">
        <w:rPr>
          <w:rFonts w:cs="Calibri"/>
          <w:noProof/>
        </w:rPr>
        <mc:AlternateContent>
          <mc:Choice Requires="wps">
            <w:drawing>
              <wp:anchor distT="0" distB="0" distL="114300" distR="114300" simplePos="0" relativeHeight="251673600" behindDoc="0" locked="0" layoutInCell="1" allowOverlap="1" wp14:anchorId="31476D00" wp14:editId="1C2D6129">
                <wp:simplePos x="0" y="0"/>
                <wp:positionH relativeFrom="column">
                  <wp:posOffset>3128645</wp:posOffset>
                </wp:positionH>
                <wp:positionV relativeFrom="paragraph">
                  <wp:posOffset>207645</wp:posOffset>
                </wp:positionV>
                <wp:extent cx="215900" cy="0"/>
                <wp:effectExtent l="60960" t="10160" r="53340" b="21590"/>
                <wp:wrapNone/>
                <wp:docPr id="268" name="直線單箭頭接點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FAEF5" id="直線單箭頭接點 268" o:spid="_x0000_s1026" type="#_x0000_t32" style="position:absolute;margin-left:246.35pt;margin-top:16.35pt;width:17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ylYQIAAHoEAAAOAAAAZHJzL2Uyb0RvYy54bWysVMGO0zAQvSPxD5bv3SQlLdto0xVKWi4L&#10;rLTLB7i201g4dmR7m1aIX+DIASTEhePuCYkD3wOr/QvGTtulcEGIHtyxPfP8ZuZNTk7XjUQrbqzQ&#10;KsfJUYwRV1QzoZY5fnk5HxxjZB1RjEiteI433OLT6cMHJ12b8aGutWTcIABRNuvaHNfOtVkUWVrz&#10;htgj3XIFl5U2DXGwNcuIGdIBeiOjYRyPo04b1hpNubVwWvaXeBrwq4pT96KqLHdI5hi4ubCasC78&#10;Gk1PSLY0pK0F3dIg/8CiIULBo3uokjiCroz4A6oR1GirK3dEdRPpqhKUhxwgmyT+LZuLmrQ85ALF&#10;se2+TPb/wdLnq3ODBMvxcAytUqSBJt1++HL79f33dze3N9d3n65/vP189+0j8g5Qrq61GUQV6tz4&#10;hOlaXbRnmr6ySOmiJmrJA+3LTQtIiY+IDkL8xrbw6KJ7phn4kCunQ+3WlWmQ0dCjURr7XziFGqF1&#10;aNhm3zC+dojC4TAZTcAN0d1VRDKP4om1xrqnXDfIGzm2zhCxrF2hlQJVaJMEdLI6s85zvA/wwUrP&#10;hZRBHFKhLseT0XAUAqyWgvlL72bNclFIg1bEy6vn3IMduBl9pVgAqzlhs63tiJBgIxcq5YyA2kmO&#10;/WsNZxhJDhPlrR5RKv8iZA6Et1avsNeTeDI7nh2ng3Q4ng3SuCwHT+ZFOhjPk8ej8lFZFGXyxpNP&#10;0qwWjHHl+e/UnqR/p6bt3PU63et9X6joED1UFMju/gPpIATf+15FC80258Zn5zUBAg/O22H0E/Tr&#10;PnjdfzKmPwEAAP//AwBQSwMEFAAGAAgAAAAhABI5UureAAAACQEAAA8AAABkcnMvZG93bnJldi54&#10;bWxMj09LxDAQxe+C3yGM4M1NXVz/1KaLCIqLLGpXWI9pM7Zlk0lJst367R3xoKdh5j3e/F6xnJwV&#10;I4bYe1JwPstAIDXe9NQqeN88nF2DiEmT0dYTKvjCCMvy+KjQufEHesOxSq3gEIq5VtClNORSxqZD&#10;p+PMD0isffrgdOI1tNIEfeBwZ+U8yy6l0z3xh04PeN9hs6v2ToENu9HXL9XT9nW13jxXq/lHu31U&#10;6vRkursFkXBKf2b4wWd0KJmp9nsyUVgFi+zmiq0sLHiy4fdQK7hgQZaF/N+g/AYAAP//AwBQSwEC&#10;LQAUAAYACAAAACEAtoM4kv4AAADhAQAAEwAAAAAAAAAAAAAAAAAAAAAAW0NvbnRlbnRfVHlwZXNd&#10;LnhtbFBLAQItABQABgAIAAAAIQA4/SH/1gAAAJQBAAALAAAAAAAAAAAAAAAAAC8BAABfcmVscy8u&#10;cmVsc1BLAQItABQABgAIAAAAIQB3OAylYQIAAHoEAAAOAAAAAAAAAAAAAAAAAC4CAABkcnMvZTJv&#10;RG9jLnhtbFBLAQItABQABgAIAAAAIQASOVLq3gAAAAkBAAAPAAAAAAAAAAAAAAAAALsEAABkcnMv&#10;ZG93bnJldi54bWxQSwUGAAAAAAQABADzAAAAxgUAAAAA&#10;">
                <v:stroke endarrow="block"/>
              </v:shape>
            </w:pict>
          </mc:Fallback>
        </mc:AlternateContent>
      </w: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79744" behindDoc="0" locked="0" layoutInCell="1" allowOverlap="1" wp14:anchorId="13F5124D" wp14:editId="3BCBD47D">
                <wp:simplePos x="0" y="0"/>
                <wp:positionH relativeFrom="column">
                  <wp:posOffset>2642235</wp:posOffset>
                </wp:positionH>
                <wp:positionV relativeFrom="paragraph">
                  <wp:posOffset>38735</wp:posOffset>
                </wp:positionV>
                <wp:extent cx="1188085" cy="539750"/>
                <wp:effectExtent l="19050" t="19050" r="21590" b="12700"/>
                <wp:wrapNone/>
                <wp:docPr id="267" name="流程圖: 決策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539750"/>
                        </a:xfrm>
                        <a:prstGeom prst="flowChartDecision">
                          <a:avLst/>
                        </a:prstGeom>
                        <a:solidFill>
                          <a:srgbClr val="FFFFFF"/>
                        </a:solidFill>
                        <a:ln w="9525">
                          <a:solidFill>
                            <a:srgbClr val="000000"/>
                          </a:solidFill>
                          <a:miter lim="800000"/>
                          <a:headEnd/>
                          <a:tailEnd/>
                        </a:ln>
                      </wps:spPr>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C069" id="流程圖: 決策 267" o:spid="_x0000_s1026" type="#_x0000_t110" style="position:absolute;margin-left:208.05pt;margin-top:3.05pt;width:93.5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3oSgIAAFMEAAAOAAAAZHJzL2Uyb0RvYy54bWysVMFuEzEQvSPxD5bvdDcpadNVNlWVUoRU&#10;oFLhAxyvN2vh9Zixk025ce69Jz6ACwcOXPgf2t9g7E1DCpwQe7BmPDPPM29mdnK8bg1bKfQabMkH&#10;ezlnykqotF2U/O2bsydjznwQthIGrCr5lfL8ePr40aRzhRpCA6ZSyAjE+qJzJW9CcEWWedmoVvg9&#10;cMqSsQZsRSAVF1mFoiP01mTDPD/IOsDKIUjlPd2e9kY+Tfh1rWR4XddeBWZKTrmFdGI65/HMphNR&#10;LFC4RstNGuIfsmiFtvToFupUBMGWqP+AarVE8FCHPQltBnWtpUo1UDWD/LdqLhvhVKqFyPFuS5P/&#10;f7Dy1eoCma5KPjw45MyKlpp0++3j3efrH59uCnb79fvdlxsWjURV53xBEZfuAmOx3p2DfOeZhVkj&#10;7EKdIELXKFFRgoPonz0IiIqnUDbvXkJF74hlgMTausY2AhIfbJ2ac7VtjloHJulyMBiP8/GIM0m2&#10;0f7R4Sh1LxPFfbRDH54raFkUSl4b6CgvDKdK6jif6SmxOvchpiaKe/9UChhdnWljkoKL+cwgWwma&#10;mrP0pWqo4l03Y1lX8qPRcJSQH9j8LkSevr9BtDrQ+Bvdlny8dRJF5PCZrdJwBqFNL1PKxm5IjTz2&#10;/ZhDdUWcIvSzTbtIQgP4gbOO5rrk/v1SoOLMvLDUl/2DPO5Bkp+ODoek4I5hvmsQVhJQyQNnvTgL&#10;/eosHepFQ+8MUuUWTqiTtU68xi73OW1SpclNdG+2LK7Grp68fv0Lpj8BAAD//wMAUEsDBBQABgAI&#10;AAAAIQCOioBT3gAAAAgBAAAPAAAAZHJzL2Rvd25yZXYueG1sTI9BS8QwEIXvgv8hjOBF3DSrFlub&#10;LrqisODF1YPHtBnb0GZSknS3/nuzJz09hvd475tqs9iRHdAH40iCWGXAkFqnDXUSPj9eru+BhahI&#10;q9ERSvjBAJv6/KxSpXZHesfDPnYslVAolYQ+xqnkPLQ9WhVWbkJK3rfzVsV0+o5rr46p3I58nWU5&#10;t8pQWujVhNse22E/WwlD458G//V6R8923hXFm3FXZivl5cXy+AAs4hL/wnDCT+hQJ6bGzaQDGyXc&#10;ilykqISTJD/PbtbAGgmFEMDriv9/oP4FAAD//wMAUEsBAi0AFAAGAAgAAAAhALaDOJL+AAAA4QEA&#10;ABMAAAAAAAAAAAAAAAAAAAAAAFtDb250ZW50X1R5cGVzXS54bWxQSwECLQAUAAYACAAAACEAOP0h&#10;/9YAAACUAQAACwAAAAAAAAAAAAAAAAAvAQAAX3JlbHMvLnJlbHNQSwECLQAUAAYACAAAACEARYF9&#10;6EoCAABTBAAADgAAAAAAAAAAAAAAAAAuAgAAZHJzL2Uyb0RvYy54bWxQSwECLQAUAAYACAAAACEA&#10;joqAU94AAAAIAQAADwAAAAAAAAAAAAAAAACkBAAAZHJzL2Rvd25yZXYueG1sUEsFBgAAAAAEAAQA&#10;8wAAAK8FAAAAAA==&#10;">
                <v:textbox inset=".1mm,,.1mm"/>
              </v:shape>
            </w:pict>
          </mc:Fallback>
        </mc:AlternateContent>
      </w:r>
    </w:p>
    <w:p w:rsidR="007C6257" w:rsidRPr="005F31F2" w:rsidRDefault="007C6257" w:rsidP="007C6257">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0768" behindDoc="0" locked="0" layoutInCell="1" allowOverlap="1" wp14:anchorId="15A381F3" wp14:editId="3CBD0625">
                <wp:simplePos x="0" y="0"/>
                <wp:positionH relativeFrom="column">
                  <wp:posOffset>2846705</wp:posOffset>
                </wp:positionH>
                <wp:positionV relativeFrom="paragraph">
                  <wp:posOffset>44450</wp:posOffset>
                </wp:positionV>
                <wp:extent cx="772795" cy="462915"/>
                <wp:effectExtent l="0" t="0" r="8255" b="0"/>
                <wp:wrapNone/>
                <wp:docPr id="708" name="文字方塊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Pr="001A7F76" w:rsidRDefault="007C6257" w:rsidP="007C6257">
                            <w:pPr>
                              <w:adjustRightInd w:val="0"/>
                              <w:snapToGrid w:val="0"/>
                              <w:spacing w:line="200" w:lineRule="exact"/>
                              <w:rPr>
                                <w:rFonts w:cs="Calibri"/>
                                <w:sz w:val="18"/>
                                <w:szCs w:val="18"/>
                              </w:rPr>
                            </w:pPr>
                            <w:r>
                              <w:rPr>
                                <w:rFonts w:cs="Calibri"/>
                                <w:sz w:val="18"/>
                                <w:szCs w:val="18"/>
                              </w:rPr>
                              <w:t>7.</w:t>
                            </w:r>
                            <w:r>
                              <w:rPr>
                                <w:rFonts w:cs="Calibri" w:hint="eastAsia"/>
                                <w:sz w:val="18"/>
                                <w:szCs w:val="18"/>
                              </w:rPr>
                              <w:t xml:space="preserve"> </w:t>
                            </w:r>
                            <w:r w:rsidRPr="001A7F76">
                              <w:rPr>
                                <w:rFonts w:cs="Calibri" w:hint="eastAsia"/>
                                <w:sz w:val="18"/>
                                <w:szCs w:val="18"/>
                              </w:rPr>
                              <w:t>審查小組</w:t>
                            </w:r>
                            <w:r w:rsidRPr="001A7F76">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審議</w:t>
                            </w:r>
                          </w:p>
                        </w:txbxContent>
                      </wps:txbx>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81F3" id="文字方塊 708" o:spid="_x0000_s1041" type="#_x0000_t202" style="position:absolute;left:0;text-align:left;margin-left:224.15pt;margin-top:3.5pt;width:60.85pt;height:3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5ZzwIAAMY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VjD1rFSQtNurv5cvvj293Nz9vvX5E5hyr1nUrA+bIDd705FxvotmWsugtR&#10;fFCIi1lN+JKeSSn6mpISsvTNTffg6oCjDMiifyVKCEZWWligTSVbU0IoCgJ06NbVvkN0o1EBh+Nx&#10;MI4jjAowhaMg9iMbgSS7y51U+gUVLTKLFEsQgAUn6wulTTIk2bmYWFzkrGmsCBr+4AAchxMIDVeN&#10;zSRhe3ode/F8Mp+EThiM5k7oZZlzls9CZ5T74yg7zmazzP9s4vphUrOypNyE2enLD/+sf1ulD8rY&#10;K0yJhpUGzqSk5HIxayRaE9B3br9tQQ7c3Idp2CIAl0eU/CD0zoPYyUeTsRPmYeTE0HrH8+PzeOSF&#10;cZjlDyldME7/nRLqUxxHQTRo6bfcPPs95UaSlmmYIA1rUzzZO5HEKHDOS9taTVgzrA9KYdK/LwW0&#10;e9doq1cj0UGserPY2AcyaM2IeSHKK1CwFKAwkCmMP1jUQn7CqIdRkmL1cUUkxah5yeEVHI88M3rs&#10;OozGAWzkgWFxaCC8AKAUa4yG5UwP02rVSbasIc7w6rg4g3dTMavp+5y2rw2GhaW2HWxmGh3urdf9&#10;+J3+AgAA//8DAFBLAwQUAAYACAAAACEA9EfONtoAAAAIAQAADwAAAGRycy9kb3ducmV2LnhtbEyP&#10;wU7DMBBE70j8g7VI3KhTKG0S4lSooh/QFPXsxosTJV5Hsduav2c5wW1HM5p9U22TG8UV59B7UrBc&#10;ZCCQWm96sgo+j/unHESImowePaGCbwywre/vKl0af6MDXptoBZdQKLWCLsaplDK0HTodFn5CYu/L&#10;z05HlrOVZtY3LnejfM6ytXS6J/7Q6Ql3HbZDc3EKWkx4OK3JNrtTGmwclkX+sVfq8SG9v4GImOJf&#10;GH7xGR1qZjr7C5kgRgWrVf7CUQUbnsT+6ybj48y6KEDWlfw/oP4BAAD//wMAUEsBAi0AFAAGAAgA&#10;AAAhALaDOJL+AAAA4QEAABMAAAAAAAAAAAAAAAAAAAAAAFtDb250ZW50X1R5cGVzXS54bWxQSwEC&#10;LQAUAAYACAAAACEAOP0h/9YAAACUAQAACwAAAAAAAAAAAAAAAAAvAQAAX3JlbHMvLnJlbHNQSwEC&#10;LQAUAAYACAAAACEAfM6eWc8CAADGBQAADgAAAAAAAAAAAAAAAAAuAgAAZHJzL2Uyb0RvYy54bWxQ&#10;SwECLQAUAAYACAAAACEA9EfONtoAAAAIAQAADwAAAAAAAAAAAAAAAAApBQAAZHJzL2Rvd25yZXYu&#10;eG1sUEsFBgAAAAAEAAQA8wAAADAGAAAAAA==&#10;" filled="f" stroked="f">
                <v:textbox inset=".1mm,,.1mm">
                  <w:txbxContent>
                    <w:p w:rsidR="007C6257" w:rsidRPr="001A7F76" w:rsidRDefault="007C6257" w:rsidP="007C6257">
                      <w:pPr>
                        <w:adjustRightInd w:val="0"/>
                        <w:snapToGrid w:val="0"/>
                        <w:spacing w:line="200" w:lineRule="exact"/>
                        <w:rPr>
                          <w:rFonts w:cs="Calibri"/>
                          <w:sz w:val="18"/>
                          <w:szCs w:val="18"/>
                        </w:rPr>
                      </w:pPr>
                      <w:r>
                        <w:rPr>
                          <w:rFonts w:cs="Calibri"/>
                          <w:sz w:val="18"/>
                          <w:szCs w:val="18"/>
                        </w:rPr>
                        <w:t>7.</w:t>
                      </w:r>
                      <w:r>
                        <w:rPr>
                          <w:rFonts w:cs="Calibri" w:hint="eastAsia"/>
                          <w:sz w:val="18"/>
                          <w:szCs w:val="18"/>
                        </w:rPr>
                        <w:t xml:space="preserve"> </w:t>
                      </w:r>
                      <w:r w:rsidRPr="001A7F76">
                        <w:rPr>
                          <w:rFonts w:cs="Calibri" w:hint="eastAsia"/>
                          <w:sz w:val="18"/>
                          <w:szCs w:val="18"/>
                        </w:rPr>
                        <w:t>審查小組</w:t>
                      </w:r>
                      <w:r w:rsidRPr="001A7F76">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審議</w:t>
                      </w:r>
                    </w:p>
                  </w:txbxContent>
                </v:textbox>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4864" behindDoc="0" locked="0" layoutInCell="1" allowOverlap="1" wp14:anchorId="3AA17C21" wp14:editId="6023CACA">
                <wp:simplePos x="0" y="0"/>
                <wp:positionH relativeFrom="column">
                  <wp:posOffset>1544320</wp:posOffset>
                </wp:positionH>
                <wp:positionV relativeFrom="paragraph">
                  <wp:posOffset>269875</wp:posOffset>
                </wp:positionV>
                <wp:extent cx="485775" cy="0"/>
                <wp:effectExtent l="59690" t="10160" r="54610" b="18415"/>
                <wp:wrapNone/>
                <wp:docPr id="266" name="直線單箭頭接點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9214" id="直線單箭頭接點 266" o:spid="_x0000_s1026" type="#_x0000_t32" style="position:absolute;margin-left:121.6pt;margin-top:21.25pt;width:38.25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t5YwIAAHoEAAAOAAAAZHJzL2Uyb0RvYy54bWysVMFuEzEQvSPxD5bv6e6GTZquuqnQbsKl&#10;QKSWD3DW3qyF17ZsN5sI8QscORQJceHYnpA48D1Q9S8Ye9OUwgUhcnDG9szzm5k3e3yyaQVaM2O5&#10;kjlODmKMmKwU5XKV41fn88EEI+uIpEQoyXK8ZRafTB8/Ou50xoaqUYIygwBE2qzTOW6c01kU2aph&#10;LbEHSjMJl7UyLXGwNauIGtIBeiuiYRyPo04Zqo2qmLVwWvaXeBrw65pV7mVdW+aQyDFwc2E1YV36&#10;NZoek2xliG54taNB/oFFS7iER/dQJXEEXRj+B1TLK6Osqt1BpdpI1TWvWMgBskni37I5a4hmIRco&#10;jtX7Mtn/B1u9WC8M4jTHw/EYI0laaNLNhy83Xy+/v7++ub66/XT1493n228fkXeAcnXaZhBVyIXx&#10;CVcbeaZPVfXaIqmKhsgVC7TPtxqQEh8RPQjxG6vh0WX3XFHwIRdOhdptatMio6BHozT2v3AKNUKb&#10;0LDtvmFs41AFh+lkdHg4wqi6u4pI5lE8MW2se8ZUi7yRY+sM4avGFUpKUIUySUAn61PrPMf7AB8s&#10;1ZwLEcQhJOpyfDQajkKAVYJTf+ndrFktC2HQmnh59Zx7sAduRl1IGsAaRuhsZzvCBdjIhUo5w6F2&#10;gmH/WssoRoLBRHmrRxTSvwiZA+Gd1SvszVF8NJvMJukgHY5ngzQuy8HTeZEOxvPkcFQ+KYuiTN56&#10;8kmaNZxSJj3/O7Un6d+paTd3vU73et8XKnqIHioKZO/+A+kgBN/7XkVLRbcL47PzmgCBB+fdMPoJ&#10;+nUfvO4/GdOfAAAA//8DAFBLAwQUAAYACAAAACEAU83gLN4AAAAIAQAADwAAAGRycy9kb3ducmV2&#10;LnhtbEyPT0vEMBTE74LfITzBm5tu8U+pfV1EUFxEVrvCekzbZ1s2eSlJtlu/vREPehxmmPlNsZqN&#10;FhM5P1hGWC4SEMSNbQfuEN63DxcZCB8Ut0pbJoQv8rAqT08Klbf2yG80VaETsYR9rhD6EMZcSt/0&#10;ZJRf2JE4ep/WGRWidJ1snTrGcqNlmiTX0qiB40KvRrrvqdlXB4Og3X6y9aZ62r2uX7bP1Tr96HaP&#10;iOdn890tiEBz+AvDD35EhzIy1fbArRcaIc2WVzGKcJmCiP6vrhGy5AZkWcj/B8pvAAAA//8DAFBL&#10;AQItABQABgAIAAAAIQC2gziS/gAAAOEBAAATAAAAAAAAAAAAAAAAAAAAAABbQ29udGVudF9UeXBl&#10;c10ueG1sUEsBAi0AFAAGAAgAAAAhADj9If/WAAAAlAEAAAsAAAAAAAAAAAAAAAAALwEAAF9yZWxz&#10;Ly5yZWxzUEsBAi0AFAAGAAgAAAAhAMhm23ljAgAAegQAAA4AAAAAAAAAAAAAAAAALgIAAGRycy9l&#10;Mm9Eb2MueG1sUEsBAi0AFAAGAAgAAAAhAFPN4CzeAAAACAEAAA8AAAAAAAAAAAAAAAAAvQQAAGRy&#10;cy9kb3ducmV2LnhtbFBLBQYAAAAABAAEAPMAAADIBQAAAAA=&#10;">
                <v:stroke endarrow="block"/>
              </v:shape>
            </w:pict>
          </mc:Fallback>
        </mc:AlternateContent>
      </w:r>
      <w:r w:rsidRPr="005F31F2">
        <w:rPr>
          <w:rFonts w:cs="Calibri"/>
          <w:noProof/>
        </w:rPr>
        <mc:AlternateContent>
          <mc:Choice Requires="wps">
            <w:drawing>
              <wp:anchor distT="0" distB="0" distL="114300" distR="114300" simplePos="0" relativeHeight="251663360" behindDoc="0" locked="0" layoutInCell="1" allowOverlap="1" wp14:anchorId="58278830" wp14:editId="7FA08D59">
                <wp:simplePos x="0" y="0"/>
                <wp:positionH relativeFrom="column">
                  <wp:posOffset>2185670</wp:posOffset>
                </wp:positionH>
                <wp:positionV relativeFrom="paragraph">
                  <wp:posOffset>21590</wp:posOffset>
                </wp:positionV>
                <wp:extent cx="683895" cy="280670"/>
                <wp:effectExtent l="0" t="0" r="0" b="5080"/>
                <wp:wrapNone/>
                <wp:docPr id="674" name="文字方塊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Default="007C6257" w:rsidP="007C6257">
                            <w:pPr>
                              <w:snapToGrid w:val="0"/>
                              <w:spacing w:line="200" w:lineRule="exact"/>
                              <w:rPr>
                                <w:rFonts w:ascii="新細明體" w:hAnsi="新細明體"/>
                                <w:sz w:val="18"/>
                                <w:szCs w:val="18"/>
                              </w:rPr>
                            </w:pPr>
                            <w:r>
                              <w:rPr>
                                <w:rFonts w:ascii="新細明體" w:hAnsi="新細明體" w:hint="eastAsia"/>
                                <w:sz w:val="18"/>
                                <w:szCs w:val="18"/>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8830" id="文字方塊 674" o:spid="_x0000_s1042" type="#_x0000_t202" style="position:absolute;left:0;text-align:left;margin-left:172.1pt;margin-top:1.7pt;width:53.8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m0wIAAMgFAAAOAAAAZHJzL2Uyb0RvYy54bWysVEtu2zAQ3RfoHQjuFX0iy5IQOUgsuyiQ&#10;foC0B6AlyiIqkSpJW06Lrgv0AOm6B+gBeqDkHB1S/iXZFG25IEjO8M3vzZydb9oGralUTPAM+yce&#10;RpQXomR8meH37+ZOjJHShJekEZxm+IYqfD55/uys71IaiFo0JZUIQLhK+y7DtdZd6rqqqGlL1Ino&#10;KAdhJWRLNFzl0i0l6QG9bdzA8yK3F7LspCioUvCaD0I8sfhVRQv9pqoU1ajJMPim7S7tvjC7Ozkj&#10;6VKSrmbF1g3yF160hHEwuofKiSZoJdkTqJYVUihR6ZNCtK6oKlZQGwNE43uPormuSUdtLJAc1e3T&#10;pP4fbPF6/VYiVmY4GocYcdJCke5vv979/H5/++vuxzdk3iFLfadSUL7uQF1vLsUGqm0jVt2VKD4o&#10;xMW0JnxJL6QUfU1JCV765qd79HXAUQZk0b8SJRgjKy0s0KaSrUkhJAUBOlTrZl8hutGogMcoPo2T&#10;EUYFiILYi8a2gi5Jd587qfQLKlpkDhmWQAALTtZXShtnSLpTMba4mLOmsSRo+IMHUBxewDR8NTLj&#10;hK3p58RLZvEsDp0wiGZO6OW5czGfhk4098ej/DSfTnP/i7Hrh2nNypJyY2bHLz/8s/ptmT4wY88w&#10;JRpWGjjjkpLLxbSRaE2A33O7bMpBclBzH7phkwCxPArJD0LvMkiceRSPnXAejpxk7MWO5yeXSeSF&#10;SZjPH4Z0xTj995BQn+FkFIwGLh2cfhSbZ9fT2EjaMg0TpGFthuO9EkkNA2e8tKXVhDXD+SgVxv1D&#10;KqDcu0JbvhqKDmTVm8XGNogf7fpgIcobYLAUwDCgKYw/ONRCfsKoh1GSYfVxRSTFqHnJoQsSPwzN&#10;7LGXcDQO4CKPJYtjCeEFQGVYYzQcp3qYV6tOsmUNloa+4+ICOqdiltWmxQavtv0G48IGtx1tZh4d&#10;363WYQBPfgMAAP//AwBQSwMEFAAGAAgAAAAhALYywWfcAAAACAEAAA8AAABkcnMvZG93bnJldi54&#10;bWxMj81OwzAQhO9IvIO1SNyo3ZIWGuJUCMQVRPmRuG3jbRIRr6PYbcLbsz3BbVYzmv2m2Ey+U0ca&#10;YhvYwnxmQBFXwbVcW3h/e7q6BRUTssMuMFn4oQib8vyswNyFkV/puE21khKOOVpoUupzrWPVkMc4&#10;Cz2xePsweExyDrV2A45S7ju9MGalPbYsHxrs6aGh6nt78BY+nvdfn5l5qR/9sh/DZDT7tbb28mK6&#10;vwOVaEp/YTjhCzqUwrQLB3ZRdRaus2wh0ZMAJX62nK9B7UTcrECXhf4/oPwFAAD//wMAUEsBAi0A&#10;FAAGAAgAAAAhALaDOJL+AAAA4QEAABMAAAAAAAAAAAAAAAAAAAAAAFtDb250ZW50X1R5cGVzXS54&#10;bWxQSwECLQAUAAYACAAAACEAOP0h/9YAAACUAQAACwAAAAAAAAAAAAAAAAAvAQAAX3JlbHMvLnJl&#10;bHNQSwECLQAUAAYACAAAACEA/ioZptMCAADIBQAADgAAAAAAAAAAAAAAAAAuAgAAZHJzL2Uyb0Rv&#10;Yy54bWxQSwECLQAUAAYACAAAACEAtjLBZ9wAAAAIAQAADwAAAAAAAAAAAAAAAAAtBQAAZHJzL2Rv&#10;d25yZXYueG1sUEsFBgAAAAAEAAQA8wAAADYGAAAAAA==&#10;" filled="f" stroked="f">
                <v:textbox>
                  <w:txbxContent>
                    <w:p w:rsidR="007C6257" w:rsidRDefault="007C6257" w:rsidP="007C6257">
                      <w:pPr>
                        <w:snapToGrid w:val="0"/>
                        <w:spacing w:line="200" w:lineRule="exact"/>
                        <w:rPr>
                          <w:rFonts w:ascii="新細明體" w:hAnsi="新細明體"/>
                          <w:sz w:val="18"/>
                          <w:szCs w:val="18"/>
                        </w:rPr>
                      </w:pPr>
                      <w:r>
                        <w:rPr>
                          <w:rFonts w:ascii="新細明體" w:hAnsi="新細明體" w:hint="eastAsia"/>
                          <w:sz w:val="18"/>
                          <w:szCs w:val="18"/>
                        </w:rPr>
                        <w:t>不通過</w:t>
                      </w:r>
                    </w:p>
                  </w:txbxContent>
                </v:textbox>
              </v:shape>
            </w:pict>
          </mc:Fallback>
        </mc:AlternateContent>
      </w:r>
      <w:r w:rsidRPr="005F31F2">
        <w:rPr>
          <w:rFonts w:cs="Calibri"/>
          <w:noProof/>
        </w:rPr>
        <mc:AlternateContent>
          <mc:Choice Requires="wps">
            <w:drawing>
              <wp:anchor distT="0" distB="0" distL="114300" distR="114300" simplePos="0" relativeHeight="251661312" behindDoc="0" locked="0" layoutInCell="1" allowOverlap="1" wp14:anchorId="4D5B8F75" wp14:editId="4C9B6CB8">
                <wp:simplePos x="0" y="0"/>
                <wp:positionH relativeFrom="column">
                  <wp:posOffset>1782445</wp:posOffset>
                </wp:positionH>
                <wp:positionV relativeFrom="paragraph">
                  <wp:posOffset>27305</wp:posOffset>
                </wp:positionV>
                <wp:extent cx="882015" cy="0"/>
                <wp:effectExtent l="6985" t="10795" r="6350" b="8255"/>
                <wp:wrapNone/>
                <wp:docPr id="265" name="直線單箭頭接點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26EEA" id="直線單箭頭接點 265" o:spid="_x0000_s1026" type="#_x0000_t32" style="position:absolute;margin-left:140.35pt;margin-top:2.15pt;width:69.45pt;height:0;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MTwIAAFkEAAAOAAAAZHJzL2Uyb0RvYy54bWysVMuO0zAU3SPxD5b3bZLSljaadISSls0A&#10;lWb4ANd2GovEtmy3aYX4BZYsQEJsWM6skFjwPTCav+Da6XQY2CBEF64f9x6fe+5xTk53TY223Fih&#10;ZIaTfowRl1QxIdcZfnmx6E0wso5IRmoleYb33OLT2cMHJ61O+UBVqmbcIACRNm11hivndBpFlla8&#10;IbavNJdwWCrTEAdLs46YIS2gN3U0iONx1CrDtFGUWwu7RXeIZwG/LDl1L8rScofqDAM3F0YTxpUf&#10;o9kJSdeG6ErQAw3yDywaIiRceoQqiCNoY8QfUI2gRllVuj5VTaTKUlAeaoBqkvi3as4ronmoBcSx&#10;+iiT/X+w9Pl2aZBgGR6MRxhJ0kCTrj98uf76/vu7q+ury5tPlz/efr759hH5AJCr1TaFrFwujS+Y&#10;7uS5PlP0lUVS5RWRax5oX+w1ICU+I7qX4hdWw6Wr9pliEEM2TgXtdqVpkFHQoySexP4XtkEktAsd&#10;2x87xncOUdicTEA24E1vjyKSehjPTBvrnnLVID/JsHWGiHXlciUl2EKZJKCT7Zl1nuRdgk+WaiHq&#10;OrijlqjN8HQ0GIUEq2rB/KEPs2a9ymuDtsT7q+Pcgd0LM2ojWQCrOGHzw9wRUXdzuLyWHg/qAjqH&#10;WWeg19N4Op/MJ8PecDCe94ZxUfSeLPJhb7xIHo+KR0WeF8kbTy0ZppVgjEvP7tbMyfDvzHJ4Vp0N&#10;j3Y+yhDdRw96Adnb/0A69Nm3tjPJSrH90ng1fMvBvyH48Nb8A/l1HaLuvgiznwAAAP//AwBQSwME&#10;FAAGAAgAAAAhAMuFtpjeAAAABwEAAA8AAABkcnMvZG93bnJldi54bWxMjk1rwkAURfeF/ofhFbqr&#10;k1i1Ns1EpFCQgogfULp7Zl6T4MybkBk1/vuO3dTl5V7OPfmst0acqPONYwXpIAFBXDrdcKVgt/14&#10;moLwAVmjcUwKLuRhVtzf5Zhpd+Y1nTahEhHCPkMFdQhtJqUva7LoB64ljt2P6yyGGLtK6g7PEW6N&#10;HCbJRFpsOD7U2NJ7TeVhc7QK5un3VykPduFwt10tzOfSjcdLpR4f+vkbiEB9+B/DVT+qQxGd9u7I&#10;2gujYDhNXuJUwegZROxH6esExP4vyyKXt/7FLwAAAP//AwBQSwECLQAUAAYACAAAACEAtoM4kv4A&#10;AADhAQAAEwAAAAAAAAAAAAAAAAAAAAAAW0NvbnRlbnRfVHlwZXNdLnhtbFBLAQItABQABgAIAAAA&#10;IQA4/SH/1gAAAJQBAAALAAAAAAAAAAAAAAAAAC8BAABfcmVscy8ucmVsc1BLAQItABQABgAIAAAA&#10;IQCWR/4MTwIAAFkEAAAOAAAAAAAAAAAAAAAAAC4CAABkcnMvZTJvRG9jLnhtbFBLAQItABQABgAI&#10;AAAAIQDLhbaY3gAAAAcBAAAPAAAAAAAAAAAAAAAAAKkEAABkcnMvZG93bnJldi54bWxQSwUGAAAA&#10;AAQABADzAAAAtAUAAAAA&#10;"/>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78720" behindDoc="0" locked="0" layoutInCell="1" allowOverlap="1" wp14:anchorId="01A6BA4C" wp14:editId="744594DA">
                <wp:simplePos x="0" y="0"/>
                <wp:positionH relativeFrom="column">
                  <wp:posOffset>3220720</wp:posOffset>
                </wp:positionH>
                <wp:positionV relativeFrom="paragraph">
                  <wp:posOffset>113665</wp:posOffset>
                </wp:positionV>
                <wp:extent cx="501015" cy="323850"/>
                <wp:effectExtent l="0" t="0" r="0" b="0"/>
                <wp:wrapNone/>
                <wp:docPr id="706" name="文字方塊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Default="007C6257" w:rsidP="007C6257">
                            <w:pPr>
                              <w:snapToGrid w:val="0"/>
                              <w:spacing w:line="200" w:lineRule="exact"/>
                              <w:rPr>
                                <w:sz w:val="18"/>
                                <w:szCs w:val="18"/>
                              </w:rPr>
                            </w:pPr>
                            <w:r>
                              <w:rPr>
                                <w:rFonts w:hint="eastAsia"/>
                                <w:sz w:val="18"/>
                                <w:szCs w:val="18"/>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6BA4C" id="文字方塊 706" o:spid="_x0000_s1043" type="#_x0000_t202" style="position:absolute;left:0;text-align:left;margin-left:253.6pt;margin-top:8.95pt;width:39.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fh0wIAAMg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zx2BthxEkLRbq//Xr38/v97a+7H9+QeYcs9Z1KQPm6A3W9uRQbqLaNWHVXovig&#10;EBezmvAlvZBS9DUlJXjpm5/u0dcBRxmQRf9KlGCMrLSwQJtKtiaFkBQE6FCtm32F6EajAh4jSJIf&#10;YVSA6DQ4nUS2gi5Jdp87qfQLKlpkDimWQAALTtZXShtnSLJTMba4yFnTWBI0/MEDKA4vYBq+Gplx&#10;wtb0c+zF88l8EjphMJo7oZdlzkU+C51R7o+j7DSbzTL/i7Hrh0nNypJyY2bHLz/8s/ptmT4wY88w&#10;JRpWGjjjkpLLxayRaE2A37ldNuUgOai5D92wSYBYHoXkB6F3GcROPpqMnTAPIyceexPH8+PLeOSF&#10;cZjlD0O6Ypz+e0ioT3EcBdHApYPTj2Lz7HoaG0lapmGCNKxN8WSvRBLDwDkvbWk1Yc1wPkqFcf+Q&#10;Cij3rtCWr4aiA1n1ZrGxDeKPd32wEOUNMFgKYBjQFMYfHGohP2HUwyhJsfq4IpJi1Lzk0AWxH4Zm&#10;9thLGI0DuMhjyeJYQngBUCnWGA3HmR7m1aqTbFmDpaHvuLiAzqmYZbVpscGrbb/BuLDBbUebmUfH&#10;d6t1GMDT3wAAAP//AwBQSwMEFAAGAAgAAAAhAOG3zbbeAAAACQEAAA8AAABkcnMvZG93bnJldi54&#10;bWxMj8tOwzAQRfdI/IM1SOyo3YqkSRqnQiC2IMpD6s6Np0lEPI5itwl/z7Ciy9E9uvdMuZ1dL844&#10;hs6ThuVCgUCqve2o0fDx/nyXgQjRkDW9J9TwgwG21fVVaQrrJ3rD8y42gksoFEZDG+NQSBnqFp0J&#10;Cz8gcXb0ozORz7GRdjQTl7terpRKpTMd8UJrBnxssf7enZyGz5fj/utevTZPLhkmPytJLpda397M&#10;DxsQEef4D8OfPqtDxU4HfyIbRK8hUesVoxyscxAMJFm6BHHQkGY5yKqUlx9UvwAAAP//AwBQSwEC&#10;LQAUAAYACAAAACEAtoM4kv4AAADhAQAAEwAAAAAAAAAAAAAAAAAAAAAAW0NvbnRlbnRfVHlwZXNd&#10;LnhtbFBLAQItABQABgAIAAAAIQA4/SH/1gAAAJQBAAALAAAAAAAAAAAAAAAAAC8BAABfcmVscy8u&#10;cmVsc1BLAQItABQABgAIAAAAIQBGYIfh0wIAAMgFAAAOAAAAAAAAAAAAAAAAAC4CAABkcnMvZTJv&#10;RG9jLnhtbFBLAQItABQABgAIAAAAIQDht8223gAAAAkBAAAPAAAAAAAAAAAAAAAAAC0FAABkcnMv&#10;ZG93bnJldi54bWxQSwUGAAAAAAQABADzAAAAOAYAAAAA&#10;" filled="f" stroked="f">
                <v:textbox>
                  <w:txbxContent>
                    <w:p w:rsidR="007C6257" w:rsidRDefault="007C6257" w:rsidP="007C6257">
                      <w:pPr>
                        <w:snapToGrid w:val="0"/>
                        <w:spacing w:line="200" w:lineRule="exact"/>
                        <w:rPr>
                          <w:sz w:val="18"/>
                          <w:szCs w:val="18"/>
                        </w:rPr>
                      </w:pPr>
                      <w:r>
                        <w:rPr>
                          <w:rFonts w:hint="eastAsia"/>
                          <w:sz w:val="18"/>
                          <w:szCs w:val="18"/>
                        </w:rPr>
                        <w:t>通過</w:t>
                      </w:r>
                    </w:p>
                  </w:txbxContent>
                </v:textbox>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7936" behindDoc="0" locked="0" layoutInCell="1" allowOverlap="1" wp14:anchorId="2C6C6596" wp14:editId="5581EA35">
                <wp:simplePos x="0" y="0"/>
                <wp:positionH relativeFrom="column">
                  <wp:posOffset>3131185</wp:posOffset>
                </wp:positionH>
                <wp:positionV relativeFrom="paragraph">
                  <wp:posOffset>127635</wp:posOffset>
                </wp:positionV>
                <wp:extent cx="215900" cy="0"/>
                <wp:effectExtent l="53975" t="6350" r="60325" b="15875"/>
                <wp:wrapNone/>
                <wp:docPr id="264" name="直線單箭頭接點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33666" id="直線單箭頭接點 264" o:spid="_x0000_s1026" type="#_x0000_t32" style="position:absolute;margin-left:246.55pt;margin-top:10.05pt;width:17pt;height:0;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aiYQIAAHoEAAAOAAAAZHJzL2Uyb0RvYy54bWysVMGO0zAQvSPxD5bv3SQlLdto0xVKWi4L&#10;rLTLB7i201g4dmR7m1aIX+DIASTEhePuCYkD3wOr/QvGTtulcEGIHtyxPfP8ZuZNTk7XjUQrbqzQ&#10;KsfJUYwRV1QzoZY5fnk5HxxjZB1RjEiteI433OLT6cMHJ12b8aGutWTcIABRNuvaHNfOtVkUWVrz&#10;htgj3XIFl5U2DXGwNcuIGdIBeiOjYRyPo04b1hpNubVwWvaXeBrwq4pT96KqLHdI5hi4ubCasC78&#10;Gk1PSLY0pK0F3dIg/8CiIULBo3uokjiCroz4A6oR1GirK3dEdRPpqhKUhxwgmyT+LZuLmrQ85ALF&#10;se2+TPb/wdLnq3ODBMvxcJxipEgDTbr98OX26/vv725ub67vPl3/ePv57ttH5B2gXF1rM4gq1Lnx&#10;CdO1umjPNH1lkdJFTdSSB9qXmxaQEh8RHYT4jW3h0UX3TDPwIVdOh9qtK9Mgo6FHozT2v3AKNULr&#10;0LDNvmF87RCFw2EymoAboruriGQexRNrjXVPuW6QN3JsnSFiWbtCKwWq0CYJ6GR1Zp3neB/gg5We&#10;CymDOKRCXY4no+EoBFgtBfOX3s2a5aKQBq2Il1fPuQc7cDP6SrEAVnPCZlvbESHBRi5UyhkBtZMc&#10;+9cazjCSHCbKWz2iVP5FyBwIb61eYa8n8WR2PDtOB+lwPBukcVkOnsyLdDCeJ49H5aOyKMrkjSef&#10;pFktGOPK89+pPUn/Tk3buet1utf7vlDRIXqoKJDd/QfSQQi+972KFpptzo3PzmsCBB6ct8PoJ+jX&#10;ffC6/2RMfwIAAP//AwBQSwMEFAAGAAgAAAAhAB2CILDdAAAACAEAAA8AAABkcnMvZG93bnJldi54&#10;bWxMj09LxDAQxe+C3yGM4M1Nu+IfatNFBMVFRO0K6zFtxrZsMilJtlu/vSMe9DT8eI8375Wr2Vkx&#10;YYiDJwX5IgOB1HozUKfgfXN/dg0iJk1GW0+o4AsjrKrjo1IXxh/oDac6dYJDKBZaQZ/SWEgZ2x6d&#10;jgs/IrH26YPTiTF00gR94HBn5TLLLqXTA/GHXo9412O7q/dOgQ27yTcv9eP2df28earXy49u+6DU&#10;6cl8ewMi4Zz+zPBTn6tDxZ0avycThVVwkWc5WxWc82H9lxvmqxxkVcr/A6pvAAAA//8DAFBLAQIt&#10;ABQABgAIAAAAIQC2gziS/gAAAOEBAAATAAAAAAAAAAAAAAAAAAAAAABbQ29udGVudF9UeXBlc10u&#10;eG1sUEsBAi0AFAAGAAgAAAAhADj9If/WAAAAlAEAAAsAAAAAAAAAAAAAAAAALwEAAF9yZWxzLy5y&#10;ZWxzUEsBAi0AFAAGAAgAAAAhADFZ5qJhAgAAegQAAA4AAAAAAAAAAAAAAAAALgIAAGRycy9lMm9E&#10;b2MueG1sUEsBAi0AFAAGAAgAAAAhAB2CILDdAAAACAEAAA8AAAAAAAAAAAAAAAAAuwQAAGRycy9k&#10;b3ducmV2LnhtbFBLBQYAAAAABAAEAPMAAADFBQAAAAA=&#10;">
                <v:stroke endarrow="block"/>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98176" behindDoc="0" locked="0" layoutInCell="1" allowOverlap="1" wp14:anchorId="7402CE5D" wp14:editId="2AB3C132">
                <wp:simplePos x="0" y="0"/>
                <wp:positionH relativeFrom="column">
                  <wp:posOffset>4062046</wp:posOffset>
                </wp:positionH>
                <wp:positionV relativeFrom="paragraph">
                  <wp:posOffset>94762</wp:posOffset>
                </wp:positionV>
                <wp:extent cx="1224280" cy="849923"/>
                <wp:effectExtent l="0" t="0" r="13970" b="26670"/>
                <wp:wrapNone/>
                <wp:docPr id="263" name="文字方塊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49923"/>
                        </a:xfrm>
                        <a:prstGeom prst="rect">
                          <a:avLst/>
                        </a:prstGeom>
                        <a:solidFill>
                          <a:srgbClr val="FFFFFF"/>
                        </a:solidFill>
                        <a:ln w="9525">
                          <a:solidFill>
                            <a:srgbClr val="000000"/>
                          </a:solidFill>
                          <a:prstDash val="dash"/>
                          <a:miter lim="800000"/>
                          <a:headEnd/>
                          <a:tailEnd/>
                        </a:ln>
                      </wps:spPr>
                      <wps:txbx>
                        <w:txbxContent>
                          <w:p w:rsidR="007C6257" w:rsidRDefault="007C6257" w:rsidP="007C6257">
                            <w:pPr>
                              <w:adjustRightInd w:val="0"/>
                              <w:snapToGrid w:val="0"/>
                              <w:spacing w:beforeLines="20" w:before="72" w:afterLines="10" w:after="36" w:line="200" w:lineRule="exact"/>
                              <w:ind w:leftChars="50" w:left="290" w:rightChars="50" w:right="120" w:hangingChars="100" w:hanging="170"/>
                              <w:jc w:val="both"/>
                              <w:rPr>
                                <w:rFonts w:cs="Calibri"/>
                                <w:sz w:val="17"/>
                                <w:szCs w:val="17"/>
                              </w:rPr>
                            </w:pPr>
                            <w:r>
                              <w:rPr>
                                <w:rFonts w:cs="Calibri"/>
                                <w:sz w:val="17"/>
                                <w:szCs w:val="17"/>
                              </w:rPr>
                              <w:t>注意事項：</w:t>
                            </w:r>
                          </w:p>
                          <w:p w:rsidR="007C6257" w:rsidRDefault="007C6257" w:rsidP="007C6257">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(1) </w:t>
                            </w:r>
                            <w:proofErr w:type="gramStart"/>
                            <w:r>
                              <w:rPr>
                                <w:rFonts w:cs="Calibri"/>
                                <w:sz w:val="17"/>
                                <w:szCs w:val="17"/>
                              </w:rPr>
                              <w:t>如遇跨會計年度</w:t>
                            </w:r>
                            <w:proofErr w:type="gramEnd"/>
                            <w:r>
                              <w:rPr>
                                <w:rFonts w:cs="Calibri" w:hint="eastAsia"/>
                                <w:sz w:val="17"/>
                                <w:szCs w:val="17"/>
                              </w:rPr>
                              <w:t>,</w:t>
                            </w:r>
                            <w:r>
                              <w:rPr>
                                <w:rFonts w:cs="Calibri"/>
                                <w:sz w:val="17"/>
                                <w:szCs w:val="17"/>
                              </w:rPr>
                              <w:t>應於會議結束後一</w:t>
                            </w:r>
                            <w:proofErr w:type="gramStart"/>
                            <w:r>
                              <w:rPr>
                                <w:rFonts w:cs="Calibri"/>
                                <w:sz w:val="17"/>
                                <w:szCs w:val="17"/>
                              </w:rPr>
                              <w:t>週</w:t>
                            </w:r>
                            <w:proofErr w:type="gramEnd"/>
                            <w:r>
                              <w:rPr>
                                <w:rFonts w:cs="Calibri"/>
                                <w:sz w:val="17"/>
                                <w:szCs w:val="17"/>
                              </w:rPr>
                              <w:t>內核銷完畢。</w:t>
                            </w:r>
                          </w:p>
                          <w:p w:rsidR="007C6257" w:rsidRDefault="007C6257" w:rsidP="007C6257">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(2) </w:t>
                            </w:r>
                            <w:r>
                              <w:rPr>
                                <w:rFonts w:cs="Calibri"/>
                                <w:sz w:val="17"/>
                                <w:szCs w:val="17"/>
                              </w:rPr>
                              <w:t>檢附出差旅費報告表</w:t>
                            </w:r>
                            <w:r>
                              <w:rPr>
                                <w:rFonts w:cs="Calibri"/>
                                <w:sz w:val="10"/>
                                <w:szCs w:val="17"/>
                              </w:rPr>
                              <w:t>、</w:t>
                            </w:r>
                            <w:r>
                              <w:rPr>
                                <w:rFonts w:cs="Calibri"/>
                                <w:sz w:val="17"/>
                                <w:szCs w:val="17"/>
                              </w:rPr>
                              <w:t>相關核銷單據。</w:t>
                            </w:r>
                          </w:p>
                          <w:p w:rsidR="007C6257" w:rsidRDefault="007C6257" w:rsidP="007C6257">
                            <w:pPr>
                              <w:adjustRightInd w:val="0"/>
                              <w:snapToGrid w:val="0"/>
                              <w:spacing w:line="200" w:lineRule="exact"/>
                              <w:ind w:leftChars="25" w:left="315" w:rightChars="50" w:right="120" w:hangingChars="150" w:hanging="255"/>
                              <w:jc w:val="both"/>
                              <w:rPr>
                                <w:rFonts w:cs="Calibri"/>
                                <w:sz w:val="17"/>
                                <w:szCs w:val="17"/>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CE5D" id="文字方塊 263" o:spid="_x0000_s1044" type="#_x0000_t202" style="position:absolute;left:0;text-align:left;margin-left:319.85pt;margin-top:7.45pt;width:96.4pt;height:6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P+TQIAAHgEAAAOAAAAZHJzL2Uyb0RvYy54bWysVF1u2zAMfh+wOwh6X514bZEYcYouXYcB&#10;3Q/Q7QCMLMfCZFGTlNjdBQb0AN3zDrAD7EDtOUbJaRp028swPwikSH0kP5KenfStZhvpvEJT8vHB&#10;iDNpBFbKrEr+8cP5swlnPoCpQKORJb+Snp/Mnz6ZdbaQOTaoK+kYgRhfdLbkTQi2yDIvGtmCP0Ar&#10;DRlrdC0EUt0qqxx0hN7qLB+NjrMOXWUdCuk93Z4NRj5P+HUtRXhX114GpktOuYV0unQu45nNZ1Cs&#10;HNhGiW0a8A9ZtKAMBd1BnUEAtnbqN6hWCYce63AgsM2wrpWQqQaqZjx6VM1lA1amWogcb3c0+f8H&#10;K95u3jumqpLnx885M9BSk+5uvt7++HZ38/P2+zWL98RSZ31BzpeW3EP/AnvqdqrY2wsUnzwzuGjA&#10;rOSpc9g1EirKchxfZntPBxwfQZbdG6woGKwDJqC+dm2kkEhhhE7dutp1SPaBiRgyzw/zCZkE2SaH&#10;02meksuguH9tnQ+vJLYsCiV3NAEJHTYXPsRsoLh3icE8alWdK62T4lbLhXZsAzQt5+lLBTxy04Z1&#10;JZ8e5UcDAX+FGKXvTxAxhTPwzRCqIil6QdGqQOugVUvV7R5DEel8aarkEkDpQaZStNnyGykdyA39&#10;sk8NHU8iZiR/idUVMe5wGH9aVxIadF8462j0S+4/r8FJzvRrE7sWQ9OuDMqINM7cvmW5bwEjCKrk&#10;gbNBXIRhv9bWqVVDkYY5MXhKna5VasJDVtv8abxTb7arGPdnX09eDz+M+S8AAAD//wMAUEsDBBQA&#10;BgAIAAAAIQA7bQI44AAAAAoBAAAPAAAAZHJzL2Rvd25yZXYueG1sTI/BTsMwDIbvSLxDZCRuLKWF&#10;reuaTggJiQvSVjjsmCVeU9EkVZO1HU+Pd4Kj/X/6/bnczrZjIw6h9U7A4yIBhk553bpGwNfn20MO&#10;LETptOy8QwEXDLCtbm9KWWg/uT2OdWwYlbhQSAEmxr7gPCiDVoaF79FRdvKDlZHGoeF6kBOV246n&#10;SbLkVraOLhjZ46tB9V2frYAx1iZT2dR9qJ9dennfT6cD7oS4v5tfNsAizvEPhqs+qUNFTkd/djqw&#10;TsAyW68IpeBpDYyAPEufgR2vi3wFvCr5/xeqXwAAAP//AwBQSwECLQAUAAYACAAAACEAtoM4kv4A&#10;AADhAQAAEwAAAAAAAAAAAAAAAAAAAAAAW0NvbnRlbnRfVHlwZXNdLnhtbFBLAQItABQABgAIAAAA&#10;IQA4/SH/1gAAAJQBAAALAAAAAAAAAAAAAAAAAC8BAABfcmVscy8ucmVsc1BLAQItABQABgAIAAAA&#10;IQCyV5P+TQIAAHgEAAAOAAAAAAAAAAAAAAAAAC4CAABkcnMvZTJvRG9jLnhtbFBLAQItABQABgAI&#10;AAAAIQA7bQI44AAAAAoBAAAPAAAAAAAAAAAAAAAAAKcEAABkcnMvZG93bnJldi54bWxQSwUGAAAA&#10;AAQABADzAAAAtAUAAAAA&#10;">
                <v:stroke dashstyle="dash"/>
                <v:textbox inset=".5mm,.3mm,.5mm,.3mm">
                  <w:txbxContent>
                    <w:p w:rsidR="007C6257" w:rsidRDefault="007C6257" w:rsidP="007C6257">
                      <w:pPr>
                        <w:adjustRightInd w:val="0"/>
                        <w:snapToGrid w:val="0"/>
                        <w:spacing w:beforeLines="20" w:before="72" w:afterLines="10" w:after="36" w:line="200" w:lineRule="exact"/>
                        <w:ind w:leftChars="50" w:left="290" w:rightChars="50" w:right="120" w:hangingChars="100" w:hanging="170"/>
                        <w:jc w:val="both"/>
                        <w:rPr>
                          <w:rFonts w:cs="Calibri"/>
                          <w:sz w:val="17"/>
                          <w:szCs w:val="17"/>
                        </w:rPr>
                      </w:pPr>
                      <w:r>
                        <w:rPr>
                          <w:rFonts w:cs="Calibri"/>
                          <w:sz w:val="17"/>
                          <w:szCs w:val="17"/>
                        </w:rPr>
                        <w:t>注意事項：</w:t>
                      </w:r>
                    </w:p>
                    <w:p w:rsidR="007C6257" w:rsidRDefault="007C6257" w:rsidP="007C6257">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(1) </w:t>
                      </w:r>
                      <w:proofErr w:type="gramStart"/>
                      <w:r>
                        <w:rPr>
                          <w:rFonts w:cs="Calibri"/>
                          <w:sz w:val="17"/>
                          <w:szCs w:val="17"/>
                        </w:rPr>
                        <w:t>如遇跨會計年度</w:t>
                      </w:r>
                      <w:proofErr w:type="gramEnd"/>
                      <w:r>
                        <w:rPr>
                          <w:rFonts w:cs="Calibri" w:hint="eastAsia"/>
                          <w:sz w:val="17"/>
                          <w:szCs w:val="17"/>
                        </w:rPr>
                        <w:t>,</w:t>
                      </w:r>
                      <w:r>
                        <w:rPr>
                          <w:rFonts w:cs="Calibri"/>
                          <w:sz w:val="17"/>
                          <w:szCs w:val="17"/>
                        </w:rPr>
                        <w:t>應於會議結束後一</w:t>
                      </w:r>
                      <w:proofErr w:type="gramStart"/>
                      <w:r>
                        <w:rPr>
                          <w:rFonts w:cs="Calibri"/>
                          <w:sz w:val="17"/>
                          <w:szCs w:val="17"/>
                        </w:rPr>
                        <w:t>週</w:t>
                      </w:r>
                      <w:proofErr w:type="gramEnd"/>
                      <w:r>
                        <w:rPr>
                          <w:rFonts w:cs="Calibri"/>
                          <w:sz w:val="17"/>
                          <w:szCs w:val="17"/>
                        </w:rPr>
                        <w:t>內核銷完畢。</w:t>
                      </w:r>
                    </w:p>
                    <w:p w:rsidR="007C6257" w:rsidRDefault="007C6257" w:rsidP="007C6257">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(2) </w:t>
                      </w:r>
                      <w:r>
                        <w:rPr>
                          <w:rFonts w:cs="Calibri"/>
                          <w:sz w:val="17"/>
                          <w:szCs w:val="17"/>
                        </w:rPr>
                        <w:t>檢附出差旅費報告表</w:t>
                      </w:r>
                      <w:r>
                        <w:rPr>
                          <w:rFonts w:cs="Calibri"/>
                          <w:sz w:val="10"/>
                          <w:szCs w:val="17"/>
                        </w:rPr>
                        <w:t>、</w:t>
                      </w:r>
                      <w:r>
                        <w:rPr>
                          <w:rFonts w:cs="Calibri"/>
                          <w:sz w:val="17"/>
                          <w:szCs w:val="17"/>
                        </w:rPr>
                        <w:t>相關核銷單據。</w:t>
                      </w:r>
                    </w:p>
                    <w:p w:rsidR="007C6257" w:rsidRDefault="007C6257" w:rsidP="007C6257">
                      <w:pPr>
                        <w:adjustRightInd w:val="0"/>
                        <w:snapToGrid w:val="0"/>
                        <w:spacing w:line="200" w:lineRule="exact"/>
                        <w:ind w:leftChars="25" w:left="315" w:rightChars="50" w:right="120" w:hangingChars="150" w:hanging="255"/>
                        <w:jc w:val="both"/>
                        <w:rPr>
                          <w:rFonts w:cs="Calibri"/>
                          <w:sz w:val="17"/>
                          <w:szCs w:val="17"/>
                        </w:rPr>
                      </w:pPr>
                    </w:p>
                  </w:txbxContent>
                </v:textbox>
              </v:shape>
            </w:pict>
          </mc:Fallback>
        </mc:AlternateContent>
      </w:r>
      <w:r w:rsidRPr="005F31F2">
        <w:rPr>
          <w:rFonts w:cs="Calibri"/>
          <w:noProof/>
        </w:rPr>
        <mc:AlternateContent>
          <mc:Choice Requires="wps">
            <w:drawing>
              <wp:anchor distT="0" distB="0" distL="114300" distR="114300" simplePos="0" relativeHeight="251703296" behindDoc="0" locked="0" layoutInCell="1" allowOverlap="1" wp14:anchorId="4D0754EF" wp14:editId="2D523063">
                <wp:simplePos x="0" y="0"/>
                <wp:positionH relativeFrom="column">
                  <wp:posOffset>1167765</wp:posOffset>
                </wp:positionH>
                <wp:positionV relativeFrom="paragraph">
                  <wp:posOffset>93345</wp:posOffset>
                </wp:positionV>
                <wp:extent cx="1211580" cy="482600"/>
                <wp:effectExtent l="0" t="0" r="26670" b="12700"/>
                <wp:wrapNone/>
                <wp:docPr id="262" name="流程圖: 結束點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482600"/>
                        </a:xfrm>
                        <a:prstGeom prst="flowChartTerminator">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hint="eastAsia"/>
                                <w:sz w:val="18"/>
                                <w:szCs w:val="18"/>
                              </w:rPr>
                              <w:t>8</w:t>
                            </w:r>
                            <w:r>
                              <w:rPr>
                                <w:rFonts w:cs="Calibri"/>
                                <w:sz w:val="18"/>
                                <w:szCs w:val="18"/>
                              </w:rPr>
                              <w:t xml:space="preserve">.2 </w:t>
                            </w:r>
                            <w:r>
                              <w:rPr>
                                <w:rFonts w:cs="Calibri"/>
                                <w:sz w:val="22"/>
                                <w:szCs w:val="18"/>
                              </w:rPr>
                              <w:t>研發組</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通知申請人</w:t>
                            </w:r>
                          </w:p>
                          <w:p w:rsidR="007C6257" w:rsidRDefault="007C6257" w:rsidP="007C6257">
                            <w:pPr>
                              <w:adjustRightInd w:val="0"/>
                              <w:snapToGrid w:val="0"/>
                              <w:spacing w:beforeLines="20" w:before="72" w:line="200" w:lineRule="exact"/>
                              <w:jc w:val="center"/>
                              <w:rPr>
                                <w:rFonts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754EF" id="流程圖: 結束點 262" o:spid="_x0000_s1045" type="#_x0000_t116" style="position:absolute;left:0;text-align:left;margin-left:91.95pt;margin-top:7.35pt;width:95.4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t/TwIAAF0EAAAOAAAAZHJzL2Uyb0RvYy54bWysVM1u1DAQviPxDpbvNJuIVttos1XVUoRU&#10;oFLLA3gdZ2PheMzYu9ly48yFU0/8XHmBnngeWvEWjJ3dpQVOiBysscfzeeb7ZjI5WHWGLRV6Dbbi&#10;+c6IM2Ul1NrOK/7q4uTRmDMfhK2FAasqfqk8P5g+fDDpXakKaMHUChmBWF/2ruJtCK7MMi9b1Qm/&#10;A05ZcjaAnQi0xXlWo+gJvTNZMRrtZT1g7RCk8p5Ojwcnnyb8plEyvGwarwIzFafcQloxrbO4ZtOJ&#10;KOcoXKvlOg3xD1l0Qlt6dAt1LIJgC9R/QHVaInhowo6ELoOm0VKlGqiafPRbNeetcCrVQuR4t6XJ&#10;/z9Y+WJ5hkzXFS/2Cs6s6Eikm+t3t1/ff/94VbLb6w83n778+PaZRT+x1TtfUtC5O8NYr3enIF97&#10;ZuGoFXauDhGhb5WoKcc83s/uBcSNp1A2659DTU+JRYBE3KrBLgISJWyV9Lnc6qNWgUk6zIs83x2T&#10;jJJ8j8fF3igJmIlyE+3Qh6cKOhaNijcGesoLw4XCTlsRANNjYnnqQ0xOlJuIVAwYXZ9oY9IG57Mj&#10;g2wpqHVO0pfqoZrvXjOW9RXf3y12E/I9n78LMUrf3yA6HWgGjO4qPt5eEmVk8YmtU4cGoc1gU8rG&#10;rmmNTA6KhNVslVTM9zcizaC+JKIRhp6nGSWjBXzLWU/9XnH/ZiFQcWaeWRIrDsfGwI0x2xjCSgqt&#10;eOBsMI/CMEQLh3reEnKeyrdwSII2OpEbxR6yWOdLPZw4X89bHJK7+3Tr119h+hMAAP//AwBQSwME&#10;FAAGAAgAAAAhADwMbE3eAAAACQEAAA8AAABkcnMvZG93bnJldi54bWxMj8FOwzAQRO9I/IO1SNyo&#10;TQtJm8apAAlxQD0kcOHmxtskEK+j2G3D37M9lduM9ml2Jt9MrhdHHEPnScP9TIFAqr3tqNHw+fF6&#10;twQRoiFrek+o4RcDbIrrq9xk1p+oxGMVG8EhFDKjoY1xyKQMdYvOhJkfkPi296Mzke3YSDuaE4e7&#10;Xs6VSqQzHfGH1gz40mL9Ux2cBhPT0c7Lt0qVyft2++y+vjF51Pr2Znpag4g4xQsM5/pcHQrutPMH&#10;skH07JeLFaMsHlIQDCzSs9hpWKkUZJHL/wuKPwAAAP//AwBQSwECLQAUAAYACAAAACEAtoM4kv4A&#10;AADhAQAAEwAAAAAAAAAAAAAAAAAAAAAAW0NvbnRlbnRfVHlwZXNdLnhtbFBLAQItABQABgAIAAAA&#10;IQA4/SH/1gAAAJQBAAALAAAAAAAAAAAAAAAAAC8BAABfcmVscy8ucmVsc1BLAQItABQABgAIAAAA&#10;IQDNYct/TwIAAF0EAAAOAAAAAAAAAAAAAAAAAC4CAABkcnMvZTJvRG9jLnhtbFBLAQItABQABgAI&#10;AAAAIQA8DGxN3gAAAAkBAAAPAAAAAAAAAAAAAAAAAKkEAABkcnMvZG93bnJldi54bWxQSwUGAAAA&#10;AAQABADzAAAAtAUAAAAA&#10;">
                <v:textbox inset="0,0,0,0">
                  <w:txbxContent>
                    <w:p w:rsidR="007C6257" w:rsidRDefault="007C6257" w:rsidP="007C6257">
                      <w:pPr>
                        <w:adjustRightInd w:val="0"/>
                        <w:snapToGrid w:val="0"/>
                        <w:spacing w:beforeLines="40" w:before="144" w:line="200" w:lineRule="exact"/>
                        <w:jc w:val="center"/>
                        <w:rPr>
                          <w:rFonts w:cs="Calibri"/>
                          <w:sz w:val="18"/>
                          <w:szCs w:val="18"/>
                        </w:rPr>
                      </w:pPr>
                      <w:r>
                        <w:rPr>
                          <w:rFonts w:cs="Calibri" w:hint="eastAsia"/>
                          <w:sz w:val="18"/>
                          <w:szCs w:val="18"/>
                        </w:rPr>
                        <w:t>8</w:t>
                      </w:r>
                      <w:r>
                        <w:rPr>
                          <w:rFonts w:cs="Calibri"/>
                          <w:sz w:val="18"/>
                          <w:szCs w:val="18"/>
                        </w:rPr>
                        <w:t xml:space="preserve">.2 </w:t>
                      </w:r>
                      <w:r>
                        <w:rPr>
                          <w:rFonts w:cs="Calibri"/>
                          <w:sz w:val="22"/>
                          <w:szCs w:val="18"/>
                        </w:rPr>
                        <w:t>研發組</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通知申請人</w:t>
                      </w:r>
                    </w:p>
                    <w:p w:rsidR="007C6257" w:rsidRDefault="007C6257" w:rsidP="007C6257">
                      <w:pPr>
                        <w:adjustRightInd w:val="0"/>
                        <w:snapToGrid w:val="0"/>
                        <w:spacing w:beforeLines="20" w:before="72" w:line="200" w:lineRule="exact"/>
                        <w:jc w:val="center"/>
                        <w:rPr>
                          <w:rFonts w:cs="Calibri"/>
                          <w:sz w:val="18"/>
                          <w:szCs w:val="18"/>
                        </w:rPr>
                      </w:pPr>
                    </w:p>
                  </w:txbxContent>
                </v:textbox>
              </v:shape>
            </w:pict>
          </mc:Fallback>
        </mc:AlternateContent>
      </w:r>
      <w:r w:rsidRPr="005F31F2">
        <w:rPr>
          <w:rFonts w:cs="Calibri"/>
          <w:noProof/>
        </w:rPr>
        <mc:AlternateContent>
          <mc:Choice Requires="wps">
            <w:drawing>
              <wp:anchor distT="0" distB="0" distL="114300" distR="114300" simplePos="0" relativeHeight="251672576" behindDoc="0" locked="0" layoutInCell="1" allowOverlap="1" wp14:anchorId="45171E75" wp14:editId="22F835D6">
                <wp:simplePos x="0" y="0"/>
                <wp:positionH relativeFrom="column">
                  <wp:posOffset>2590800</wp:posOffset>
                </wp:positionH>
                <wp:positionV relativeFrom="paragraph">
                  <wp:posOffset>103505</wp:posOffset>
                </wp:positionV>
                <wp:extent cx="1292860" cy="377190"/>
                <wp:effectExtent l="0" t="0" r="21590" b="22860"/>
                <wp:wrapNone/>
                <wp:docPr id="687" name="文字方塊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7719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8.1</w:t>
                            </w:r>
                            <w:r>
                              <w:rPr>
                                <w:rFonts w:cs="Calibri" w:hint="eastAsia"/>
                                <w:sz w:val="18"/>
                                <w:szCs w:val="18"/>
                              </w:rPr>
                              <w:t xml:space="preserve"> </w:t>
                            </w:r>
                            <w:r>
                              <w:rPr>
                                <w:rFonts w:cs="Calibri"/>
                                <w:sz w:val="22"/>
                                <w:szCs w:val="18"/>
                              </w:rPr>
                              <w:t>研發組</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通知申請人</w:t>
                            </w:r>
                          </w:p>
                          <w:p w:rsidR="007C6257" w:rsidRDefault="007C6257" w:rsidP="007C6257">
                            <w:pPr>
                              <w:adjustRightInd w:val="0"/>
                              <w:snapToGrid w:val="0"/>
                              <w:spacing w:line="200" w:lineRule="exact"/>
                              <w:jc w:val="center"/>
                              <w:rPr>
                                <w:rFonts w:cs="Calibri"/>
                                <w:sz w:val="18"/>
                                <w:szCs w:val="18"/>
                              </w:rPr>
                            </w:pPr>
                            <w:r>
                              <w:rPr>
                                <w:rFonts w:cs="Calibri"/>
                                <w:sz w:val="18"/>
                                <w:szCs w:val="18"/>
                              </w:rPr>
                              <w:t>出國與會</w:t>
                            </w:r>
                          </w:p>
                          <w:p w:rsidR="007C6257" w:rsidRPr="00B66ED0" w:rsidRDefault="007C6257" w:rsidP="007C6257">
                            <w:pPr>
                              <w:adjustRightInd w:val="0"/>
                              <w:snapToGrid w:val="0"/>
                              <w:spacing w:beforeLines="40" w:before="144" w:line="200" w:lineRule="exact"/>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71E75" id="文字方塊 687" o:spid="_x0000_s1046" type="#_x0000_t202" style="position:absolute;left:0;text-align:left;margin-left:204pt;margin-top:8.15pt;width:101.8pt;height:2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MkQgIAAGAEAAAOAAAAZHJzL2Uyb0RvYy54bWysVF1u2zAMfh+wOwh6X+x4aH6MOEWXLsOA&#10;7gfodgBZlmNhsqhJSuzuAgN6gO55B9gBdqD2HKPkNA267WWYHwRSpD6SH0kvTvtWkZ2wToIu6HiU&#10;UiI0h0rqTUE/flg/m1HiPNMVU6BFQa+Eo6fLp08WnclFBg2oSliCINrlnSlo473Jk8TxRrTMjcAI&#10;jcYabMs8qnaTVJZ1iN6qJEvTSdKBrYwFLpzD2/PBSJcRv64F9+/q2glPVEExNx9PG88ynMlywfKN&#10;ZaaRfJ8G+4csWiY1Bj1AnTPPyNbK36BayS04qP2IQ5tAXUsuYg1YzTh9VM1lw4yItSA5zhxocv8P&#10;lr/dvbdEVgWdzKaUaNZik+5uvt7++HZ38/P2+zUJ98hSZ1yOzpcG3X3/AnrsdqzYmQvgnxzRsGqY&#10;3ogza6FrBKswy3F4mRw9HXBcACm7N1BhMLb1EIH62raBQiSFIDp26+rQIdF7wkPIbJ7NJmjiaHs+&#10;nY7nsYUJy+9fG+v8KwEtCUJBLU5ARGe7C+dDNiy/dwnBHChZraVSUbGbcqUs2TGclnX8YgGP3JQm&#10;XUHnJ9nJQMBfIdL4/QmilR7HXsm2oLODE8sDbS91FYfSM6kGGVNWes9joG4g0fdlHxuXRQoCySVU&#10;V8ishWHMcS1RaMB+oaTDES+o+7xlVlCiXuvQnRAad2JQUtQosceW8tjCNEeognpKBnHlhz3aGis3&#10;DUYa5kHDGXa0lpHsh6z2+eMYxx7sVy7sybEevR5+DMtfAAAA//8DAFBLAwQUAAYACAAAACEAARUo&#10;w98AAAAJAQAADwAAAGRycy9kb3ducmV2LnhtbEyPQU+DQBSE7yb+h80z8WYXWoWGsjTGxHg0tDXG&#10;28K+Ain7FtktxX/v81SPk5nMfJNvZ9uLCUffOVIQLyIQSLUzHTUKDvvXhzUIHzQZ3TtCBT/oYVvc&#10;3uQ6M+5CJU670AguIZ9pBW0IQyalr1u02i/cgMTe0Y1WB5ZjI82oL1xue7mMokRa3REvtHrAlxbr&#10;0+5sFawOU+qrj1KP38fS7b/Kt+W7+VTq/m5+3oAIOIdrGP7wGR0KZqrcmYwXvYLHaM1fAhvJCgQH&#10;kjhOQFQK0qcUZJHL/w+KXwAAAP//AwBQSwECLQAUAAYACAAAACEAtoM4kv4AAADhAQAAEwAAAAAA&#10;AAAAAAAAAAAAAAAAW0NvbnRlbnRfVHlwZXNdLnhtbFBLAQItABQABgAIAAAAIQA4/SH/1gAAAJQB&#10;AAALAAAAAAAAAAAAAAAAAC8BAABfcmVscy8ucmVsc1BLAQItABQABgAIAAAAIQAbqUMkQgIAAGAE&#10;AAAOAAAAAAAAAAAAAAAAAC4CAABkcnMvZTJvRG9jLnhtbFBLAQItABQABgAIAAAAIQABFSjD3wAA&#10;AAkBAAAPAAAAAAAAAAAAAAAAAJwEAABkcnMvZG93bnJldi54bWxQSwUGAAAAAAQABADzAAAAqAUA&#10;AAAA&#10;">
                <v:textbox inset=".5mm,.3mm,.5mm,.3mm">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8.1</w:t>
                      </w:r>
                      <w:r>
                        <w:rPr>
                          <w:rFonts w:cs="Calibri" w:hint="eastAsia"/>
                          <w:sz w:val="18"/>
                          <w:szCs w:val="18"/>
                        </w:rPr>
                        <w:t xml:space="preserve"> </w:t>
                      </w:r>
                      <w:r>
                        <w:rPr>
                          <w:rFonts w:cs="Calibri"/>
                          <w:sz w:val="22"/>
                          <w:szCs w:val="18"/>
                        </w:rPr>
                        <w:t>研發組</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hint="eastAsia"/>
                          <w:sz w:val="18"/>
                          <w:szCs w:val="18"/>
                        </w:rPr>
                        <w:t>通知申請人</w:t>
                      </w:r>
                    </w:p>
                    <w:p w:rsidR="007C6257" w:rsidRDefault="007C6257" w:rsidP="007C6257">
                      <w:pPr>
                        <w:adjustRightInd w:val="0"/>
                        <w:snapToGrid w:val="0"/>
                        <w:spacing w:line="200" w:lineRule="exact"/>
                        <w:jc w:val="center"/>
                        <w:rPr>
                          <w:rFonts w:cs="Calibri"/>
                          <w:sz w:val="18"/>
                          <w:szCs w:val="18"/>
                        </w:rPr>
                      </w:pPr>
                      <w:r>
                        <w:rPr>
                          <w:rFonts w:cs="Calibri"/>
                          <w:sz w:val="18"/>
                          <w:szCs w:val="18"/>
                        </w:rPr>
                        <w:t>出國與會</w:t>
                      </w:r>
                    </w:p>
                    <w:p w:rsidR="007C6257" w:rsidRPr="00B66ED0" w:rsidRDefault="007C6257" w:rsidP="007C6257">
                      <w:pPr>
                        <w:adjustRightInd w:val="0"/>
                        <w:snapToGrid w:val="0"/>
                        <w:spacing w:beforeLines="40" w:before="144" w:line="200" w:lineRule="exact"/>
                        <w:jc w:val="center"/>
                      </w:pPr>
                    </w:p>
                  </w:txbxContent>
                </v:textbox>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1792" behindDoc="0" locked="0" layoutInCell="1" allowOverlap="1" wp14:anchorId="27362996" wp14:editId="63E626F9">
                <wp:simplePos x="0" y="0"/>
                <wp:positionH relativeFrom="column">
                  <wp:posOffset>2402205</wp:posOffset>
                </wp:positionH>
                <wp:positionV relativeFrom="paragraph">
                  <wp:posOffset>53340</wp:posOffset>
                </wp:positionV>
                <wp:extent cx="403225" cy="250190"/>
                <wp:effectExtent l="0" t="0" r="0" b="0"/>
                <wp:wrapNone/>
                <wp:docPr id="763" name="文字方塊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257" w:rsidRDefault="007C6257" w:rsidP="007C6257">
                            <w:pPr>
                              <w:snapToGrid w:val="0"/>
                              <w:spacing w:line="200" w:lineRule="exac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2996" id="文字方塊 763" o:spid="_x0000_s1047" type="#_x0000_t202" style="position:absolute;left:0;text-align:left;margin-left:189.15pt;margin-top:4.2pt;width:31.75pt;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K80gIAAMg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8anGHHSQJPub7/e/fx+f/vr7sc3ZM6hSl2rYnC+bsFd95eih25bxqq9EvkH&#10;hbiYV4Sv6IWUoqsoKSBL39x0j64OOMqALLtXooBgZK2FBepL2ZgSQlEQoEO3bvYdor1GORyG3mkQ&#10;jDDKwRSMPD+yHXRJvLvcSqVfUNEgs0iwBAFYcLK5UtokQ+Kdi4nFRcbq2oqg5g8OwHE4gdBw1dhM&#10;ErannyMvWkwX09AJg/HCCb00dS6yeeiMM38ySk/T+Tz1v5i4fhhXrCgoN2F2+vLDP+vfVumDMvYK&#10;U6JmhYEzKSm5Ws5riTYE9J3Zz5YcLAc392EatgjA5RElPwi9yyBysvF04oRZOHKiiTd1oMaX0dgL&#10;ozDNHlK6Ypz+OyXUJTgaQU8tnUPSj7h59nvKjcQN0zBBatYkeLp3IrFR4IIXtrWasHpYH5XCpH8o&#10;BbR712irVyPRQay6X/b2gQRWzUbMS1HcgIKlAIWBTGH8waIS8hNGHYySBKuPayIpRvVLDq8g8sPQ&#10;zB67CUeTADby2LI8thCeA1SCNUbDcq6HebVuJVtVEGl4d1xcwMspmVX1Iavte4NxYcltR5uZR8d7&#10;63UYwLPfAAAA//8DAFBLAwQUAAYACAAAACEA7Ni4It0AAAAIAQAADwAAAGRycy9kb3ducmV2Lnht&#10;bEyPzU7DMBCE70i8g7VI3Oi6NNAQ4lQIxBVE+ZG4ufE2iYjXUew24e1ZTnDb0Yxmvyk3s+/VkcbY&#10;BTawXGhQxHVwHTcG3l4fL3JQMVl2tg9MBr4pwqY6PSlt4cLEL3TcpkZJCcfCGmhTGgrEWLfkbVyE&#10;gVi8fRi9TSLHBt1oJyn3PV5qfY3ediwfWjvQfUv11/bgDbw/7T8/Mv3cPPirYQqzRvY3aMz52Xx3&#10;CyrRnP7C8Isv6FAJ0y4c2EXVG1it85VEDeQZKPGzbClTdnKsc8CqxP8Dqh8AAAD//wMAUEsBAi0A&#10;FAAGAAgAAAAhALaDOJL+AAAA4QEAABMAAAAAAAAAAAAAAAAAAAAAAFtDb250ZW50X1R5cGVzXS54&#10;bWxQSwECLQAUAAYACAAAACEAOP0h/9YAAACUAQAACwAAAAAAAAAAAAAAAAAvAQAAX3JlbHMvLnJl&#10;bHNQSwECLQAUAAYACAAAACEAjpXyvNICAADIBQAADgAAAAAAAAAAAAAAAAAuAgAAZHJzL2Uyb0Rv&#10;Yy54bWxQSwECLQAUAAYACAAAACEA7Ni4It0AAAAIAQAADwAAAAAAAAAAAAAAAAAsBQAAZHJzL2Rv&#10;d25yZXYueG1sUEsFBgAAAAAEAAQA8wAAADYGAAAAAA==&#10;" filled="f" stroked="f">
                <v:textbox>
                  <w:txbxContent>
                    <w:p w:rsidR="007C6257" w:rsidRDefault="007C6257" w:rsidP="007C6257">
                      <w:pPr>
                        <w:snapToGrid w:val="0"/>
                        <w:spacing w:line="200" w:lineRule="exact"/>
                        <w:rPr>
                          <w:sz w:val="18"/>
                          <w:szCs w:val="18"/>
                        </w:rPr>
                      </w:pPr>
                    </w:p>
                  </w:txbxContent>
                </v:textbox>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8960" behindDoc="0" locked="0" layoutInCell="1" allowOverlap="1" wp14:anchorId="0F72033D" wp14:editId="23F2FA67">
                <wp:simplePos x="0" y="0"/>
                <wp:positionH relativeFrom="column">
                  <wp:posOffset>3134995</wp:posOffset>
                </wp:positionH>
                <wp:positionV relativeFrom="paragraph">
                  <wp:posOffset>167005</wp:posOffset>
                </wp:positionV>
                <wp:extent cx="215900" cy="0"/>
                <wp:effectExtent l="57785" t="13970" r="56515" b="17780"/>
                <wp:wrapNone/>
                <wp:docPr id="261" name="直線單箭頭接點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D2F2D" id="直線單箭頭接點 261" o:spid="_x0000_s1026" type="#_x0000_t32" style="position:absolute;margin-left:246.85pt;margin-top:13.15pt;width:17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NYgIAAHoEAAAOAAAAZHJzL2Uyb0RvYy54bWysVMGO0zAQvSPxD5bv3SQlLW206QolLZcF&#10;VtrlA1zbaSwcO7K9TSvEL3DksEiIC8fdExIHvgdW+xeMnbawcEGIHtyxPfP8ZuZNjk82jURrbqzQ&#10;KsfJUYwRV1QzoVY5fnmxGEwwso4oRqRWPMdbbvHJ7OGD467N+FDXWjJuEIAom3Vtjmvn2iyKLK15&#10;Q+yRbrmCy0qbhjjYmlXEDOkAvZHRMI7HUacNa42m3Fo4LftLPAv4VcWpe1FVljskcwzcXFhNWJd+&#10;jWbHJFsZ0taC7miQf2DREKHg0QNUSRxBl0b8AdUIarTVlTuiuol0VQnKQw6QTRL/ls15TVoecoHi&#10;2PZQJvv/YOnz9ZlBguV4OE4wUqSBJt2+/3z75erbu5vbm+u7j9ff3366+/oBeQcoV9faDKIKdWZ8&#10;wnSjzttTTV9ZpHRRE7XigfbFtgWkEBHdC/Eb28Kjy+6ZZuBDLp0OtdtUpkFGQ49Gaex/4RRqhDah&#10;YdtDw/jGIQqHw2Q0BTdE91cRyTyKJ9Ya655y3SBv5Ng6Q8SqdoVWClShTRLQyfrUOsgKAvcBPljp&#10;hZAyiEMq1OV4OhqOQoDVUjB/6d2sWS0LadCaeHn1nHuwe25GXyoWwGpO2HxnOyIk2MiFSjkjoHaS&#10;Y/9awxlGksNEeatHlMq/CJkD4Z3VK+z1NJ7OJ/NJOkiH4/kgjcty8GRRpIPxInk8Kh+VRVEmbzz5&#10;JM1qwRhXnv9e7Un6d2razV2v04PeD4WK7qOHigLZ/X8gHYTge9+raKnZ9sz47LwmQODBeTeMfoJ+&#10;3Qevn5+M2Q8AAAD//wMAUEsDBBQABgAIAAAAIQAbrnnh3gAAAAgBAAAPAAAAZHJzL2Rvd25yZXYu&#10;eG1sTI9PS8NAFMTvgt9heYI3u2nj35iXIoJiKaKmQj1uss8kdPdtyG7T+O1d8aDHYYaZ3+TLyRox&#10;0uA7xwjzWQKCuHa64wbhffNwdg3CB8VaGceE8EUelsXxUa4y7Q78RmMZGhFL2GcKoQ2hz6T0dUtW&#10;+ZnriaP36QarQpRDI/WgDrHcGrlIkktpVcdxoVU93bdU78q9RTDDbnTVS/m0fV09b9blavHRbB8R&#10;T0+mu1sQgabwF4Yf/IgORWSq3J61FwbhYp5cxSjCTQoi+r+6QjhPU5BFLv8fKL4BAAD//wMAUEsB&#10;Ai0AFAAGAAgAAAAhALaDOJL+AAAA4QEAABMAAAAAAAAAAAAAAAAAAAAAAFtDb250ZW50X1R5cGVz&#10;XS54bWxQSwECLQAUAAYACAAAACEAOP0h/9YAAACUAQAACwAAAAAAAAAAAAAAAAAvAQAAX3JlbHMv&#10;LnJlbHNQSwECLQAUAAYACAAAACEA43JRTWICAAB6BAAADgAAAAAAAAAAAAAAAAAuAgAAZHJzL2Uy&#10;b0RvYy54bWxQSwECLQAUAAYACAAAACEAG6554d4AAAAIAQAADwAAAAAAAAAAAAAAAAC8BAAAZHJz&#10;L2Rvd25yZXYueG1sUEsFBgAAAAAEAAQA8wAAAMcFAAAAAA==&#10;">
                <v:stroke endarrow="block"/>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77696" behindDoc="0" locked="0" layoutInCell="1" allowOverlap="1" wp14:anchorId="3B7D0095" wp14:editId="458C32B0">
                <wp:simplePos x="0" y="0"/>
                <wp:positionH relativeFrom="column">
                  <wp:posOffset>2600325</wp:posOffset>
                </wp:positionH>
                <wp:positionV relativeFrom="paragraph">
                  <wp:posOffset>135255</wp:posOffset>
                </wp:positionV>
                <wp:extent cx="1287780" cy="504190"/>
                <wp:effectExtent l="5715" t="10795" r="11430" b="8890"/>
                <wp:wrapNone/>
                <wp:docPr id="260" name="文字方塊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04190"/>
                        </a:xfrm>
                        <a:prstGeom prst="rect">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9.</w:t>
                            </w:r>
                            <w:r>
                              <w:rPr>
                                <w:rFonts w:cs="Calibri" w:hint="eastAsia"/>
                                <w:sz w:val="18"/>
                                <w:szCs w:val="18"/>
                              </w:rPr>
                              <w:t xml:space="preserve"> </w:t>
                            </w:r>
                            <w:r>
                              <w:rPr>
                                <w:rFonts w:cs="Calibri"/>
                                <w:sz w:val="22"/>
                                <w:szCs w:val="18"/>
                              </w:rPr>
                              <w:t>申請老師</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檢具相關單據向</w:t>
                            </w:r>
                            <w:r>
                              <w:rPr>
                                <w:rFonts w:cs="Calibri" w:hint="eastAsia"/>
                                <w:sz w:val="18"/>
                                <w:szCs w:val="18"/>
                              </w:rPr>
                              <w:br/>
                            </w:r>
                            <w:r>
                              <w:rPr>
                                <w:rFonts w:cs="Calibri"/>
                                <w:sz w:val="18"/>
                                <w:szCs w:val="18"/>
                              </w:rPr>
                              <w:t>會計室辦理核銷</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0095" id="文字方塊 260" o:spid="_x0000_s1048" type="#_x0000_t202" style="position:absolute;left:0;text-align:left;margin-left:204.75pt;margin-top:10.65pt;width:101.4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O+QQIAAGAEAAAOAAAAZHJzL2Uyb0RvYy54bWysVF2O0zAQfkfiDpbfadKI7najpqulSxHS&#10;8iMtHMBxnMTC8RjbbbJcAIkDLM8cgANwoN1zMHbaUi3wgsiDZXvG33zzzUwW50OnyFZYJ0EXdDpJ&#10;KRGaQyV1U9D379ZP5pQ4z3TFFGhR0Bvh6Pny8aNFb3KRQQuqEpYgiHZ5bwraem/yJHG8FR1zEzBC&#10;o7EG2zGPR9sklWU9oncqydL0JOnBVsYCF87h7eVopMuIX9eC+zd17YQnqqDIzcfVxrUMa7JcsLyx&#10;zLSS72iwf2DRMakx6AHqknlGNlb+BtVJbsFB7SccugTqWnIRc8BspumDbK5bZkTMBcVx5iCT+3+w&#10;/PX2rSWyKmh2gvpo1mGR7m8/333/en/74+7bFxLuUaXeuBydrw26++EZDFjtmLEzV8A/OKJh1TLd&#10;iAtroW8Fq5DlNLxMjp6OOC6AlP0rqDAY23iIQENtuyAhikIQHdncHCokBk94CJnNT0/naOJom6VP&#10;p2eRXMLy/WtjnX8hoCNhU1CLHRDR2fbK+cCG5XuXEMyBktVaKhUPtilXypItw25Zxy8m8MBNadIX&#10;9GyWzUYB/gqRxu9PEJ302PZKdgWdH5xYHmR7rqvYlJ5JNe6RstI7HYN0o4h+KIexcNm+PiVUN6is&#10;hbHNcSxx04L9REmPLV5Q93HDrKBEvdShOiE0zsR4SPFEiT22lMcWpjlCFdRTMm5XfpyjjbGyaTHS&#10;2A8aLrCitYxih9KPrHb8sY1jDXYjF+bk+By9fv0Ylj8BAAD//wMAUEsDBBQABgAIAAAAIQCCgQ5j&#10;3wAAAAoBAAAPAAAAZHJzL2Rvd25yZXYueG1sTI/BTsMwDIbvSLxDZCRuLGkHG5SmE0JCHFG3IcTN&#10;bby2oklKk3Xl7TGncbPlT7+/P9/MthcTjaHzTkOyUCDI1d50rtGw373c3IMIEZ3B3jvS8EMBNsXl&#10;RY6Z8SdX0rSNjeAQFzLU0MY4ZFKGuiWLYeEHcnw7+NFi5HVspBnxxOG2l6lSK2mxc/yhxYGeW6q/&#10;tkerYbmf1qF6L3H8PpR+91m+pm/mQ+vrq/npEUSkOZ5h+NNndSjYqfJHZ4LoNdyqhztGNaTJEgQD&#10;qyTloWJSqTXIIpf/KxS/AAAA//8DAFBLAQItABQABgAIAAAAIQC2gziS/gAAAOEBAAATAAAAAAAA&#10;AAAAAAAAAAAAAABbQ29udGVudF9UeXBlc10ueG1sUEsBAi0AFAAGAAgAAAAhADj9If/WAAAAlAEA&#10;AAsAAAAAAAAAAAAAAAAALwEAAF9yZWxzLy5yZWxzUEsBAi0AFAAGAAgAAAAhACPoM75BAgAAYAQA&#10;AA4AAAAAAAAAAAAAAAAALgIAAGRycy9lMm9Eb2MueG1sUEsBAi0AFAAGAAgAAAAhAIKBDmPfAAAA&#10;CgEAAA8AAAAAAAAAAAAAAAAAmwQAAGRycy9kb3ducmV2LnhtbFBLBQYAAAAABAAEAPMAAACnBQAA&#10;AAA=&#10;">
                <v:textbox inset=".5mm,.3mm,.5mm,.3mm">
                  <w:txbxContent>
                    <w:p w:rsidR="007C6257" w:rsidRDefault="007C6257" w:rsidP="007C6257">
                      <w:pPr>
                        <w:adjustRightInd w:val="0"/>
                        <w:snapToGrid w:val="0"/>
                        <w:spacing w:beforeLines="40" w:before="144" w:line="200" w:lineRule="exact"/>
                        <w:jc w:val="center"/>
                        <w:rPr>
                          <w:rFonts w:cs="Calibri"/>
                          <w:sz w:val="18"/>
                          <w:szCs w:val="18"/>
                        </w:rPr>
                      </w:pPr>
                      <w:r>
                        <w:rPr>
                          <w:rFonts w:cs="Calibri"/>
                          <w:sz w:val="18"/>
                          <w:szCs w:val="18"/>
                        </w:rPr>
                        <w:t>9.</w:t>
                      </w:r>
                      <w:r>
                        <w:rPr>
                          <w:rFonts w:cs="Calibri" w:hint="eastAsia"/>
                          <w:sz w:val="18"/>
                          <w:szCs w:val="18"/>
                        </w:rPr>
                        <w:t xml:space="preserve"> </w:t>
                      </w:r>
                      <w:r>
                        <w:rPr>
                          <w:rFonts w:cs="Calibri"/>
                          <w:sz w:val="22"/>
                          <w:szCs w:val="18"/>
                        </w:rPr>
                        <w:t>申請老師</w:t>
                      </w:r>
                      <w:r>
                        <w:rPr>
                          <w:rFonts w:cs="Calibri"/>
                          <w:sz w:val="18"/>
                          <w:szCs w:val="18"/>
                        </w:rPr>
                        <w:t>：</w:t>
                      </w:r>
                    </w:p>
                    <w:p w:rsidR="007C6257" w:rsidRDefault="007C6257" w:rsidP="007C6257">
                      <w:pPr>
                        <w:adjustRightInd w:val="0"/>
                        <w:snapToGrid w:val="0"/>
                        <w:spacing w:line="200" w:lineRule="exact"/>
                        <w:jc w:val="center"/>
                        <w:rPr>
                          <w:rFonts w:cs="Calibri"/>
                          <w:sz w:val="18"/>
                          <w:szCs w:val="18"/>
                        </w:rPr>
                      </w:pPr>
                      <w:r>
                        <w:rPr>
                          <w:rFonts w:cs="Calibri"/>
                          <w:sz w:val="18"/>
                          <w:szCs w:val="18"/>
                        </w:rPr>
                        <w:t>檢具相關單據向</w:t>
                      </w:r>
                      <w:r>
                        <w:rPr>
                          <w:rFonts w:cs="Calibri" w:hint="eastAsia"/>
                          <w:sz w:val="18"/>
                          <w:szCs w:val="18"/>
                        </w:rPr>
                        <w:br/>
                      </w:r>
                      <w:r>
                        <w:rPr>
                          <w:rFonts w:cs="Calibri"/>
                          <w:sz w:val="18"/>
                          <w:szCs w:val="18"/>
                        </w:rPr>
                        <w:t>會計室辦理核銷</w:t>
                      </w:r>
                    </w:p>
                  </w:txbxContent>
                </v:textbox>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02272" behindDoc="0" locked="0" layoutInCell="1" allowOverlap="1" wp14:anchorId="2E816C9F" wp14:editId="3630CBB5">
                <wp:simplePos x="0" y="0"/>
                <wp:positionH relativeFrom="column">
                  <wp:posOffset>3888105</wp:posOffset>
                </wp:positionH>
                <wp:positionV relativeFrom="paragraph">
                  <wp:posOffset>110490</wp:posOffset>
                </wp:positionV>
                <wp:extent cx="179705" cy="0"/>
                <wp:effectExtent l="7620" t="8255" r="12700" b="10795"/>
                <wp:wrapNone/>
                <wp:docPr id="259" name="直線單箭頭接點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3815" id="直線單箭頭接點 259" o:spid="_x0000_s1026" type="#_x0000_t32" style="position:absolute;margin-left:306.15pt;margin-top:8.7pt;width:14.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lUQIAAGIEAAAOAAAAZHJzL2Uyb0RvYy54bWysVMGO0zAQvSPxD5bvbZLSdrdR0xVKWi4L&#10;rLTLB7i201gktmV7m1aIX+DIASTEhePuCYkD3wPV/gVjp6124YIQOTjjeObNm5nnTM82TY3W3Fih&#10;ZIaTfowRl1QxIVcZfnW16J1iZB2RjNRK8gxvucVns8ePpq1O+UBVqmbcIACRNm11hivndBpFlla8&#10;IbavNJdwWCrTEAdbs4qYIS2gN3U0iONx1CrDtFGUWwtfi+4QzwJ+WXLqXpal5Q7VGQZuLqwmrEu/&#10;RrMpSVeG6ErQPQ3yDywaIiQkPUIVxBF0bcQfUI2gRllVuj5VTaTKUlAeaoBqkvi3ai4ronmoBZpj&#10;9bFN9v/B0hfrC4MEy/BgNMFIkgaGtPv4dfftw4/3t7vbm7vPNz/ffbn7/gl5B2hXq20KUbm8ML5g&#10;upGX+lzR1xZJlVdErnigfbXVgJT4iOhBiN9YDUmX7XPFwIdcOxV6tylN4yGhK2gTRrQ9johvHKLw&#10;MTmZnMQjjOjhKCLpIU4b655x1SBvZNg6Q8SqcrmSEnSgTBKykPW5dZ4VSQ8BPqlUC1HXQQ61RG2G&#10;J6PBKARYVQvmD72bNatlXhu0Jl5Q4Qklwsl9N49cEFt1fgysTmlGXUsWklScsPnedkTUnQ2kaunz&#10;QL1Ac291SnoziSfz0/npsDccjOe9YVwUvaeLfNgbL5KTUfGkyPMieespJ8O0Eoxx6VkfVJ0M/041&#10;+/vV6fGo62N7oofooY9A9vAOpMPA/Yw7tSwV216YgxBAyMF5f+n8Tbm/B/v+r2H2CwAA//8DAFBL&#10;AwQUAAYACAAAACEAdrwszN4AAAAJAQAADwAAAGRycy9kb3ducmV2LnhtbEyPwU7DMAyG70i8Q2Qk&#10;bixdqbKpNJ0QCCFgB+gQu2aN11Q0SZVkW3l7jDjA0f4//f5crSY7sCOG2HsnYT7LgKFrve5dJ+F9&#10;83C1BBaTcloN3qGEL4ywqs/PKlVqf3JveGxSx6jExVJJMCmNJeexNWhVnPkRHWV7H6xKNIaO66BO&#10;VG4HnmeZ4Fb1ji4YNeKdwfazOVgJxeu+CdunNX+5F895eDQfW7OwUl5eTLc3wBJO6Q+GH31Sh5qc&#10;dv7gdGSDBDHPrwmlYFEAI0AUmQC2+13wuuL/P6i/AQAA//8DAFBLAQItABQABgAIAAAAIQC2gziS&#10;/gAAAOEBAAATAAAAAAAAAAAAAAAAAAAAAABbQ29udGVudF9UeXBlc10ueG1sUEsBAi0AFAAGAAgA&#10;AAAhADj9If/WAAAAlAEAAAsAAAAAAAAAAAAAAAAALwEAAF9yZWxzLy5yZWxzUEsBAi0AFAAGAAgA&#10;AAAhAJsgb+VRAgAAYgQAAA4AAAAAAAAAAAAAAAAALgIAAGRycy9lMm9Eb2MueG1sUEsBAi0AFAAG&#10;AAgAAAAhAHa8LMzeAAAACQEAAA8AAAAAAAAAAAAAAAAAqwQAAGRycy9kb3ducmV2LnhtbFBLBQYA&#10;AAAABAAEAPMAAAC2BQAAAAA=&#10;">
                <v:stroke dashstyle="dash"/>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85888" behindDoc="0" locked="0" layoutInCell="1" allowOverlap="1" wp14:anchorId="09039E39" wp14:editId="6AD99E69">
                <wp:simplePos x="0" y="0"/>
                <wp:positionH relativeFrom="column">
                  <wp:posOffset>3059430</wp:posOffset>
                </wp:positionH>
                <wp:positionV relativeFrom="paragraph">
                  <wp:posOffset>253365</wp:posOffset>
                </wp:positionV>
                <wp:extent cx="360045" cy="0"/>
                <wp:effectExtent l="54610" t="12065" r="59690" b="18415"/>
                <wp:wrapNone/>
                <wp:docPr id="258" name="直線單箭頭接點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270A4" id="直線單箭頭接點 258" o:spid="_x0000_s1026" type="#_x0000_t32" style="position:absolute;margin-left:240.9pt;margin-top:19.95pt;width:28.35pt;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uhYgIAAHoEAAAOAAAAZHJzL2Uyb0RvYy54bWysVMFuEzEQvSPxD5bv6e6mm9CusqnQbsKl&#10;QKWWD3Bsb9bCa69sN5sI8QscORQJceHYnpA48D1Q9S8Ye5OUwgUhcnDG9szzm5k3OzlZNxKtuLFC&#10;qxwnBzFGXFHNhFrm+NXFfHCEkXVEMSK14jnecItPpo8fTbo240Nda8m4QQCibNa1Oa6da7MosrTm&#10;DbEHuuUKLittGuJga5YRM6QD9EZGwzgeR502rDWacmvhtOwv8TTgVxWn7mVVWe6QzDFwc2E1YV34&#10;NZpOSLY0pK0F3dIg/8CiIULBo3uokjiCLo34A6oR1GirK3dAdRPpqhKUhxwgmyT+LZvzmrQ85ALF&#10;se2+TPb/wdIXqzODBMvxcAStUqSBJt1++HL79er7+5vbm+u7T9c/3n2++/YReQcoV9faDKIKdWZ8&#10;wnStzttTTV9bpHRRE7XkgfbFpgWkxEdED0L8xrbw6KJ7rhn4kEunQ+3WlWmQ0dCjURr7XziFGqF1&#10;aNhm3zC+dojC4eE4jtMRRnR3FZHMo3hirbHuGdcN8kaOrTNELGtXaKVAFdokAZ2sTq3zHO8DfLDS&#10;cyFlEIdUqMvx8Wg4CgFWS8H8pXezZrkopEEr4uXVc+7BHrgZfalYAKs5YbOt7YiQYCMXKuWMgNpJ&#10;jv1rDWcYSQ4T5a0eUSr/ImQOhLdWr7A3x/Hx7Gh2lA7S4Xg2SOOyHDydF+lgPE+ejMrDsijK5K0n&#10;n6RZLRjjyvPfqT1J/05N27nrdbrX+75Q0UP0UFEgu/sPpIMQfO97FS0025wZn53XBAg8OG+H0U/Q&#10;r/vgdf/JmP4EAAD//wMAUEsDBBQABgAIAAAAIQAA8Fno3gAAAAkBAAAPAAAAZHJzL2Rvd25yZXYu&#10;eG1sTI/BSsNAEIbvgu+wjODNbhJoKTGbIoJiEdGmQj1usmMSujsbsts0vr0jHvQ483/8802xmZ0V&#10;E46h96QgXSQgkBpvemoVvO8fbtYgQtRktPWECr4wwKa8vCh0bvyZdjhVsRVcQiHXCroYh1zK0HTo&#10;dFj4AYmzTz86HXkcW2lGfeZyZ2WWJCvpdE98odMD3nfYHKuTU2DH4+Tr1+rp8LZ92T9X2+yjPTwq&#10;dX01392CiDjHPxh+9FkdSnaq/YlMEFbBMk0yRjlIlyAY+F3UClbrDGRZyP8flN8AAAD//wMAUEsB&#10;Ai0AFAAGAAgAAAAhALaDOJL+AAAA4QEAABMAAAAAAAAAAAAAAAAAAAAAAFtDb250ZW50X1R5cGVz&#10;XS54bWxQSwECLQAUAAYACAAAACEAOP0h/9YAAACUAQAACwAAAAAAAAAAAAAAAAAvAQAAX3JlbHMv&#10;LnJlbHNQSwECLQAUAAYACAAAACEA15XLoWICAAB6BAAADgAAAAAAAAAAAAAAAAAuAgAAZHJzL2Uy&#10;b0RvYy54bWxQSwECLQAUAAYACAAAACEAAPBZ6N4AAAAJAQAADwAAAAAAAAAAAAAAAAC8BAAAZHJz&#10;L2Rvd25yZXYueG1sUEsFBgAAAAAEAAQA8wAAAMcFAAAAAA==&#10;">
                <v:stroke endarrow="block"/>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671552" behindDoc="0" locked="0" layoutInCell="1" allowOverlap="1" wp14:anchorId="399F1AB4" wp14:editId="27D04F46">
                <wp:simplePos x="0" y="0"/>
                <wp:positionH relativeFrom="column">
                  <wp:posOffset>2502437</wp:posOffset>
                </wp:positionH>
                <wp:positionV relativeFrom="paragraph">
                  <wp:posOffset>12481</wp:posOffset>
                </wp:positionV>
                <wp:extent cx="1428213" cy="621323"/>
                <wp:effectExtent l="0" t="0" r="19685" b="26670"/>
                <wp:wrapNone/>
                <wp:docPr id="685" name="流程圖: 結束點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213" cy="621323"/>
                        </a:xfrm>
                        <a:prstGeom prst="flowChartTerminator">
                          <a:avLst/>
                        </a:prstGeom>
                        <a:solidFill>
                          <a:srgbClr val="FFFFFF"/>
                        </a:solidFill>
                        <a:ln w="9525">
                          <a:solidFill>
                            <a:srgbClr val="000000"/>
                          </a:solidFill>
                          <a:miter lim="800000"/>
                          <a:headEnd/>
                          <a:tailEnd/>
                        </a:ln>
                      </wps:spPr>
                      <wps:txbx>
                        <w:txbxContent>
                          <w:p w:rsidR="007C6257" w:rsidRDefault="007C6257" w:rsidP="007C6257">
                            <w:pPr>
                              <w:adjustRightInd w:val="0"/>
                              <w:snapToGrid w:val="0"/>
                              <w:spacing w:beforeLines="20" w:before="72" w:line="200" w:lineRule="exact"/>
                              <w:jc w:val="center"/>
                              <w:rPr>
                                <w:rFonts w:cs="Calibri"/>
                                <w:sz w:val="18"/>
                                <w:szCs w:val="18"/>
                              </w:rPr>
                            </w:pPr>
                            <w:r>
                              <w:rPr>
                                <w:rFonts w:cs="Calibri"/>
                                <w:sz w:val="18"/>
                                <w:szCs w:val="18"/>
                              </w:rPr>
                              <w:t xml:space="preserve">10. </w:t>
                            </w:r>
                            <w:r>
                              <w:rPr>
                                <w:rFonts w:cs="Calibri"/>
                                <w:sz w:val="22"/>
                                <w:szCs w:val="18"/>
                              </w:rPr>
                              <w:t>申請老師</w:t>
                            </w:r>
                            <w:r>
                              <w:rPr>
                                <w:rFonts w:cs="Calibri"/>
                                <w:sz w:val="18"/>
                                <w:szCs w:val="18"/>
                              </w:rPr>
                              <w:t>：</w:t>
                            </w:r>
                          </w:p>
                          <w:p w:rsidR="007C6257" w:rsidRDefault="007C6257" w:rsidP="007C6257">
                            <w:pPr>
                              <w:adjustRightInd w:val="0"/>
                              <w:snapToGrid w:val="0"/>
                              <w:spacing w:line="200" w:lineRule="exact"/>
                              <w:jc w:val="center"/>
                              <w:rPr>
                                <w:rFonts w:cs="Calibri" w:hint="eastAsia"/>
                                <w:sz w:val="18"/>
                                <w:szCs w:val="18"/>
                              </w:rPr>
                            </w:pPr>
                            <w:r>
                              <w:rPr>
                                <w:rFonts w:cs="Calibri" w:hint="eastAsia"/>
                                <w:sz w:val="18"/>
                                <w:szCs w:val="18"/>
                              </w:rPr>
                              <w:t>向研發組繳交</w:t>
                            </w:r>
                            <w:r>
                              <w:rPr>
                                <w:rFonts w:cs="Calibri"/>
                                <w:sz w:val="18"/>
                                <w:szCs w:val="18"/>
                              </w:rPr>
                              <w:t>出國報告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1AB4" id="流程圖: 結束點 685" o:spid="_x0000_s1049" type="#_x0000_t116" style="position:absolute;left:0;text-align:left;margin-left:197.05pt;margin-top:1pt;width:112.4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JLTAIAAF0EAAAOAAAAZHJzL2Uyb0RvYy54bWysVM1uEzEQviPxDpbvdJOUVmHVTVW1FCEV&#10;qNTyAI7Xm7WwPWbsZFNunLn0xImfKy/QE89DK96CsTdJW+CE2IM14/F8M/PNzO7tL61hC4VBg6v4&#10;cGvAmXISau1mFX99fvxozFmIwtXCgFMVv1CB708ePtjrfKlG0IKpFTICcaHsfMXbGH1ZFEG2yoqw&#10;BV45MjaAVkRScVbUKDpCt6YYDQa7RQdYewSpQqDbo97IJxm/aZSMr5omqMhMxSm3mE/M5zSdxWRP&#10;lDMUvtVylYb4hyys0I6CbqCORBRsjvoPKKslQoAmbkmwBTSNlirXQNUMB79Vc9YKr3ItRE7wG5rC&#10;/4OVLxenyHRd8d3xDmdOWGrS9dX7m28ffnz6WLKbq8vrz19/fv/Ckp3Y6nwoyenMn2KqN/gTkG8C&#10;c3DYCjdTB4jQtUrUlOMwvS/uOSQlkCubdi+gplBiHiETt2zQJkCihC1zfy42/VHLyCRdDh+PxqPh&#10;NmeSbLskjbZzCFGuvT2G+EyBZUmoeGOgo7wwniu02okImIOJxUmIKTlRrj1yMWB0fayNyQrOpocG&#10;2ULQ6BznbxUs3H1mHOsq/mRntJOR79nCXYhB/v4GYXWkHTDaVny8eSTKxOJTV+cJjUKbXqaUjVvR&#10;mpjsOxKX02XuYs9IonkK9QURjdDPPO0oCS3gO846mveKh7dzgYoz89xRs9JyrAVcC9O1IJwk14pH&#10;znrxMPZLNPeoZy0hD3P5Dg6ooY3O5N5mscqXZjhzvtq3tCR39fzq9q8w+QUAAP//AwBQSwMEFAAG&#10;AAgAAAAhALTfCuzeAAAACAEAAA8AAABkcnMvZG93bnJldi54bWxMj8FOwzAQRO9I/IO1SNyokwCh&#10;CXEqQEIcUA8JXLht4yUJxHZku234e5ZTue1oRrNvqs1iJnEgH0ZnFaSrBATZzunR9gre356v1iBC&#10;RKtxcpYU/FCATX1+VmGp3dE2dGhjL7jEhhIVDDHOpZShG8hgWLmZLHufzhuMLH0vtccjl5tJZkmS&#10;S4Oj5Q8DzvQ0UPfd7o0CjHdeZ81LmzT563b7aD6+KL9V6vJiebgHEWmJpzD84TM61My0c3urg5gU&#10;XBc3KUcVZDyJ/Twt+NgpKIo1yLqS/wfUvwAAAP//AwBQSwECLQAUAAYACAAAACEAtoM4kv4AAADh&#10;AQAAEwAAAAAAAAAAAAAAAAAAAAAAW0NvbnRlbnRfVHlwZXNdLnhtbFBLAQItABQABgAIAAAAIQA4&#10;/SH/1gAAAJQBAAALAAAAAAAAAAAAAAAAAC8BAABfcmVscy8ucmVsc1BLAQItABQABgAIAAAAIQBG&#10;uFJLTAIAAF0EAAAOAAAAAAAAAAAAAAAAAC4CAABkcnMvZTJvRG9jLnhtbFBLAQItABQABgAIAAAA&#10;IQC03wrs3gAAAAgBAAAPAAAAAAAAAAAAAAAAAKYEAABkcnMvZG93bnJldi54bWxQSwUGAAAAAAQA&#10;BADzAAAAsQUAAAAA&#10;">
                <v:textbox inset="0,0,0,0">
                  <w:txbxContent>
                    <w:p w:rsidR="007C6257" w:rsidRDefault="007C6257" w:rsidP="007C6257">
                      <w:pPr>
                        <w:adjustRightInd w:val="0"/>
                        <w:snapToGrid w:val="0"/>
                        <w:spacing w:beforeLines="20" w:before="72" w:line="200" w:lineRule="exact"/>
                        <w:jc w:val="center"/>
                        <w:rPr>
                          <w:rFonts w:cs="Calibri"/>
                          <w:sz w:val="18"/>
                          <w:szCs w:val="18"/>
                        </w:rPr>
                      </w:pPr>
                      <w:r>
                        <w:rPr>
                          <w:rFonts w:cs="Calibri"/>
                          <w:sz w:val="18"/>
                          <w:szCs w:val="18"/>
                        </w:rPr>
                        <w:t xml:space="preserve">10. </w:t>
                      </w:r>
                      <w:r>
                        <w:rPr>
                          <w:rFonts w:cs="Calibri"/>
                          <w:sz w:val="22"/>
                          <w:szCs w:val="18"/>
                        </w:rPr>
                        <w:t>申請老師</w:t>
                      </w:r>
                      <w:r>
                        <w:rPr>
                          <w:rFonts w:cs="Calibri"/>
                          <w:sz w:val="18"/>
                          <w:szCs w:val="18"/>
                        </w:rPr>
                        <w:t>：</w:t>
                      </w:r>
                    </w:p>
                    <w:p w:rsidR="007C6257" w:rsidRDefault="007C6257" w:rsidP="007C6257">
                      <w:pPr>
                        <w:adjustRightInd w:val="0"/>
                        <w:snapToGrid w:val="0"/>
                        <w:spacing w:line="200" w:lineRule="exact"/>
                        <w:jc w:val="center"/>
                        <w:rPr>
                          <w:rFonts w:cs="Calibri" w:hint="eastAsia"/>
                          <w:sz w:val="18"/>
                          <w:szCs w:val="18"/>
                        </w:rPr>
                      </w:pPr>
                      <w:r>
                        <w:rPr>
                          <w:rFonts w:cs="Calibri" w:hint="eastAsia"/>
                          <w:sz w:val="18"/>
                          <w:szCs w:val="18"/>
                        </w:rPr>
                        <w:t>向研發組繳交</w:t>
                      </w:r>
                      <w:r>
                        <w:rPr>
                          <w:rFonts w:cs="Calibri"/>
                          <w:sz w:val="18"/>
                          <w:szCs w:val="18"/>
                        </w:rPr>
                        <w:t>出國報告</w:t>
                      </w:r>
                    </w:p>
                  </w:txbxContent>
                </v:textbox>
              </v:shape>
            </w:pict>
          </mc:Fallback>
        </mc:AlternateContent>
      </w: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tabs>
          <w:tab w:val="left" w:pos="2595"/>
        </w:tabs>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p>
    <w:p w:rsidR="007C6257" w:rsidRPr="005F31F2" w:rsidRDefault="007C6257" w:rsidP="007C6257">
      <w:pPr>
        <w:adjustRightInd w:val="0"/>
        <w:ind w:leftChars="-18" w:left="322" w:hangingChars="152" w:hanging="365"/>
        <w:contextualSpacing/>
        <w:rPr>
          <w:rFonts w:cs="Calibri"/>
        </w:rPr>
      </w:pPr>
      <w:r w:rsidRPr="005F31F2">
        <w:rPr>
          <w:rFonts w:cs="Calibri"/>
        </w:rPr>
        <w:br w:type="page"/>
      </w:r>
    </w:p>
    <w:p w:rsidR="007C6257" w:rsidRPr="005F31F2" w:rsidRDefault="007C6257" w:rsidP="007C6257">
      <w:pPr>
        <w:widowControl w:val="0"/>
        <w:adjustRightInd w:val="0"/>
        <w:spacing w:after="100" w:line="360" w:lineRule="exact"/>
        <w:ind w:left="357" w:hanging="357"/>
        <w:outlineLvl w:val="4"/>
        <w:rPr>
          <w:b/>
          <w:bCs/>
          <w:iCs/>
          <w:sz w:val="28"/>
          <w:szCs w:val="26"/>
        </w:rPr>
      </w:pPr>
      <w:r w:rsidRPr="005F31F2">
        <w:rPr>
          <w:b/>
          <w:bCs/>
          <w:iCs/>
          <w:sz w:val="28"/>
          <w:szCs w:val="26"/>
        </w:rPr>
        <w:lastRenderedPageBreak/>
        <w:t xml:space="preserve">2. </w:t>
      </w:r>
      <w:r w:rsidRPr="005F31F2">
        <w:rPr>
          <w:b/>
          <w:bCs/>
          <w:iCs/>
          <w:sz w:val="28"/>
          <w:szCs w:val="26"/>
        </w:rPr>
        <w:t>作業程序：</w:t>
      </w:r>
    </w:p>
    <w:p w:rsidR="007C6257" w:rsidRPr="005F31F2" w:rsidRDefault="007C6257" w:rsidP="007C6257">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2.1.</w:t>
      </w:r>
      <w:r w:rsidRPr="005F31F2">
        <w:rPr>
          <w:rFonts w:cs="Calibri"/>
          <w:szCs w:val="20"/>
        </w:rPr>
        <w:t xml:space="preserve">　　申請補助之教師，應於會議舉行前依相關規定先向</w:t>
      </w:r>
      <w:r w:rsidRPr="00E035A8">
        <w:rPr>
          <w:rFonts w:cs="Calibri" w:hint="eastAsia"/>
          <w:szCs w:val="20"/>
        </w:rPr>
        <w:t>國科會</w:t>
      </w:r>
      <w:r w:rsidRPr="005F31F2">
        <w:rPr>
          <w:rFonts w:cs="Calibri"/>
          <w:szCs w:val="20"/>
        </w:rPr>
        <w:t>或其他相關單位機構提出申請補助，如因逾期申請致未獲校外單位補助者，本校不予受理。</w:t>
      </w:r>
    </w:p>
    <w:p w:rsidR="007C6257" w:rsidRPr="005F31F2" w:rsidRDefault="007C6257" w:rsidP="007C6257">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2.2.</w:t>
      </w:r>
      <w:r w:rsidRPr="005F31F2">
        <w:rPr>
          <w:rFonts w:cs="Calibri"/>
          <w:szCs w:val="20"/>
        </w:rPr>
        <w:t xml:space="preserve">　　申請補助之教師，經向</w:t>
      </w:r>
      <w:r w:rsidRPr="00E035A8">
        <w:rPr>
          <w:rFonts w:cs="Calibri" w:hint="eastAsia"/>
          <w:szCs w:val="20"/>
        </w:rPr>
        <w:t>國科會</w:t>
      </w:r>
      <w:r w:rsidRPr="005F31F2">
        <w:rPr>
          <w:rFonts w:cs="Calibri"/>
          <w:szCs w:val="20"/>
        </w:rPr>
        <w:t>或其他相關單位機構提出申請補助，未獲補助者，則再申請校內補助。</w:t>
      </w:r>
    </w:p>
    <w:p w:rsidR="007C6257" w:rsidRPr="005F31F2" w:rsidRDefault="007C6257" w:rsidP="007C6257">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2.3.</w:t>
      </w:r>
      <w:r w:rsidRPr="005F31F2">
        <w:rPr>
          <w:rFonts w:cs="Calibri"/>
          <w:szCs w:val="20"/>
        </w:rPr>
        <w:t xml:space="preserve">　　申請校內補助之老師，應提交如下申請文件給研究發展組彙整，</w:t>
      </w:r>
      <w:r w:rsidRPr="00E035A8">
        <w:rPr>
          <w:rFonts w:cs="Calibri" w:hint="eastAsia"/>
          <w:szCs w:val="20"/>
        </w:rPr>
        <w:t>彙整後</w:t>
      </w:r>
      <w:r w:rsidRPr="005F31F2">
        <w:rPr>
          <w:rFonts w:cs="Calibri"/>
          <w:szCs w:val="20"/>
        </w:rPr>
        <w:t>並提</w:t>
      </w:r>
      <w:r w:rsidRPr="00E035A8">
        <w:rPr>
          <w:rFonts w:cs="Calibri" w:hint="eastAsia"/>
          <w:szCs w:val="20"/>
        </w:rPr>
        <w:t>審查小組審</w:t>
      </w:r>
      <w:r w:rsidRPr="005F31F2">
        <w:rPr>
          <w:rFonts w:cs="Calibri"/>
          <w:szCs w:val="20"/>
        </w:rPr>
        <w:t>議：</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2.3.1.</w:t>
      </w:r>
      <w:r w:rsidRPr="005F31F2">
        <w:rPr>
          <w:rFonts w:cs="Calibri"/>
          <w:szCs w:val="20"/>
        </w:rPr>
        <w:t xml:space="preserve">　　本校申請書。</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2.3.2.</w:t>
      </w:r>
      <w:r w:rsidRPr="005F31F2">
        <w:rPr>
          <w:rFonts w:cs="Calibri"/>
          <w:szCs w:val="20"/>
        </w:rPr>
        <w:t xml:space="preserve">　　校外單位補助或未補助函件。</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2.3.3.</w:t>
      </w:r>
      <w:r w:rsidRPr="005F31F2">
        <w:rPr>
          <w:rFonts w:cs="Calibri"/>
          <w:szCs w:val="20"/>
        </w:rPr>
        <w:t xml:space="preserve">　　國際性學術會議主辦單位之邀請函或論文被接受發表之證明文件（信函或電子郵件）。</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2.3.4.</w:t>
      </w:r>
      <w:r w:rsidRPr="005F31F2">
        <w:rPr>
          <w:rFonts w:cs="Calibri"/>
          <w:szCs w:val="20"/>
        </w:rPr>
        <w:t xml:space="preserve">　　會議日程及地點。</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2.3.5.</w:t>
      </w:r>
      <w:r w:rsidRPr="005F31F2">
        <w:rPr>
          <w:rFonts w:cs="Calibri"/>
          <w:szCs w:val="20"/>
        </w:rPr>
        <w:t xml:space="preserve">　　擬發表之論文摘要及全文或相關資料。</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2.3.6.</w:t>
      </w:r>
      <w:r w:rsidRPr="005F31F2">
        <w:rPr>
          <w:rFonts w:cs="Calibri"/>
          <w:szCs w:val="20"/>
        </w:rPr>
        <w:t xml:space="preserve">　　其他有助於審查文件。</w:t>
      </w:r>
    </w:p>
    <w:p w:rsidR="007C6257" w:rsidRPr="005F31F2" w:rsidRDefault="007C6257" w:rsidP="007C6257">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2.4.</w:t>
      </w:r>
      <w:r w:rsidRPr="005F31F2">
        <w:rPr>
          <w:rFonts w:cs="Calibri"/>
          <w:szCs w:val="20"/>
        </w:rPr>
        <w:t xml:space="preserve">　　參加國際性學術會議補助申請案由</w:t>
      </w:r>
      <w:r w:rsidRPr="00E035A8">
        <w:rPr>
          <w:rFonts w:cs="Calibri" w:hint="eastAsia"/>
          <w:szCs w:val="20"/>
        </w:rPr>
        <w:t>審查小組</w:t>
      </w:r>
      <w:r w:rsidRPr="005F31F2">
        <w:rPr>
          <w:rFonts w:cs="Calibri"/>
          <w:szCs w:val="20"/>
        </w:rPr>
        <w:t>審查核定。</w:t>
      </w:r>
      <w:r>
        <w:rPr>
          <w:rFonts w:cs="Calibri"/>
          <w:szCs w:val="20"/>
        </w:rPr>
        <w:br/>
      </w:r>
      <w:r w:rsidRPr="005F31F2">
        <w:rPr>
          <w:rFonts w:cs="Calibri"/>
          <w:szCs w:val="20"/>
        </w:rPr>
        <w:t>審查要項如下：</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2.4.1.</w:t>
      </w:r>
      <w:r w:rsidRPr="005F31F2">
        <w:rPr>
          <w:rFonts w:cs="Calibri"/>
          <w:szCs w:val="20"/>
        </w:rPr>
        <w:t xml:space="preserve">　　以申請人擬發表之論文及研究成果為主要之評審標準。</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2.4.2.</w:t>
      </w:r>
      <w:r w:rsidRPr="005F31F2">
        <w:rPr>
          <w:rFonts w:cs="Calibri"/>
          <w:szCs w:val="20"/>
        </w:rPr>
        <w:t xml:space="preserve">　　參加國際會議之學術地位及重要性。</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2.4.3.</w:t>
      </w:r>
      <w:r w:rsidRPr="005F31F2">
        <w:rPr>
          <w:rFonts w:cs="Calibri"/>
          <w:szCs w:val="20"/>
        </w:rPr>
        <w:t xml:space="preserve">　　同一申請人在同一學年度以申請補助參加一次會議為原則。</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2.4.4.</w:t>
      </w:r>
      <w:r w:rsidRPr="005F31F2">
        <w:rPr>
          <w:rFonts w:cs="Calibri"/>
          <w:szCs w:val="20"/>
        </w:rPr>
        <w:t xml:space="preserve">　　論文為合著者，以補助一人為限。</w:t>
      </w:r>
    </w:p>
    <w:p w:rsidR="007C6257" w:rsidRPr="005F31F2" w:rsidRDefault="007C6257" w:rsidP="007C6257">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2.5.</w:t>
      </w:r>
      <w:r w:rsidRPr="005F31F2">
        <w:rPr>
          <w:rFonts w:cs="Calibri"/>
          <w:szCs w:val="20"/>
        </w:rPr>
        <w:t xml:space="preserve">　　經審查核准之補助案，按下列標準發給，分為：</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2.5.1.</w:t>
      </w:r>
      <w:r w:rsidRPr="005F31F2">
        <w:rPr>
          <w:rFonts w:cs="Calibri"/>
          <w:szCs w:val="20"/>
        </w:rPr>
        <w:t xml:space="preserve">　　國內部份：比照本校出差費規定辦理，並補助註冊費（按來函規定之全額補助）。</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2.5.2.</w:t>
      </w:r>
      <w:r w:rsidRPr="005F31F2">
        <w:rPr>
          <w:rFonts w:cs="Calibri"/>
          <w:szCs w:val="20"/>
        </w:rPr>
        <w:t xml:space="preserve">　　國外部份：補助經費分為全額補助及部份補助二種，其項目如下：</w:t>
      </w:r>
    </w:p>
    <w:p w:rsidR="007C6257" w:rsidRPr="005F31F2" w:rsidRDefault="007C6257" w:rsidP="007C6257">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szCs w:val="20"/>
        </w:rPr>
        <w:t>2.5.2.1.</w:t>
      </w:r>
      <w:r w:rsidRPr="005F31F2">
        <w:rPr>
          <w:rFonts w:cs="Calibri"/>
          <w:szCs w:val="20"/>
        </w:rPr>
        <w:t xml:space="preserve">　　國內至會議舉行地最直接航程之經濟艙往返飛機票款，機票</w:t>
      </w:r>
      <w:proofErr w:type="gramStart"/>
      <w:r w:rsidRPr="005F31F2">
        <w:rPr>
          <w:rFonts w:cs="Calibri"/>
          <w:szCs w:val="20"/>
        </w:rPr>
        <w:t>票</w:t>
      </w:r>
      <w:proofErr w:type="gramEnd"/>
      <w:r w:rsidRPr="005F31F2">
        <w:rPr>
          <w:rFonts w:cs="Calibri"/>
          <w:szCs w:val="20"/>
        </w:rPr>
        <w:t>款比照</w:t>
      </w:r>
      <w:r w:rsidRPr="00E035A8">
        <w:rPr>
          <w:rFonts w:cs="Calibri" w:hint="eastAsia"/>
          <w:szCs w:val="20"/>
        </w:rPr>
        <w:t>國科會</w:t>
      </w:r>
      <w:r w:rsidRPr="005F31F2">
        <w:rPr>
          <w:rFonts w:cs="Calibri"/>
          <w:szCs w:val="20"/>
        </w:rPr>
        <w:t>標準核給。</w:t>
      </w:r>
    </w:p>
    <w:p w:rsidR="007C6257" w:rsidRPr="005F31F2" w:rsidRDefault="007C6257" w:rsidP="007C6257">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szCs w:val="20"/>
        </w:rPr>
        <w:t>2.5.2.2.</w:t>
      </w:r>
      <w:r w:rsidRPr="005F31F2">
        <w:rPr>
          <w:rFonts w:cs="Calibri"/>
          <w:szCs w:val="20"/>
        </w:rPr>
        <w:t xml:space="preserve">　　</w:t>
      </w:r>
      <w:r w:rsidRPr="005F31F2">
        <w:rPr>
          <w:rFonts w:cs="Calibri" w:hint="eastAsia"/>
          <w:szCs w:val="20"/>
        </w:rPr>
        <w:t>註冊費</w:t>
      </w:r>
      <w:r w:rsidRPr="005F31F2">
        <w:rPr>
          <w:rFonts w:cs="Calibri"/>
          <w:szCs w:val="20"/>
        </w:rPr>
        <w:t>。</w:t>
      </w:r>
    </w:p>
    <w:p w:rsidR="007C6257" w:rsidRPr="005F31F2" w:rsidRDefault="007C6257" w:rsidP="007C6257">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2.5.3.</w:t>
      </w:r>
      <w:r w:rsidRPr="005F31F2">
        <w:rPr>
          <w:rFonts w:cs="Calibri"/>
          <w:szCs w:val="20"/>
        </w:rPr>
        <w:t xml:space="preserve">　　同一申請人在同一學年度以申請補助參加一次會議為原則。</w:t>
      </w:r>
    </w:p>
    <w:p w:rsidR="007C6257" w:rsidRPr="005F31F2" w:rsidRDefault="007C6257" w:rsidP="007C6257">
      <w:pPr>
        <w:tabs>
          <w:tab w:val="left" w:pos="1020"/>
        </w:tabs>
        <w:autoSpaceDE w:val="0"/>
        <w:autoSpaceDN w:val="0"/>
        <w:adjustRightInd w:val="0"/>
        <w:spacing w:line="360" w:lineRule="exact"/>
        <w:ind w:leftChars="300" w:left="1560" w:rightChars="-100" w:right="-240" w:hangingChars="350" w:hanging="840"/>
        <w:textAlignment w:val="baseline"/>
        <w:rPr>
          <w:rFonts w:cs="Calibri"/>
          <w:szCs w:val="20"/>
        </w:rPr>
      </w:pPr>
      <w:r w:rsidRPr="005F31F2">
        <w:rPr>
          <w:rFonts w:cs="Calibri"/>
          <w:szCs w:val="20"/>
        </w:rPr>
        <w:t>2.6.</w:t>
      </w:r>
      <w:r w:rsidRPr="005F31F2">
        <w:rPr>
          <w:rFonts w:cs="Calibri"/>
          <w:szCs w:val="20"/>
        </w:rPr>
        <w:t xml:space="preserve">　　本校得視補助預算編列之多寡及申請人教學、研究及服務之成效，核予斟酌補助。</w:t>
      </w:r>
    </w:p>
    <w:p w:rsidR="007C6257" w:rsidRDefault="007C6257" w:rsidP="007C6257">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lastRenderedPageBreak/>
        <w:t>2.7.</w:t>
      </w:r>
      <w:r w:rsidRPr="005F31F2">
        <w:rPr>
          <w:rFonts w:cs="Calibri"/>
          <w:szCs w:val="20"/>
        </w:rPr>
        <w:t xml:space="preserve">　　</w:t>
      </w:r>
      <w:r>
        <w:rPr>
          <w:rFonts w:cs="Calibri" w:hint="eastAsia"/>
          <w:szCs w:val="20"/>
        </w:rPr>
        <w:t>教師</w:t>
      </w:r>
      <w:r w:rsidRPr="005F31F2">
        <w:rPr>
          <w:rFonts w:cs="Calibri"/>
          <w:szCs w:val="20"/>
        </w:rPr>
        <w:t>檢附出差旅費報告表及相關核銷單據依規定之請款程序向會計室辦理核銷手續，</w:t>
      </w:r>
      <w:proofErr w:type="gramStart"/>
      <w:r w:rsidRPr="005F31F2">
        <w:rPr>
          <w:rFonts w:cs="Calibri"/>
          <w:szCs w:val="20"/>
        </w:rPr>
        <w:t>如遇跨會計年度</w:t>
      </w:r>
      <w:proofErr w:type="gramEnd"/>
      <w:r w:rsidRPr="005F31F2">
        <w:rPr>
          <w:rFonts w:cs="Calibri"/>
          <w:szCs w:val="20"/>
        </w:rPr>
        <w:t>，應於會議結束後一</w:t>
      </w:r>
      <w:proofErr w:type="gramStart"/>
      <w:r w:rsidRPr="005F31F2">
        <w:rPr>
          <w:rFonts w:cs="Calibri"/>
          <w:szCs w:val="20"/>
        </w:rPr>
        <w:t>週</w:t>
      </w:r>
      <w:proofErr w:type="gramEnd"/>
      <w:r w:rsidRPr="005F31F2">
        <w:rPr>
          <w:rFonts w:cs="Calibri"/>
          <w:szCs w:val="20"/>
        </w:rPr>
        <w:t>內核銷完畢。</w:t>
      </w:r>
    </w:p>
    <w:p w:rsidR="007C6257" w:rsidRPr="009B2DBA" w:rsidRDefault="007C6257" w:rsidP="007C6257">
      <w:pPr>
        <w:tabs>
          <w:tab w:val="left" w:pos="1020"/>
        </w:tabs>
        <w:autoSpaceDE w:val="0"/>
        <w:autoSpaceDN w:val="0"/>
        <w:adjustRightInd w:val="0"/>
        <w:spacing w:line="360" w:lineRule="exact"/>
        <w:ind w:leftChars="300" w:left="1560" w:hangingChars="350" w:hanging="840"/>
        <w:textAlignment w:val="baseline"/>
        <w:rPr>
          <w:rFonts w:cs="Calibri" w:hint="eastAsia"/>
          <w:szCs w:val="20"/>
        </w:rPr>
      </w:pPr>
      <w:r>
        <w:rPr>
          <w:rFonts w:cs="Calibri" w:hint="eastAsia"/>
          <w:szCs w:val="20"/>
        </w:rPr>
        <w:t>2</w:t>
      </w:r>
      <w:r>
        <w:rPr>
          <w:rFonts w:cs="Calibri"/>
          <w:szCs w:val="20"/>
        </w:rPr>
        <w:t>.8</w:t>
      </w:r>
      <w:r>
        <w:rPr>
          <w:rFonts w:cs="Calibri" w:hint="eastAsia"/>
          <w:szCs w:val="20"/>
        </w:rPr>
        <w:t xml:space="preserve">　　申請老師</w:t>
      </w:r>
      <w:r w:rsidRPr="009B2DBA">
        <w:rPr>
          <w:rFonts w:cs="Calibri" w:hint="eastAsia"/>
          <w:szCs w:val="20"/>
        </w:rPr>
        <w:t>向研發組繳交出國報告</w:t>
      </w:r>
    </w:p>
    <w:p w:rsidR="007C6257" w:rsidRPr="005F31F2" w:rsidRDefault="007C6257" w:rsidP="007C6257">
      <w:pPr>
        <w:rPr>
          <w:rFonts w:cs="Calibri"/>
        </w:rPr>
      </w:pPr>
    </w:p>
    <w:p w:rsidR="007C6257" w:rsidRPr="005F31F2" w:rsidRDefault="007C6257" w:rsidP="007C6257">
      <w:pPr>
        <w:widowControl w:val="0"/>
        <w:adjustRightInd w:val="0"/>
        <w:spacing w:after="100" w:line="360" w:lineRule="exact"/>
        <w:ind w:left="357" w:hanging="357"/>
        <w:outlineLvl w:val="4"/>
        <w:rPr>
          <w:b/>
          <w:bCs/>
          <w:iCs/>
          <w:sz w:val="28"/>
          <w:szCs w:val="26"/>
        </w:rPr>
      </w:pPr>
      <w:r w:rsidRPr="005F31F2">
        <w:rPr>
          <w:b/>
          <w:bCs/>
          <w:iCs/>
          <w:sz w:val="28"/>
          <w:szCs w:val="26"/>
        </w:rPr>
        <w:t xml:space="preserve">3. </w:t>
      </w:r>
      <w:r w:rsidRPr="005F31F2">
        <w:rPr>
          <w:b/>
          <w:bCs/>
          <w:iCs/>
          <w:sz w:val="28"/>
          <w:szCs w:val="26"/>
        </w:rPr>
        <w:t>控制重點：</w:t>
      </w:r>
    </w:p>
    <w:p w:rsidR="007C6257" w:rsidRPr="005F31F2" w:rsidRDefault="007C6257" w:rsidP="007C6257">
      <w:pPr>
        <w:tabs>
          <w:tab w:val="left" w:pos="1495"/>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3.1.</w:t>
      </w:r>
      <w:r w:rsidRPr="005F31F2">
        <w:rPr>
          <w:rFonts w:cs="Calibri"/>
          <w:szCs w:val="20"/>
        </w:rPr>
        <w:t xml:space="preserve">　　</w:t>
      </w:r>
      <w:r w:rsidRPr="00E035A8">
        <w:rPr>
          <w:rFonts w:cs="Calibri" w:hint="eastAsia"/>
          <w:szCs w:val="20"/>
        </w:rPr>
        <w:t>國科會</w:t>
      </w:r>
      <w:r w:rsidRPr="005F31F2">
        <w:rPr>
          <w:rFonts w:cs="Calibri"/>
          <w:szCs w:val="20"/>
        </w:rPr>
        <w:t>網站輸入時須注意論文類別。</w:t>
      </w:r>
    </w:p>
    <w:p w:rsidR="007C6257" w:rsidRPr="005F31F2" w:rsidRDefault="007C6257" w:rsidP="007C6257">
      <w:pPr>
        <w:tabs>
          <w:tab w:val="left" w:pos="1495"/>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3.2.</w:t>
      </w:r>
      <w:r w:rsidRPr="005F31F2">
        <w:rPr>
          <w:rFonts w:cs="Calibri"/>
          <w:szCs w:val="20"/>
        </w:rPr>
        <w:t xml:space="preserve">　　搭乘非本國航班，須填「公出國人員搭乘外國籍航空公司班機申請書」。</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3.3.</w:t>
      </w:r>
      <w:r w:rsidRPr="005F31F2">
        <w:rPr>
          <w:rFonts w:cs="Calibri"/>
          <w:szCs w:val="20"/>
        </w:rPr>
        <w:t xml:space="preserve">　　繳交送出後經研發</w:t>
      </w:r>
      <w:r w:rsidRPr="005F31F2">
        <w:rPr>
          <w:rFonts w:cs="Calibri" w:hint="eastAsia"/>
          <w:szCs w:val="20"/>
        </w:rPr>
        <w:t>組</w:t>
      </w:r>
      <w:r w:rsidRPr="005F31F2">
        <w:rPr>
          <w:rFonts w:cs="Calibri"/>
          <w:szCs w:val="20"/>
        </w:rPr>
        <w:t>送出，狀態從繳交送出變為審查中，繳交送出後則不能再修改資料。</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3.4.</w:t>
      </w:r>
      <w:r w:rsidRPr="005F31F2">
        <w:rPr>
          <w:rFonts w:cs="Calibri"/>
          <w:szCs w:val="20"/>
        </w:rPr>
        <w:t xml:space="preserve">　　滙率以出國前一天台灣銀行的收盤即期賣出滙率為基準。</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3.5.</w:t>
      </w:r>
      <w:r w:rsidRPr="005F31F2">
        <w:rPr>
          <w:rFonts w:cs="Calibri"/>
          <w:szCs w:val="20"/>
        </w:rPr>
        <w:t xml:space="preserve">　　經費核銷時不需飯店收據，生活補助費按日支額計算，以會議的前一天（</w:t>
      </w:r>
      <w:r w:rsidRPr="005F31F2">
        <w:rPr>
          <w:rFonts w:cs="Calibri"/>
          <w:szCs w:val="20"/>
        </w:rPr>
        <w:t>100%</w:t>
      </w:r>
      <w:r w:rsidRPr="005F31F2">
        <w:rPr>
          <w:rFonts w:cs="Calibri"/>
          <w:szCs w:val="20"/>
        </w:rPr>
        <w:t>）及結束的當天（</w:t>
      </w:r>
      <w:r w:rsidRPr="005F31F2">
        <w:rPr>
          <w:rFonts w:cs="Calibri"/>
          <w:szCs w:val="20"/>
        </w:rPr>
        <w:t>40%</w:t>
      </w:r>
      <w:r w:rsidRPr="005F31F2">
        <w:rPr>
          <w:rFonts w:cs="Calibri"/>
          <w:szCs w:val="20"/>
        </w:rPr>
        <w:t>）計算。</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3.6.</w:t>
      </w:r>
      <w:r w:rsidRPr="005F31F2">
        <w:rPr>
          <w:rFonts w:cs="Calibri"/>
          <w:szCs w:val="20"/>
        </w:rPr>
        <w:t xml:space="preserve">　　費用核銷時機票費用除「代收旅行業代收轉付收據」外，需附機票票根。</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3.7.</w:t>
      </w:r>
      <w:r w:rsidRPr="005F31F2">
        <w:rPr>
          <w:rFonts w:cs="Calibri"/>
          <w:szCs w:val="20"/>
        </w:rPr>
        <w:t xml:space="preserve">　　經費核銷於</w:t>
      </w:r>
      <w:r w:rsidRPr="00E035A8">
        <w:rPr>
          <w:rFonts w:cs="Calibri" w:hint="eastAsia"/>
          <w:szCs w:val="20"/>
        </w:rPr>
        <w:t>國科會</w:t>
      </w:r>
      <w:r w:rsidRPr="005F31F2">
        <w:rPr>
          <w:rFonts w:cs="Calibri"/>
          <w:szCs w:val="20"/>
        </w:rPr>
        <w:t>網站輸入，會議成果上傳後不用經研發繳交送出。</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3.8.</w:t>
      </w:r>
      <w:r w:rsidRPr="005F31F2">
        <w:rPr>
          <w:rFonts w:cs="Calibri"/>
          <w:szCs w:val="20"/>
        </w:rPr>
        <w:t xml:space="preserve">　　申請校內補助之核銷單據需連同簽呈送至會計室。</w:t>
      </w:r>
    </w:p>
    <w:p w:rsidR="007C6257" w:rsidRPr="005F31F2" w:rsidRDefault="007C6257" w:rsidP="007C6257">
      <w:pPr>
        <w:autoSpaceDE w:val="0"/>
        <w:autoSpaceDN w:val="0"/>
        <w:ind w:right="26"/>
        <w:jc w:val="both"/>
        <w:rPr>
          <w:rFonts w:cs="Calibri"/>
          <w:b/>
          <w:bCs/>
        </w:rPr>
      </w:pPr>
    </w:p>
    <w:p w:rsidR="007C6257" w:rsidRPr="005F31F2" w:rsidRDefault="007C6257" w:rsidP="007C6257">
      <w:pPr>
        <w:widowControl w:val="0"/>
        <w:adjustRightInd w:val="0"/>
        <w:spacing w:after="100" w:line="360" w:lineRule="exact"/>
        <w:ind w:left="357" w:hanging="357"/>
        <w:outlineLvl w:val="4"/>
        <w:rPr>
          <w:b/>
          <w:bCs/>
          <w:iCs/>
          <w:sz w:val="28"/>
          <w:szCs w:val="26"/>
        </w:rPr>
      </w:pPr>
      <w:r w:rsidRPr="005F31F2">
        <w:rPr>
          <w:b/>
          <w:bCs/>
          <w:iCs/>
          <w:sz w:val="28"/>
          <w:szCs w:val="26"/>
        </w:rPr>
        <w:t xml:space="preserve">4. </w:t>
      </w:r>
      <w:r w:rsidRPr="005F31F2">
        <w:rPr>
          <w:b/>
          <w:bCs/>
          <w:iCs/>
          <w:sz w:val="28"/>
          <w:szCs w:val="26"/>
        </w:rPr>
        <w:t>使用表單：</w:t>
      </w:r>
    </w:p>
    <w:p w:rsidR="007C6257" w:rsidRPr="005F31F2" w:rsidRDefault="007C6257" w:rsidP="007C6257">
      <w:pPr>
        <w:tabs>
          <w:tab w:val="left" w:pos="1495"/>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4.1.</w:t>
      </w:r>
      <w:r w:rsidRPr="005F31F2">
        <w:rPr>
          <w:rFonts w:cs="Calibri"/>
          <w:szCs w:val="20"/>
        </w:rPr>
        <w:t xml:space="preserve">　　法鼓文理學院之表單：</w:t>
      </w:r>
    </w:p>
    <w:p w:rsidR="007C6257" w:rsidRPr="005F31F2" w:rsidRDefault="007C6257" w:rsidP="007C6257">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Pr>
          <w:rFonts w:cs="Calibri" w:hint="eastAsia"/>
          <w:szCs w:val="20"/>
        </w:rPr>
        <w:t>1</w:t>
      </w:r>
      <w:r w:rsidRPr="005F31F2">
        <w:rPr>
          <w:rFonts w:cs="Calibri"/>
          <w:szCs w:val="20"/>
        </w:rPr>
        <w:t>.1.</w:t>
      </w:r>
      <w:r w:rsidRPr="005F31F2">
        <w:rPr>
          <w:rFonts w:cs="Calibri"/>
          <w:szCs w:val="20"/>
        </w:rPr>
        <w:t xml:space="preserve">　　</w:t>
      </w:r>
      <w:r w:rsidRPr="00E035A8">
        <w:rPr>
          <w:rFonts w:cs="Calibri" w:hint="eastAsia"/>
          <w:szCs w:val="20"/>
        </w:rPr>
        <w:t>申請書</w:t>
      </w:r>
      <w:r w:rsidRPr="005F31F2">
        <w:rPr>
          <w:rFonts w:cs="Calibri"/>
          <w:szCs w:val="20"/>
        </w:rPr>
        <w:t>。</w:t>
      </w:r>
    </w:p>
    <w:p w:rsidR="007C6257" w:rsidRPr="005F31F2" w:rsidRDefault="007C6257" w:rsidP="007C6257">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Pr>
          <w:rFonts w:cs="Calibri" w:hint="eastAsia"/>
          <w:szCs w:val="20"/>
        </w:rPr>
        <w:t>1</w:t>
      </w:r>
      <w:r w:rsidRPr="005F31F2">
        <w:rPr>
          <w:rFonts w:cs="Calibri"/>
          <w:szCs w:val="20"/>
        </w:rPr>
        <w:t>.2.</w:t>
      </w:r>
      <w:r w:rsidRPr="005F31F2">
        <w:rPr>
          <w:rFonts w:cs="Calibri"/>
          <w:szCs w:val="20"/>
        </w:rPr>
        <w:t xml:space="preserve">　　請購（修）暨費用支出申請單</w:t>
      </w:r>
    </w:p>
    <w:p w:rsidR="007C6257" w:rsidRPr="005F31F2" w:rsidRDefault="007C6257" w:rsidP="007C6257">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Pr>
          <w:rFonts w:cs="Calibri" w:hint="eastAsia"/>
          <w:szCs w:val="20"/>
        </w:rPr>
        <w:t>1</w:t>
      </w:r>
      <w:r w:rsidRPr="005F31F2">
        <w:rPr>
          <w:rFonts w:cs="Calibri"/>
          <w:szCs w:val="20"/>
        </w:rPr>
        <w:t>.3.</w:t>
      </w:r>
      <w:r w:rsidRPr="005F31F2">
        <w:rPr>
          <w:rFonts w:cs="Calibri"/>
          <w:szCs w:val="20"/>
        </w:rPr>
        <w:t xml:space="preserve">　　領據、收據。</w:t>
      </w:r>
    </w:p>
    <w:p w:rsidR="007C6257" w:rsidRPr="005F31F2" w:rsidRDefault="007C6257" w:rsidP="007C6257">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Pr>
          <w:rFonts w:cs="Calibri" w:hint="eastAsia"/>
          <w:szCs w:val="20"/>
        </w:rPr>
        <w:t>1</w:t>
      </w:r>
      <w:r w:rsidRPr="005F31F2">
        <w:rPr>
          <w:rFonts w:cs="Calibri"/>
          <w:szCs w:val="20"/>
        </w:rPr>
        <w:t>.4.</w:t>
      </w:r>
      <w:r w:rsidRPr="005F31F2">
        <w:rPr>
          <w:rFonts w:cs="Calibri"/>
          <w:szCs w:val="20"/>
        </w:rPr>
        <w:t xml:space="preserve">　　出差旅費報告表。</w:t>
      </w:r>
    </w:p>
    <w:p w:rsidR="007C6257" w:rsidRPr="005F31F2" w:rsidRDefault="007C6257" w:rsidP="007C6257">
      <w:pPr>
        <w:spacing w:after="120"/>
        <w:rPr>
          <w:rFonts w:cs="Calibri"/>
        </w:rPr>
      </w:pPr>
    </w:p>
    <w:p w:rsidR="007C6257" w:rsidRPr="005F31F2" w:rsidRDefault="007C6257" w:rsidP="007C6257">
      <w:pPr>
        <w:widowControl w:val="0"/>
        <w:adjustRightInd w:val="0"/>
        <w:spacing w:after="100" w:line="360" w:lineRule="exact"/>
        <w:ind w:left="357" w:hanging="357"/>
        <w:outlineLvl w:val="4"/>
        <w:rPr>
          <w:b/>
          <w:bCs/>
          <w:iCs/>
          <w:sz w:val="28"/>
          <w:szCs w:val="26"/>
        </w:rPr>
      </w:pPr>
      <w:r w:rsidRPr="005F31F2">
        <w:rPr>
          <w:b/>
          <w:bCs/>
          <w:iCs/>
          <w:sz w:val="28"/>
          <w:szCs w:val="26"/>
        </w:rPr>
        <w:t xml:space="preserve">5. </w:t>
      </w:r>
      <w:r w:rsidRPr="005F31F2">
        <w:rPr>
          <w:b/>
          <w:bCs/>
          <w:iCs/>
          <w:sz w:val="28"/>
          <w:szCs w:val="26"/>
        </w:rPr>
        <w:t>依據及相關文件：</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5.1.</w:t>
      </w:r>
      <w:r w:rsidRPr="005F31F2">
        <w:rPr>
          <w:rFonts w:cs="Calibri"/>
          <w:szCs w:val="20"/>
        </w:rPr>
        <w:t xml:space="preserve">　　</w:t>
      </w:r>
      <w:r w:rsidRPr="00E035A8">
        <w:rPr>
          <w:rFonts w:cs="Calibri" w:hint="eastAsia"/>
          <w:szCs w:val="20"/>
        </w:rPr>
        <w:t>國科會</w:t>
      </w:r>
      <w:r w:rsidRPr="005F31F2">
        <w:rPr>
          <w:rFonts w:cs="Calibri"/>
          <w:szCs w:val="20"/>
        </w:rPr>
        <w:t>補助國內專家學者出席國際學術會議作業要點。</w:t>
      </w:r>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trike/>
          <w:color w:val="FF0000"/>
          <w:szCs w:val="20"/>
        </w:rPr>
      </w:pPr>
      <w:r w:rsidRPr="005F31F2">
        <w:rPr>
          <w:rFonts w:cs="Calibri"/>
          <w:szCs w:val="20"/>
        </w:rPr>
        <w:t>5.2.</w:t>
      </w:r>
      <w:r w:rsidRPr="005F31F2">
        <w:rPr>
          <w:rFonts w:cs="Calibri"/>
          <w:szCs w:val="20"/>
        </w:rPr>
        <w:t xml:space="preserve">　　中央政府各機關派赴大陸地區出差人員</w:t>
      </w:r>
      <w:proofErr w:type="gramStart"/>
      <w:r w:rsidRPr="005F31F2">
        <w:rPr>
          <w:rFonts w:cs="Calibri"/>
          <w:szCs w:val="20"/>
        </w:rPr>
        <w:t>生活費日支數額</w:t>
      </w:r>
      <w:proofErr w:type="gramEnd"/>
    </w:p>
    <w:p w:rsidR="007C6257" w:rsidRPr="005F31F2" w:rsidRDefault="007C6257" w:rsidP="007C6257">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5.3.</w:t>
      </w:r>
      <w:r w:rsidRPr="005F31F2">
        <w:rPr>
          <w:rFonts w:cs="Calibri"/>
          <w:szCs w:val="20"/>
        </w:rPr>
        <w:t xml:space="preserve">　　法鼓文理學院補助教師出席國際學術會議作業要點。</w:t>
      </w:r>
    </w:p>
    <w:p w:rsidR="00CA7E1D" w:rsidRPr="007C6257" w:rsidRDefault="007C6257"/>
    <w:sectPr w:rsidR="00CA7E1D" w:rsidRPr="007C625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57"/>
    <w:rsid w:val="007C6257"/>
    <w:rsid w:val="00B37F8A"/>
    <w:rsid w:val="00FA2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BA6A6-DF25-4D3C-B2F7-869CF01B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257"/>
    <w:pPr>
      <w:spacing w:line="220" w:lineRule="exact"/>
    </w:pPr>
    <w:rPr>
      <w:rFonts w:ascii="Calibri" w:eastAsia="標楷體" w:hAnsi="Calibri" w:cs="Times New Roman"/>
      <w:kern w:val="0"/>
      <w:szCs w:val="24"/>
    </w:rPr>
  </w:style>
  <w:style w:type="paragraph" w:styleId="5">
    <w:name w:val="heading 5"/>
    <w:basedOn w:val="a"/>
    <w:next w:val="a"/>
    <w:link w:val="50"/>
    <w:uiPriority w:val="9"/>
    <w:semiHidden/>
    <w:unhideWhenUsed/>
    <w:qFormat/>
    <w:rsid w:val="007C6257"/>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5">
    <w:name w:val="L-5"/>
    <w:basedOn w:val="5"/>
    <w:link w:val="L-50"/>
    <w:autoRedefine/>
    <w:qFormat/>
    <w:rsid w:val="007C6257"/>
    <w:pPr>
      <w:keepNext w:val="0"/>
      <w:widowControl w:val="0"/>
      <w:adjustRightInd w:val="0"/>
      <w:spacing w:line="360" w:lineRule="exact"/>
      <w:ind w:leftChars="800" w:left="1920"/>
    </w:pPr>
    <w:rPr>
      <w:rFonts w:ascii="Calibri" w:eastAsia="標楷體" w:hAnsi="Calibri" w:cs="Times New Roman"/>
      <w:iCs/>
      <w:color w:val="8EAADB"/>
      <w:sz w:val="28"/>
      <w:szCs w:val="26"/>
    </w:rPr>
  </w:style>
  <w:style w:type="paragraph" w:customStyle="1" w:styleId="L-6">
    <w:name w:val="L-6"/>
    <w:basedOn w:val="L-5"/>
    <w:link w:val="L-60"/>
    <w:autoRedefine/>
    <w:qFormat/>
    <w:rsid w:val="007C6257"/>
    <w:pPr>
      <w:ind w:leftChars="900" w:left="2819" w:hangingChars="235" w:hanging="659"/>
    </w:pPr>
    <w:rPr>
      <w:rFonts w:ascii="標楷體" w:hAnsi="標楷體"/>
      <w:color w:val="BF8F00"/>
    </w:rPr>
  </w:style>
  <w:style w:type="character" w:customStyle="1" w:styleId="L-50">
    <w:name w:val="L-5 字元"/>
    <w:link w:val="L-5"/>
    <w:rsid w:val="007C6257"/>
    <w:rPr>
      <w:rFonts w:ascii="Calibri" w:eastAsia="標楷體" w:hAnsi="Calibri" w:cs="Times New Roman"/>
      <w:b/>
      <w:bCs/>
      <w:iCs/>
      <w:color w:val="8EAADB"/>
      <w:kern w:val="0"/>
      <w:sz w:val="28"/>
      <w:szCs w:val="26"/>
    </w:rPr>
  </w:style>
  <w:style w:type="character" w:customStyle="1" w:styleId="L-60">
    <w:name w:val="L-6 字元"/>
    <w:link w:val="L-6"/>
    <w:rsid w:val="007C6257"/>
    <w:rPr>
      <w:rFonts w:ascii="標楷體" w:eastAsia="標楷體" w:hAnsi="標楷體" w:cs="Times New Roman"/>
      <w:b/>
      <w:bCs/>
      <w:iCs/>
      <w:color w:val="BF8F00"/>
      <w:kern w:val="0"/>
      <w:sz w:val="28"/>
      <w:szCs w:val="26"/>
    </w:rPr>
  </w:style>
  <w:style w:type="paragraph" w:styleId="Web">
    <w:name w:val="Normal (Web)"/>
    <w:basedOn w:val="a"/>
    <w:uiPriority w:val="99"/>
    <w:semiHidden/>
    <w:unhideWhenUsed/>
    <w:rsid w:val="007C6257"/>
    <w:rPr>
      <w:rFonts w:ascii="Times New Roman" w:hAnsi="Times New Roman"/>
    </w:rPr>
  </w:style>
  <w:style w:type="character" w:customStyle="1" w:styleId="50">
    <w:name w:val="標題 5 字元"/>
    <w:basedOn w:val="a0"/>
    <w:link w:val="5"/>
    <w:uiPriority w:val="9"/>
    <w:semiHidden/>
    <w:rsid w:val="007C6257"/>
    <w:rPr>
      <w:rFonts w:asciiTheme="majorHAnsi" w:eastAsiaTheme="majorEastAsia" w:hAnsiTheme="majorHAnsi" w:cstheme="majorBidi"/>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2025-01-15T07:30:00Z</dcterms:created>
  <dcterms:modified xsi:type="dcterms:W3CDTF">2025-01-15T07:30:00Z</dcterms:modified>
</cp:coreProperties>
</file>