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5" w:rsidRPr="009A51FD" w:rsidRDefault="00D84A65" w:rsidP="00D84A65">
      <w:pPr>
        <w:pStyle w:val="2"/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</w:pPr>
      <w:bookmarkStart w:id="0" w:name="_Toc50556747"/>
      <w:bookmarkStart w:id="1" w:name="_GoBack"/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4. 第</w:t>
      </w:r>
      <w:r w:rsidRPr="009A51FD"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  <w:t>4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次工作小組會議紀錄</w:t>
      </w:r>
      <w:bookmarkEnd w:id="0"/>
    </w:p>
    <w:bookmarkEnd w:id="1"/>
    <w:p w:rsidR="00D84A65" w:rsidRPr="009A51FD" w:rsidRDefault="00D84A65" w:rsidP="00D84A65">
      <w:pPr>
        <w:widowControl/>
        <w:autoSpaceDE w:val="0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198D05AC" wp14:editId="521F5EBE">
            <wp:extent cx="2628900" cy="657225"/>
            <wp:effectExtent l="0" t="0" r="0" b="9525"/>
            <wp:docPr id="3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240" w:after="240" w:line="312" w:lineRule="auto"/>
        <w:ind w:left="28" w:right="-28"/>
        <w:jc w:val="center"/>
        <w:textAlignment w:val="bottom"/>
        <w:rPr>
          <w:rFonts w:ascii="標楷體" w:eastAsia="標楷體" w:hAnsi="標楷體"/>
          <w:b/>
        </w:rPr>
      </w:pPr>
      <w:r w:rsidRPr="009A51FD">
        <w:rPr>
          <w:rFonts w:ascii="標楷體" w:eastAsia="標楷體" w:hAnsi="標楷體" w:hint="eastAsia"/>
          <w:b/>
          <w:spacing w:val="10"/>
          <w:sz w:val="32"/>
        </w:rPr>
        <w:t>109年度校務評鑑追蹤評鑑與再評鑑第4次工作小組會議紀錄</w:t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會議名稱：109年度校務評鑑追蹤評鑑與再評鑑 第4次工作小組會議</w:t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snapToGrid w:val="0"/>
        <w:spacing w:before="120" w:line="240" w:lineRule="atLeast"/>
        <w:ind w:left="28" w:right="94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 xml:space="preserve">會議時間：109年04月30日(星期三)   </w:t>
      </w:r>
      <w:r w:rsidRPr="009A51FD">
        <w:rPr>
          <w:rFonts w:ascii="標楷體" w:eastAsia="標楷體" w:hAnsi="標楷體"/>
          <w:spacing w:val="10"/>
          <w:sz w:val="26"/>
          <w:szCs w:val="26"/>
        </w:rPr>
        <w:t>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</w:t>
      </w:r>
      <w:r w:rsidRPr="009A51FD">
        <w:rPr>
          <w:rFonts w:ascii="標楷體" w:eastAsia="標楷體" w:hAnsi="標楷體"/>
          <w:spacing w:val="10"/>
          <w:sz w:val="26"/>
          <w:szCs w:val="26"/>
        </w:rPr>
        <w:t>0~1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9A51FD">
        <w:rPr>
          <w:rFonts w:ascii="標楷體" w:eastAsia="標楷體" w:hAnsi="標楷體"/>
          <w:spacing w:val="10"/>
          <w:sz w:val="26"/>
          <w:szCs w:val="26"/>
        </w:rPr>
        <w:t>0</w:t>
      </w:r>
    </w:p>
    <w:p w:rsidR="00D84A65" w:rsidRPr="009A51FD" w:rsidRDefault="00D84A65" w:rsidP="00D84A65">
      <w:pPr>
        <w:pStyle w:val="a6"/>
        <w:snapToGrid w:val="0"/>
        <w:spacing w:before="108" w:line="360" w:lineRule="atLeast"/>
        <w:ind w:left="1442" w:hanging="1442"/>
        <w:rPr>
          <w:rFonts w:ascii="標楷體" w:eastAsia="標楷體" w:hAnsi="標楷體" w:cs="Times New Roman"/>
          <w:spacing w:val="10"/>
          <w:sz w:val="26"/>
          <w:szCs w:val="26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主　　席：副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校長蔡伯郎</w:t>
      </w: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 xml:space="preserve">                      </w:t>
      </w:r>
    </w:p>
    <w:p w:rsidR="00D84A65" w:rsidRPr="009A51FD" w:rsidRDefault="00D84A65" w:rsidP="00D84A65">
      <w:pPr>
        <w:pStyle w:val="a6"/>
        <w:snapToGrid w:val="0"/>
        <w:spacing w:before="108" w:line="360" w:lineRule="atLeast"/>
        <w:ind w:left="1442" w:hanging="1442"/>
        <w:rPr>
          <w:rFonts w:ascii="標楷體" w:eastAsia="標楷體" w:hAnsi="標楷體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聯絡人/記錄：郭晁榮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28" w:right="23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778" w:right="23" w:hanging="1750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應出席人員：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蔡伯郎副校長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研究發展組李婷潔組長、諮商輔導暨校友聯絡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中心蕭麗芬主任、諮商輔導暨校友聯絡中心徐偉玲、研究發展組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郭晁榮。</w:t>
      </w:r>
    </w:p>
    <w:p w:rsidR="00D84A65" w:rsidRPr="009A51FD" w:rsidRDefault="00D84A65" w:rsidP="00D84A65">
      <w:pPr>
        <w:pStyle w:val="a6"/>
        <w:spacing w:before="36" w:line="360" w:lineRule="atLeast"/>
        <w:ind w:left="1442" w:hanging="1442"/>
        <w:rPr>
          <w:rFonts w:ascii="標楷體" w:eastAsia="標楷體" w:hAnsi="標楷體"/>
          <w:b/>
          <w:spacing w:val="10"/>
          <w:sz w:val="26"/>
          <w:lang w:eastAsia="zh-HK"/>
        </w:rPr>
      </w:pP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60" w:line="240" w:lineRule="atLeast"/>
        <w:ind w:left="28" w:right="-28"/>
        <w:jc w:val="center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議　　程：</w:t>
      </w:r>
    </w:p>
    <w:p w:rsidR="00D84A65" w:rsidRPr="009A51FD" w:rsidRDefault="00D84A65" w:rsidP="00D84A65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一、第二週期校務評鑑歷程暨評鑑結果</w:t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18826EE6" wp14:editId="5EE53928">
            <wp:extent cx="6120130" cy="2186746"/>
            <wp:effectExtent l="0" t="0" r="13970" b="4445"/>
            <wp:docPr id="757" name="資料庫圖表 7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D84A65" w:rsidRPr="009A51FD" w:rsidRDefault="00D84A65" w:rsidP="00D84A65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b/>
          <w:sz w:val="26"/>
          <w:szCs w:val="26"/>
        </w:rPr>
        <w:t>09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學年度自我評鑑流程</w:t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97F0" wp14:editId="02A794F4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92" name="向右箭號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92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720A020B" wp14:editId="04FD630D">
            <wp:extent cx="5992495" cy="1752600"/>
            <wp:effectExtent l="0" t="0" r="8255" b="0"/>
            <wp:docPr id="94" name="資料庫圖表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84A65" w:rsidRPr="009A51FD" w:rsidRDefault="00D84A65" w:rsidP="00D84A65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DA84B" wp14:editId="77BDEC0E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93" name="向右箭號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93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4C15D8BC" wp14:editId="7D2883AD">
            <wp:extent cx="5992585" cy="2095500"/>
            <wp:effectExtent l="0" t="0" r="46355" b="0"/>
            <wp:docPr id="95" name="資料庫圖表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16508CD2" wp14:editId="2B370944">
            <wp:extent cx="5992495" cy="1877514"/>
            <wp:effectExtent l="0" t="0" r="27305" b="0"/>
            <wp:docPr id="96" name="資料庫圖表 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84A65" w:rsidRPr="009A51FD" w:rsidRDefault="00D84A65" w:rsidP="00D84A65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「109年度自我改善計畫進度」流程圖</w:t>
      </w:r>
    </w:p>
    <w:p w:rsidR="00D84A65" w:rsidRPr="009A51FD" w:rsidRDefault="00D84A65" w:rsidP="00D84A65">
      <w:pPr>
        <w:jc w:val="center"/>
        <w:rPr>
          <w:rFonts w:ascii="標楷體" w:eastAsia="標楷體" w:hAnsi="標楷體"/>
        </w:rPr>
      </w:pPr>
    </w:p>
    <w:p w:rsidR="00D84A65" w:rsidRPr="009A51FD" w:rsidRDefault="00D84A65" w:rsidP="00D84A65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D84A65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8"/>
              </w:rPr>
              <w:t>109年度自我改善計畫進度表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sz w:val="22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執行情形</w:t>
            </w:r>
          </w:p>
        </w:tc>
      </w:tr>
      <w:tr w:rsidR="00D84A65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蒐集國內多所大學評鑑法規後研擬修訂本校辦法。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D84A65" w:rsidRPr="009A51FD" w:rsidTr="00BF03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訂定「109年度自我改善計畫」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3月2日主管會報通過</w:t>
            </w:r>
          </w:p>
        </w:tc>
      </w:tr>
      <w:tr w:rsidR="00D84A65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3月18日主管會報通過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3月30日主管會報通過</w:t>
            </w:r>
          </w:p>
        </w:tc>
      </w:tr>
      <w:tr w:rsidR="00D84A65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「106年2月自我評鑑」20個建議事項-改善進度追蹤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「106年2月自我評鑑」20個建議事項-改善情形檢核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D84A65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4A65" w:rsidRPr="009A51FD" w:rsidRDefault="00D84A65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</w:tbl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四、討論事項</w:t>
      </w:r>
    </w:p>
    <w:p w:rsidR="00D84A65" w:rsidRPr="009A51FD" w:rsidRDefault="00D84A65" w:rsidP="00D84A65">
      <w:pPr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討論事項(一)：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105至107學年度畢業生追蹤與雇主滿意度調查進度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，請討論。</w:t>
      </w:r>
    </w:p>
    <w:p w:rsidR="00D84A65" w:rsidRPr="009A51FD" w:rsidRDefault="00D84A65" w:rsidP="00D84A65">
      <w:pPr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050" w:right="23" w:hanging="518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一、</w:t>
      </w:r>
      <w:r w:rsidRPr="009A51FD">
        <w:rPr>
          <w:rFonts w:ascii="標楷體" w:eastAsia="標楷體" w:hAnsi="標楷體" w:cs="標楷體" w:hint="eastAsia"/>
          <w:sz w:val="26"/>
          <w:szCs w:val="26"/>
        </w:rPr>
        <w:t>畢業生流向統計調查（105至107學年度）:105至107學年度計有87位畢業生：碩士班53名、學士班34名，統計結果如下：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right="23" w:firstLine="1843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/>
          <w:noProof/>
          <w:sz w:val="26"/>
          <w:szCs w:val="26"/>
        </w:rPr>
        <w:drawing>
          <wp:inline distT="0" distB="0" distL="0" distR="0" wp14:anchorId="796B3949" wp14:editId="21819F94">
            <wp:extent cx="4688377" cy="1790700"/>
            <wp:effectExtent l="0" t="0" r="0" b="0"/>
            <wp:docPr id="368" name="圖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92611" cy="179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right="23"/>
        <w:textAlignment w:val="bottom"/>
        <w:rPr>
          <w:rFonts w:ascii="標楷體" w:eastAsia="標楷體" w:hAnsi="標楷體" w:cs="標楷體"/>
          <w:sz w:val="26"/>
          <w:szCs w:val="26"/>
        </w:rPr>
      </w:pPr>
    </w:p>
    <w:p w:rsidR="00D84A65" w:rsidRPr="009A51FD" w:rsidRDefault="00D84A65" w:rsidP="00D84A65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134" w:right="23" w:hanging="602"/>
        <w:textAlignment w:val="bottom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雇主滿意度問卷：發放對象為105至107學年度畢業，畢業流向現況類別為「就業中」(不含自營企業)的校友主管，109年4月中發出15份問卷，回收7份，回收率為46.6%。105至107學年度「就業畢業生」職場分析暨問卷回收表如下表：</w:t>
      </w:r>
    </w:p>
    <w:p w:rsidR="00D84A65" w:rsidRPr="009A51FD" w:rsidRDefault="00D84A65" w:rsidP="00D84A65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right="23" w:firstLine="1843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/>
          <w:noProof/>
          <w:sz w:val="26"/>
          <w:szCs w:val="26"/>
        </w:rPr>
        <w:drawing>
          <wp:inline distT="0" distB="0" distL="0" distR="0" wp14:anchorId="04D3C690" wp14:editId="4B7534F7">
            <wp:extent cx="4975245" cy="2225040"/>
            <wp:effectExtent l="0" t="0" r="0" b="3810"/>
            <wp:docPr id="369" name="圖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7524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/>
        <w:jc w:val="both"/>
        <w:rPr>
          <w:rFonts w:ascii="標楷體" w:eastAsia="標楷體" w:hAnsi="標楷體" w:cs="標楷體"/>
          <w:b/>
          <w:sz w:val="26"/>
          <w:szCs w:val="26"/>
        </w:rPr>
      </w:pP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決　　議：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109年7月14日後續追蹤問卷調查訪問情形。</w:t>
      </w: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 w:line="480" w:lineRule="auto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</w:p>
    <w:p w:rsidR="00D84A65" w:rsidRPr="009A51FD" w:rsidRDefault="00D84A65" w:rsidP="00D84A65">
      <w:pPr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討論事項(二)：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「指導委員」與「校級評鑑委員」</w:t>
      </w: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邀請時間、邀請函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，請討論。</w:t>
      </w:r>
    </w:p>
    <w:p w:rsidR="00D84A65" w:rsidRPr="009A51FD" w:rsidRDefault="00D84A65" w:rsidP="00D84A65">
      <w:pPr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D84A65" w:rsidRPr="009A51FD" w:rsidRDefault="00D84A65" w:rsidP="00D84A65">
      <w:pPr>
        <w:ind w:left="1120" w:hanging="574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一、依甫修訂的「法鼓文理學院自我評鑑實施辦法」，本校在109年度須完成指導委委員會、校級評鑑委員會，方於自我改善期間落實自我評鑑機制。</w:t>
      </w:r>
    </w:p>
    <w:p w:rsidR="00D84A65" w:rsidRPr="009A51FD" w:rsidRDefault="00D84A65" w:rsidP="00D84A65">
      <w:pPr>
        <w:ind w:left="1120" w:hanging="574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二、為進行後續作業，委請排訂邀請時間與確認邀請函文字，邀請函請詳下一頁。</w:t>
      </w:r>
    </w:p>
    <w:p w:rsidR="00D84A65" w:rsidRPr="009A51FD" w:rsidRDefault="00D84A65" w:rsidP="00D84A65">
      <w:pPr>
        <w:rPr>
          <w:rFonts w:ascii="標楷體" w:eastAsia="標楷體" w:hAnsi="標楷體" w:cs="標楷體"/>
          <w:spacing w:val="20"/>
          <w:sz w:val="26"/>
          <w:szCs w:val="26"/>
        </w:rPr>
      </w:pP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/>
        <w:ind w:left="1418" w:hanging="1418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議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 xml:space="preserve">    </w:t>
      </w:r>
      <w:r w:rsidRPr="009A51FD">
        <w:rPr>
          <w:rFonts w:ascii="標楷體" w:eastAsia="標楷體" w:hAnsi="標楷體" w:cs="標楷體" w:hint="eastAsia"/>
          <w:sz w:val="26"/>
          <w:szCs w:val="26"/>
        </w:rPr>
        <w:t>決：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因需辨別前揭委員會屬於常置型或任務型，及綜合考量會議內容，爰本案提至下次會議討論。</w:t>
      </w: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</w:p>
    <w:p w:rsidR="00D84A65" w:rsidRPr="009A51FD" w:rsidRDefault="00D84A65" w:rsidP="00D84A65">
      <w:pPr>
        <w:rPr>
          <w:rFonts w:ascii="標楷體" w:eastAsia="標楷體" w:hAnsi="標楷體"/>
        </w:rPr>
      </w:pPr>
    </w:p>
    <w:p w:rsidR="00D84A65" w:rsidRPr="009A51FD" w:rsidRDefault="00D84A65" w:rsidP="00D84A65">
      <w:pPr>
        <w:rPr>
          <w:rFonts w:ascii="標楷體" w:eastAsia="標楷體" w:hAnsi="標楷體"/>
        </w:rPr>
      </w:pPr>
    </w:p>
    <w:p w:rsidR="00D84A65" w:rsidRPr="009A51FD" w:rsidRDefault="00D84A65" w:rsidP="00D84A65">
      <w:pPr>
        <w:widowControl/>
        <w:rPr>
          <w:rFonts w:ascii="標楷體" w:eastAsia="標楷體" w:hAnsi="標楷體"/>
        </w:rPr>
      </w:pPr>
      <w:r w:rsidRPr="009A51FD">
        <w:rPr>
          <w:rFonts w:ascii="標楷體" w:eastAsia="標楷體" w:hAnsi="標楷體"/>
        </w:rPr>
        <w:br w:type="page"/>
      </w:r>
    </w:p>
    <w:p w:rsidR="00D84A65" w:rsidRPr="009A51FD" w:rsidRDefault="00D84A65" w:rsidP="00D84A65">
      <w:pPr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討論事項(三)：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法鼓文理學院 「評鑑專區」網頁執行進度，請討論。</w:t>
      </w:r>
    </w:p>
    <w:p w:rsidR="00D84A65" w:rsidRPr="009A51FD" w:rsidRDefault="00D84A65" w:rsidP="00D84A65">
      <w:pPr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134" w:right="23" w:hanging="602"/>
        <w:textAlignment w:val="bottom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/>
          <w:spacing w:val="20"/>
          <w:sz w:val="26"/>
          <w:szCs w:val="26"/>
        </w:rPr>
        <w:t>一、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因考量校務評鑑為教育行政之品質保證工作，公開且無障礙之宣傳溝通、問題反映平台，能有助於各互動關係人資訊查閱與互動，研發組目前規劃學校網頁「評鑑專區」。</w:t>
      </w:r>
    </w:p>
    <w:p w:rsidR="00D84A65" w:rsidRPr="009A51FD" w:rsidRDefault="00D84A65" w:rsidP="00D84A65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134" w:right="23" w:hanging="602"/>
        <w:textAlignment w:val="bottom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二、相關網頁內容，請參閱網址</w:t>
      </w:r>
      <w:hyperlink r:id="rId28" w:history="1">
        <w:r w:rsidRPr="009A51FD">
          <w:rPr>
            <w:rStyle w:val="a3"/>
            <w:rFonts w:ascii="標楷體" w:eastAsia="標楷體" w:hAnsi="標楷體"/>
          </w:rPr>
          <w:t>http://rd.dila.edu.tw/?page_id=1995</w:t>
        </w:r>
      </w:hyperlink>
    </w:p>
    <w:p w:rsidR="00D84A65" w:rsidRPr="009A51FD" w:rsidRDefault="00D84A65" w:rsidP="00D84A65">
      <w:pPr>
        <w:jc w:val="right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/>
          <w:b/>
          <w:noProof/>
          <w:spacing w:val="20"/>
          <w:sz w:val="26"/>
          <w:szCs w:val="26"/>
        </w:rPr>
        <w:drawing>
          <wp:inline distT="0" distB="0" distL="0" distR="0" wp14:anchorId="6A7DB97A" wp14:editId="74415DAD">
            <wp:extent cx="6153150" cy="4600575"/>
            <wp:effectExtent l="0" t="0" r="0" b="9525"/>
            <wp:docPr id="371" name="圖片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決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 xml:space="preserve">   </w:t>
      </w:r>
      <w:r w:rsidRPr="009A51FD">
        <w:rPr>
          <w:rFonts w:ascii="標楷體" w:eastAsia="標楷體" w:hAnsi="標楷體" w:cs="標楷體" w:hint="eastAsia"/>
          <w:sz w:val="26"/>
          <w:szCs w:val="26"/>
        </w:rPr>
        <w:t>議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 xml:space="preserve"> </w:t>
      </w:r>
      <w:r w:rsidRPr="009A51FD">
        <w:rPr>
          <w:rFonts w:ascii="標楷體" w:eastAsia="標楷體" w:hAnsi="標楷體" w:cs="標楷體" w:hint="eastAsia"/>
          <w:sz w:val="26"/>
          <w:szCs w:val="26"/>
        </w:rPr>
        <w:t>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無異議繼續執行。</w:t>
      </w: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 w:line="480" w:lineRule="auto"/>
        <w:jc w:val="both"/>
        <w:rPr>
          <w:rFonts w:ascii="標楷體" w:eastAsia="標楷體" w:hAnsi="標楷體" w:cs="標楷體"/>
          <w:sz w:val="26"/>
          <w:szCs w:val="26"/>
        </w:rPr>
      </w:pPr>
    </w:p>
    <w:p w:rsidR="00D84A65" w:rsidRPr="009A51FD" w:rsidRDefault="00D84A65" w:rsidP="00D84A65">
      <w:pPr>
        <w:tabs>
          <w:tab w:val="left" w:pos="512"/>
          <w:tab w:val="left" w:pos="1440"/>
        </w:tabs>
        <w:snapToGrid w:val="0"/>
        <w:spacing w:before="240" w:line="480" w:lineRule="auto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主席結語：謝謝大家。</w:t>
      </w:r>
    </w:p>
    <w:p w:rsidR="00D84A65" w:rsidRPr="009A51FD" w:rsidRDefault="00D84A65" w:rsidP="00D84A65">
      <w:pPr>
        <w:rPr>
          <w:rFonts w:ascii="標楷體" w:eastAsia="標楷體" w:hAnsi="標楷體"/>
        </w:rPr>
      </w:pPr>
    </w:p>
    <w:p w:rsidR="00D84A65" w:rsidRPr="009A51FD" w:rsidRDefault="00D84A65" w:rsidP="00D84A65">
      <w:pPr>
        <w:rPr>
          <w:rFonts w:ascii="標楷體" w:eastAsia="標楷體" w:hAnsi="標楷體"/>
        </w:rPr>
      </w:pPr>
    </w:p>
    <w:p w:rsidR="00D84A65" w:rsidRPr="009A51FD" w:rsidRDefault="00D84A65" w:rsidP="00D84A65">
      <w:pPr>
        <w:widowControl/>
        <w:rPr>
          <w:rFonts w:ascii="標楷體" w:eastAsia="標楷體" w:hAnsi="標楷體"/>
        </w:rPr>
      </w:pPr>
      <w:r w:rsidRPr="009A51FD">
        <w:rPr>
          <w:rFonts w:ascii="標楷體" w:eastAsia="標楷體" w:hAnsi="標楷體"/>
        </w:rPr>
        <w:br w:type="page"/>
      </w:r>
    </w:p>
    <w:p w:rsidR="00CE541F" w:rsidRDefault="00CE541F"/>
    <w:sectPr w:rsidR="00CE541F" w:rsidSect="009875EF">
      <w:footerReference w:type="default" r:id="rId3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535905"/>
      <w:docPartObj>
        <w:docPartGallery w:val="Page Numbers (Bottom of Page)"/>
        <w:docPartUnique/>
      </w:docPartObj>
    </w:sdtPr>
    <w:sdtEndPr/>
    <w:sdtContent>
      <w:p w:rsidR="009B728F" w:rsidRDefault="00D84A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4A65">
          <w:rPr>
            <w:noProof/>
            <w:lang w:val="zh-TW"/>
          </w:rPr>
          <w:t>1</w:t>
        </w:r>
        <w:r>
          <w:fldChar w:fldCharType="end"/>
        </w:r>
      </w:p>
    </w:sdtContent>
  </w:sdt>
  <w:p w:rsidR="009B728F" w:rsidRDefault="00D84A6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5"/>
    <w:rsid w:val="00CE541F"/>
    <w:rsid w:val="00D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84A65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84A65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D84A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3">
    <w:name w:val="Hyperlink"/>
    <w:basedOn w:val="a0"/>
    <w:uiPriority w:val="99"/>
    <w:unhideWhenUsed/>
    <w:rsid w:val="00D84A6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84A65"/>
    <w:rPr>
      <w:sz w:val="20"/>
      <w:szCs w:val="20"/>
    </w:rPr>
  </w:style>
  <w:style w:type="paragraph" w:styleId="a6">
    <w:name w:val="Body Text Indent"/>
    <w:basedOn w:val="a"/>
    <w:link w:val="a7"/>
    <w:rsid w:val="00D84A65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D84A65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8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84A65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84A65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D84A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3">
    <w:name w:val="Hyperlink"/>
    <w:basedOn w:val="a0"/>
    <w:uiPriority w:val="99"/>
    <w:unhideWhenUsed/>
    <w:rsid w:val="00D84A6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84A65"/>
    <w:rPr>
      <w:sz w:val="20"/>
      <w:szCs w:val="20"/>
    </w:rPr>
  </w:style>
  <w:style w:type="paragraph" w:styleId="a6">
    <w:name w:val="Body Text Indent"/>
    <w:basedOn w:val="a"/>
    <w:link w:val="a7"/>
    <w:rsid w:val="00D84A65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D84A65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8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hyperlink" Target="http://rd.dila.edu.tw/?page_id=1995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3.png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EB5932-ADCE-48B2-9EA5-2CEA0C39285D}" type="presOf" srcId="{DCB8ECA5-BA31-4418-A249-432D2AB37BB4}" destId="{D350A3F8-D18D-4987-A0AC-1437C6230021}" srcOrd="0" destOrd="0" presId="urn:microsoft.com/office/officeart/2005/8/layout/process3"/>
    <dgm:cxn modelId="{A8C84116-BB98-4675-BF6A-F1CA96CA78F3}" type="presOf" srcId="{6D04A2A5-E73C-46E4-A02F-0DE22C728BAC}" destId="{CCF568D7-4264-4669-9FB0-3658EBC1B76E}" srcOrd="1" destOrd="0" presId="urn:microsoft.com/office/officeart/2005/8/layout/process3"/>
    <dgm:cxn modelId="{E1485B9A-CED4-4A12-94F5-C8ABEDD8A1FB}" type="presOf" srcId="{C1E5E6C4-FAFE-40CF-A5A1-FAAC4275F8EB}" destId="{EF781D90-E628-47F1-9675-1D91FC2934B3}" srcOrd="0" destOrd="0" presId="urn:microsoft.com/office/officeart/2005/8/layout/process3"/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F00E5AF5-4189-4443-91F2-372A0272838E}" type="presOf" srcId="{13A50556-4A52-4823-8785-94AA240DD81F}" destId="{5964ECAF-3404-4248-9C69-C47A37BE2212}" srcOrd="0" destOrd="0" presId="urn:microsoft.com/office/officeart/2005/8/layout/process3"/>
    <dgm:cxn modelId="{13FD00BE-506E-4DDF-A75F-E03540B5094B}" type="presOf" srcId="{B12EBC91-DB6E-44E4-9C26-46732D59BC23}" destId="{6CA5FEF8-071A-4A82-B873-4016B6292082}" srcOrd="0" destOrd="0" presId="urn:microsoft.com/office/officeart/2005/8/layout/process3"/>
    <dgm:cxn modelId="{52CA1DD6-812C-422B-BE75-D66F42511DBE}" type="presOf" srcId="{DCB8ECA5-BA31-4418-A249-432D2AB37BB4}" destId="{A7D2AD97-1DFC-45DA-9053-586ECB59B890}" srcOrd="1" destOrd="0" presId="urn:microsoft.com/office/officeart/2005/8/layout/process3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143F31C4-7936-423C-8163-7B2DE46FD70E}" type="presOf" srcId="{2E4F6A28-FD00-4CE7-A7AB-4B805393097F}" destId="{FB8840CD-8E21-4397-85D5-BFFF556FFF6C}" srcOrd="0" destOrd="1" presId="urn:microsoft.com/office/officeart/2005/8/layout/process3"/>
    <dgm:cxn modelId="{6E5FA6A8-9BAD-46F4-98AE-94875BE7885D}" type="presOf" srcId="{B6C087AA-1AC7-49AB-A2A2-78EACB3A347B}" destId="{7C77E705-7FB0-4FA3-8611-61C0DFB7E6B1}" srcOrd="0" destOrd="2" presId="urn:microsoft.com/office/officeart/2005/8/layout/process3"/>
    <dgm:cxn modelId="{591D7074-29EA-493C-9ACF-DD44DFFC2D36}" type="presOf" srcId="{6BDB5F9C-8E6E-460B-A063-9F3BD4E75F71}" destId="{BBD8558A-DA3C-43EA-8818-2E7736D04D7C}" srcOrd="0" destOrd="0" presId="urn:microsoft.com/office/officeart/2005/8/layout/process3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13F66980-5188-495D-B36B-0F8D0277DA99}" type="presOf" srcId="{05FA15FE-7CE6-469B-B87F-738DE9098A5F}" destId="{1F2A999D-55E4-4A4C-AAE0-47FD6929B144}" srcOrd="0" destOrd="3" presId="urn:microsoft.com/office/officeart/2005/8/layout/process3"/>
    <dgm:cxn modelId="{C873BBDC-E17D-4A05-BD7B-689425214C1F}" type="presOf" srcId="{B7B64FAF-8730-41E4-9962-55DB957F3E6D}" destId="{1F2A999D-55E4-4A4C-AAE0-47FD6929B144}" srcOrd="0" destOrd="5" presId="urn:microsoft.com/office/officeart/2005/8/layout/process3"/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76C57843-2499-44C3-BC06-171D9E4ED51D}" type="presOf" srcId="{6BDB5F9C-8E6E-460B-A063-9F3BD4E75F71}" destId="{C136BEFC-5420-40FA-8DC3-DB4E59F687CC}" srcOrd="1" destOrd="0" presId="urn:microsoft.com/office/officeart/2005/8/layout/process3"/>
    <dgm:cxn modelId="{C5F5E415-D47B-43A5-B42F-EDAD110EBCC8}" type="presOf" srcId="{9C97E2F3-2E1D-4E93-8606-C2A56DA9B5F9}" destId="{DD167AD0-E0C9-49F3-AA35-BE7997297DE5}" srcOrd="0" destOrd="3" presId="urn:microsoft.com/office/officeart/2005/8/layout/process3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4F88CDC8-8F03-4FC1-A6A3-AD0972E1A6A9}" type="presOf" srcId="{127C8B63-998F-4FE1-8565-C669CA8B436C}" destId="{1F2A999D-55E4-4A4C-AAE0-47FD6929B144}" srcOrd="0" destOrd="4" presId="urn:microsoft.com/office/officeart/2005/8/layout/process3"/>
    <dgm:cxn modelId="{67563D5B-27BA-450B-8654-458A771F411F}" type="presOf" srcId="{63584592-2EE5-42E4-97AF-1E43C9177B53}" destId="{9E08EB04-A38C-4692-9084-156B85DB0FE3}" srcOrd="0" destOrd="0" presId="urn:microsoft.com/office/officeart/2005/8/layout/process3"/>
    <dgm:cxn modelId="{996EB027-BC8C-4516-868D-1BF92B81F9C0}" type="presOf" srcId="{A666411A-044C-4858-B84D-0CBE239EB285}" destId="{23C78521-C3DD-44D7-B069-E3D803A95090}" srcOrd="0" destOrd="0" presId="urn:microsoft.com/office/officeart/2005/8/layout/process3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E0C83255-481C-4255-AC02-1438B378AED1}" type="presOf" srcId="{F9E6B03C-365D-4A00-8AD0-92A555B0D2FB}" destId="{F020846F-0589-4629-A7CC-192408A4892A}" srcOrd="1" destOrd="0" presId="urn:microsoft.com/office/officeart/2005/8/layout/process3"/>
    <dgm:cxn modelId="{434943E5-C9B5-4684-B65F-D84327A0A568}" type="presOf" srcId="{F244A848-333E-4649-9065-346F2DBE1029}" destId="{3E2793EE-86A1-4256-91D9-5261F80360E2}" srcOrd="1" destOrd="0" presId="urn:microsoft.com/office/officeart/2005/8/layout/process3"/>
    <dgm:cxn modelId="{23CE80AC-E393-4F48-A447-C63AEC8E3E53}" type="presOf" srcId="{13A50556-4A52-4823-8785-94AA240DD81F}" destId="{C94138A7-CF0A-4AB3-9F10-FCA9C84325C6}" srcOrd="1" destOrd="0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A0899F4C-CACD-4E82-BADA-D43A1E89BBEB}" type="presOf" srcId="{F9E6B03C-365D-4A00-8AD0-92A555B0D2FB}" destId="{3BA3251A-115C-4044-9F92-CBFFD400CED0}" srcOrd="0" destOrd="0" presId="urn:microsoft.com/office/officeart/2005/8/layout/process3"/>
    <dgm:cxn modelId="{31E62240-973A-410F-A39D-F2B8D6DE8634}" type="presOf" srcId="{EF0BBEDA-7875-47BF-9F6A-D6D164F13ACB}" destId="{1E5FE5E8-EED5-446B-AB9D-86123A387AA8}" srcOrd="0" destOrd="0" presId="urn:microsoft.com/office/officeart/2005/8/layout/process3"/>
    <dgm:cxn modelId="{A9448B7D-1341-4CF0-BA80-6AB23EB6E016}" type="presOf" srcId="{00D91CE4-E75E-439C-BAC0-C5ABAA8E157D}" destId="{1F2A999D-55E4-4A4C-AAE0-47FD6929B144}" srcOrd="0" destOrd="6" presId="urn:microsoft.com/office/officeart/2005/8/layout/process3"/>
    <dgm:cxn modelId="{30BD4429-F066-4375-B844-B44CE3F356BA}" type="presOf" srcId="{9E5348BF-0556-4C41-99B2-52CB790D331D}" destId="{FB8840CD-8E21-4397-85D5-BFFF556FFF6C}" srcOrd="0" destOrd="0" presId="urn:microsoft.com/office/officeart/2005/8/layout/process3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CB7CE8DB-EFE1-4B6E-B5C6-FBEB31FFC8EB}" type="presOf" srcId="{607F63AF-B8E6-4BDA-A9D5-3086EA73AA0E}" destId="{6E8420E0-1E29-4E21-B0A1-670F9570E56D}" srcOrd="0" destOrd="0" presId="urn:microsoft.com/office/officeart/2005/8/layout/process3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A7D32F05-3F35-41CF-8AA6-ED6D07680E1A}" type="presOf" srcId="{6D04A2A5-E73C-46E4-A02F-0DE22C728BAC}" destId="{8C2B2F1D-E2B8-46A6-B5A7-C63686E3FAEF}" srcOrd="0" destOrd="0" presId="urn:microsoft.com/office/officeart/2005/8/layout/process3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4485FB31-BC85-4591-8F11-603DDAE2D29A}" type="presOf" srcId="{EF0BBEDA-7875-47BF-9F6A-D6D164F13ACB}" destId="{43915FDF-5684-47E8-87C5-29B816E46566}" srcOrd="1" destOrd="0" presId="urn:microsoft.com/office/officeart/2005/8/layout/process3"/>
    <dgm:cxn modelId="{A61E68DE-3D81-406A-89E0-6AB21D1DFA3C}" type="presOf" srcId="{1263DA53-A5E9-41F3-BCC8-D72FA5887A8E}" destId="{DC052DD0-23A7-405A-9C95-9328CFFC5E2F}" srcOrd="0" destOrd="0" presId="urn:microsoft.com/office/officeart/2005/8/layout/process3"/>
    <dgm:cxn modelId="{10B789A1-BAF5-4F89-8BB7-2B352F1D243B}" type="presOf" srcId="{F3743D48-2BE3-4027-B4BA-646A03310FA5}" destId="{3F60358E-4E3A-49DD-A0BB-63BE948C5BB7}" srcOrd="1" destOrd="0" presId="urn:microsoft.com/office/officeart/2005/8/layout/process3"/>
    <dgm:cxn modelId="{F781A72B-3B2D-451F-A8C6-449A0A1AC2A5}" type="presOf" srcId="{C1E5E6C4-FAFE-40CF-A5A1-FAAC4275F8EB}" destId="{10E173D7-6E23-4D22-AB9E-2FB71D764829}" srcOrd="1" destOrd="0" presId="urn:microsoft.com/office/officeart/2005/8/layout/process3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C845C503-8684-4893-A5CD-8536A376F1A0}" type="presOf" srcId="{E7C85486-C657-4FB7-B6F4-4FDED1D7A6EF}" destId="{1F2A999D-55E4-4A4C-AAE0-47FD6929B144}" srcOrd="0" destOrd="1" presId="urn:microsoft.com/office/officeart/2005/8/layout/process3"/>
    <dgm:cxn modelId="{A65F5164-D442-4CC2-B6CC-84111AAC97CC}" type="presOf" srcId="{42643336-5106-4BD6-8689-F71AA435F20D}" destId="{6E8420E0-1E29-4E21-B0A1-670F9570E56D}" srcOrd="0" destOrd="1" presId="urn:microsoft.com/office/officeart/2005/8/layout/process3"/>
    <dgm:cxn modelId="{A3C31DD1-E181-44E6-A2E2-123C8D25C173}" type="presOf" srcId="{991FDE4C-C342-499E-B15E-1C1D3624884A}" destId="{7C77E705-7FB0-4FA3-8611-61C0DFB7E6B1}" srcOrd="0" destOrd="1" presId="urn:microsoft.com/office/officeart/2005/8/layout/process3"/>
    <dgm:cxn modelId="{B9C59294-01BA-4BA3-914C-AA4581082133}" type="presOf" srcId="{82477DAF-CCDF-49C6-B9ED-7968E3C196C2}" destId="{23C78521-C3DD-44D7-B069-E3D803A95090}" srcOrd="0" destOrd="1" presId="urn:microsoft.com/office/officeart/2005/8/layout/process3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622AD6A5-FB47-4BCB-8EE4-57A6243D7CB1}" type="presOf" srcId="{1263DA53-A5E9-41F3-BCC8-D72FA5887A8E}" destId="{18C36BE0-BDB8-4330-81AA-D761A5FFBF41}" srcOrd="1" destOrd="0" presId="urn:microsoft.com/office/officeart/2005/8/layout/process3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494718DB-2915-4F27-B501-49994C0BC0F7}" type="presOf" srcId="{5312BB51-340C-4C59-988B-8371C2010497}" destId="{1F2A999D-55E4-4A4C-AAE0-47FD6929B144}" srcOrd="0" destOrd="0" presId="urn:microsoft.com/office/officeart/2005/8/layout/process3"/>
    <dgm:cxn modelId="{CE31005B-FF07-4DD4-8951-C7154B10D6AE}" type="presOf" srcId="{49896AE4-5C89-4142-8310-A3AE0BF0B779}" destId="{DD167AD0-E0C9-49F3-AA35-BE7997297DE5}" srcOrd="0" destOrd="2" presId="urn:microsoft.com/office/officeart/2005/8/layout/process3"/>
    <dgm:cxn modelId="{39B89AFB-665E-49A8-A8B1-BF2FBF1F0676}" type="presOf" srcId="{617067F9-86E8-47A3-8ECE-598E938EA7A8}" destId="{7C77E705-7FB0-4FA3-8611-61C0DFB7E6B1}" srcOrd="0" destOrd="0" presId="urn:microsoft.com/office/officeart/2005/8/layout/process3"/>
    <dgm:cxn modelId="{12CBAEF4-BB85-4042-88CC-2731D8D77384}" type="presOf" srcId="{F244A848-333E-4649-9065-346F2DBE1029}" destId="{C4EFBA6E-8618-4478-B12B-3D76713D4149}" srcOrd="0" destOrd="0" presId="urn:microsoft.com/office/officeart/2005/8/layout/process3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5D3DEFC5-E92D-4E4C-BA5D-E32A1A93B894}" type="presOf" srcId="{B12EBC91-DB6E-44E4-9C26-46732D59BC23}" destId="{8AC21C98-4513-4B53-8EAA-33BE5F2F98DC}" srcOrd="1" destOrd="0" presId="urn:microsoft.com/office/officeart/2005/8/layout/process3"/>
    <dgm:cxn modelId="{2B3A3B40-44FE-4DFD-9CD9-425F3E286A42}" type="presOf" srcId="{0B3C9C85-FEC3-4CE5-BE71-ABB1E6F2D1CB}" destId="{DD167AD0-E0C9-49F3-AA35-BE7997297DE5}" srcOrd="0" destOrd="1" presId="urn:microsoft.com/office/officeart/2005/8/layout/process3"/>
    <dgm:cxn modelId="{86C8932E-C21E-4FEA-8CA9-C4892B10A2BC}" type="presOf" srcId="{D114D649-4B5E-48B1-928D-6D9636C2A25D}" destId="{DD167AD0-E0C9-49F3-AA35-BE7997297DE5}" srcOrd="0" destOrd="0" presId="urn:microsoft.com/office/officeart/2005/8/layout/process3"/>
    <dgm:cxn modelId="{92ED8EE6-A269-4BBD-811F-27D9BD33DEE8}" type="presOf" srcId="{F3743D48-2BE3-4027-B4BA-646A03310FA5}" destId="{7C1D2989-DF94-4F94-BC11-75FD1D3F7EE2}" srcOrd="0" destOrd="0" presId="urn:microsoft.com/office/officeart/2005/8/layout/process3"/>
    <dgm:cxn modelId="{5479BCA9-ECF8-40CA-B598-651ADA13FBA2}" type="presOf" srcId="{329A55A5-7AD6-4A55-8FD4-5118F1558CBF}" destId="{1F2A999D-55E4-4A4C-AAE0-47FD6929B144}" srcOrd="0" destOrd="2" presId="urn:microsoft.com/office/officeart/2005/8/layout/process3"/>
    <dgm:cxn modelId="{557C8F95-33B5-4461-8330-73CC40DB2853}" type="presParOf" srcId="{9E08EB04-A38C-4692-9084-156B85DB0FE3}" destId="{F51C29CF-C3E6-4E8D-A7F1-B8C5A91EC2FA}" srcOrd="0" destOrd="0" presId="urn:microsoft.com/office/officeart/2005/8/layout/process3"/>
    <dgm:cxn modelId="{4BF9807D-802F-495C-99AE-593EEC1A9062}" type="presParOf" srcId="{F51C29CF-C3E6-4E8D-A7F1-B8C5A91EC2FA}" destId="{7C1D2989-DF94-4F94-BC11-75FD1D3F7EE2}" srcOrd="0" destOrd="0" presId="urn:microsoft.com/office/officeart/2005/8/layout/process3"/>
    <dgm:cxn modelId="{E1A0879F-D6FA-4265-9C1B-8C5CD83864FD}" type="presParOf" srcId="{F51C29CF-C3E6-4E8D-A7F1-B8C5A91EC2FA}" destId="{3F60358E-4E3A-49DD-A0BB-63BE948C5BB7}" srcOrd="1" destOrd="0" presId="urn:microsoft.com/office/officeart/2005/8/layout/process3"/>
    <dgm:cxn modelId="{FF25D37B-653B-4C72-9880-0A5CF9CB4A9C}" type="presParOf" srcId="{F51C29CF-C3E6-4E8D-A7F1-B8C5A91EC2FA}" destId="{6E8420E0-1E29-4E21-B0A1-670F9570E56D}" srcOrd="2" destOrd="0" presId="urn:microsoft.com/office/officeart/2005/8/layout/process3"/>
    <dgm:cxn modelId="{667CF2AA-87A5-4DC7-AF32-1BF8F4D9D104}" type="presParOf" srcId="{9E08EB04-A38C-4692-9084-156B85DB0FE3}" destId="{3BA3251A-115C-4044-9F92-CBFFD400CED0}" srcOrd="1" destOrd="0" presId="urn:microsoft.com/office/officeart/2005/8/layout/process3"/>
    <dgm:cxn modelId="{DE3B7682-1CD9-4F95-9442-A5C4C8AFD81B}" type="presParOf" srcId="{3BA3251A-115C-4044-9F92-CBFFD400CED0}" destId="{F020846F-0589-4629-A7CC-192408A4892A}" srcOrd="0" destOrd="0" presId="urn:microsoft.com/office/officeart/2005/8/layout/process3"/>
    <dgm:cxn modelId="{24F7707C-EFDE-494C-B66C-000CBC12C297}" type="presParOf" srcId="{9E08EB04-A38C-4692-9084-156B85DB0FE3}" destId="{202DB55F-80C4-4DE4-9EB7-E70EF4D236DC}" srcOrd="2" destOrd="0" presId="urn:microsoft.com/office/officeart/2005/8/layout/process3"/>
    <dgm:cxn modelId="{E4B08ACF-4D67-4282-9729-502EB0E06384}" type="presParOf" srcId="{202DB55F-80C4-4DE4-9EB7-E70EF4D236DC}" destId="{5964ECAF-3404-4248-9C69-C47A37BE2212}" srcOrd="0" destOrd="0" presId="urn:microsoft.com/office/officeart/2005/8/layout/process3"/>
    <dgm:cxn modelId="{F85AF937-659D-4D9C-8626-D6AC765012BA}" type="presParOf" srcId="{202DB55F-80C4-4DE4-9EB7-E70EF4D236DC}" destId="{C94138A7-CF0A-4AB3-9F10-FCA9C84325C6}" srcOrd="1" destOrd="0" presId="urn:microsoft.com/office/officeart/2005/8/layout/process3"/>
    <dgm:cxn modelId="{3F58E1E2-7580-4A45-94C5-A4B610F8C2D0}" type="presParOf" srcId="{202DB55F-80C4-4DE4-9EB7-E70EF4D236DC}" destId="{23C78521-C3DD-44D7-B069-E3D803A95090}" srcOrd="2" destOrd="0" presId="urn:microsoft.com/office/officeart/2005/8/layout/process3"/>
    <dgm:cxn modelId="{AF78E0E6-8DA7-4F5D-8A11-C5319DABE46E}" type="presParOf" srcId="{9E08EB04-A38C-4692-9084-156B85DB0FE3}" destId="{EF781D90-E628-47F1-9675-1D91FC2934B3}" srcOrd="3" destOrd="0" presId="urn:microsoft.com/office/officeart/2005/8/layout/process3"/>
    <dgm:cxn modelId="{F177A4E1-6477-4503-ADDF-CFB77D929841}" type="presParOf" srcId="{EF781D90-E628-47F1-9675-1D91FC2934B3}" destId="{10E173D7-6E23-4D22-AB9E-2FB71D764829}" srcOrd="0" destOrd="0" presId="urn:microsoft.com/office/officeart/2005/8/layout/process3"/>
    <dgm:cxn modelId="{015DD1E6-D77B-4C40-91DB-0E000469DD7A}" type="presParOf" srcId="{9E08EB04-A38C-4692-9084-156B85DB0FE3}" destId="{365431C9-9A2D-47CD-81E2-E1DE2D30DD58}" srcOrd="4" destOrd="0" presId="urn:microsoft.com/office/officeart/2005/8/layout/process3"/>
    <dgm:cxn modelId="{22CAB549-4161-4729-9BB2-E85A6ECAD6D6}" type="presParOf" srcId="{365431C9-9A2D-47CD-81E2-E1DE2D30DD58}" destId="{6CA5FEF8-071A-4A82-B873-4016B6292082}" srcOrd="0" destOrd="0" presId="urn:microsoft.com/office/officeart/2005/8/layout/process3"/>
    <dgm:cxn modelId="{21D01846-BB3B-475B-9BCD-BB2718816C0C}" type="presParOf" srcId="{365431C9-9A2D-47CD-81E2-E1DE2D30DD58}" destId="{8AC21C98-4513-4B53-8EAA-33BE5F2F98DC}" srcOrd="1" destOrd="0" presId="urn:microsoft.com/office/officeart/2005/8/layout/process3"/>
    <dgm:cxn modelId="{2FF51DEF-6BA2-4E29-956E-522D7C4169BF}" type="presParOf" srcId="{365431C9-9A2D-47CD-81E2-E1DE2D30DD58}" destId="{7C77E705-7FB0-4FA3-8611-61C0DFB7E6B1}" srcOrd="2" destOrd="0" presId="urn:microsoft.com/office/officeart/2005/8/layout/process3"/>
    <dgm:cxn modelId="{EA9FF03E-1C32-4CB9-BF10-C1307D40266F}" type="presParOf" srcId="{9E08EB04-A38C-4692-9084-156B85DB0FE3}" destId="{D350A3F8-D18D-4987-A0AC-1437C6230021}" srcOrd="5" destOrd="0" presId="urn:microsoft.com/office/officeart/2005/8/layout/process3"/>
    <dgm:cxn modelId="{21CA63DE-7E28-44A3-8491-797BE72336BD}" type="presParOf" srcId="{D350A3F8-D18D-4987-A0AC-1437C6230021}" destId="{A7D2AD97-1DFC-45DA-9053-586ECB59B890}" srcOrd="0" destOrd="0" presId="urn:microsoft.com/office/officeart/2005/8/layout/process3"/>
    <dgm:cxn modelId="{9DF8C4BE-E952-4BD3-9254-B54CDC071888}" type="presParOf" srcId="{9E08EB04-A38C-4692-9084-156B85DB0FE3}" destId="{CDA8F7EA-8063-4558-962F-31BB778AE6CF}" srcOrd="6" destOrd="0" presId="urn:microsoft.com/office/officeart/2005/8/layout/process3"/>
    <dgm:cxn modelId="{27CC306E-6481-47C2-8A82-D14EBB314CE0}" type="presParOf" srcId="{CDA8F7EA-8063-4558-962F-31BB778AE6CF}" destId="{BBD8558A-DA3C-43EA-8818-2E7736D04D7C}" srcOrd="0" destOrd="0" presId="urn:microsoft.com/office/officeart/2005/8/layout/process3"/>
    <dgm:cxn modelId="{240580D0-BDC8-45CF-8332-337E0A3052B9}" type="presParOf" srcId="{CDA8F7EA-8063-4558-962F-31BB778AE6CF}" destId="{C136BEFC-5420-40FA-8DC3-DB4E59F687CC}" srcOrd="1" destOrd="0" presId="urn:microsoft.com/office/officeart/2005/8/layout/process3"/>
    <dgm:cxn modelId="{0D589AFC-51AD-4D93-8CE1-EBF2DECBA1B7}" type="presParOf" srcId="{CDA8F7EA-8063-4558-962F-31BB778AE6CF}" destId="{FB8840CD-8E21-4397-85D5-BFFF556FFF6C}" srcOrd="2" destOrd="0" presId="urn:microsoft.com/office/officeart/2005/8/layout/process3"/>
    <dgm:cxn modelId="{2DCFC347-8F04-470F-93F5-2EA3D1C9CD1F}" type="presParOf" srcId="{9E08EB04-A38C-4692-9084-156B85DB0FE3}" destId="{C4EFBA6E-8618-4478-B12B-3D76713D4149}" srcOrd="7" destOrd="0" presId="urn:microsoft.com/office/officeart/2005/8/layout/process3"/>
    <dgm:cxn modelId="{69566C99-8C54-464B-B7BB-C87AF143879E}" type="presParOf" srcId="{C4EFBA6E-8618-4478-B12B-3D76713D4149}" destId="{3E2793EE-86A1-4256-91D9-5261F80360E2}" srcOrd="0" destOrd="0" presId="urn:microsoft.com/office/officeart/2005/8/layout/process3"/>
    <dgm:cxn modelId="{6A489D69-8631-4EDB-B326-30C218C4E4A4}" type="presParOf" srcId="{9E08EB04-A38C-4692-9084-156B85DB0FE3}" destId="{F04D3BA1-CA61-4317-8AA8-05CD6C821DCE}" srcOrd="8" destOrd="0" presId="urn:microsoft.com/office/officeart/2005/8/layout/process3"/>
    <dgm:cxn modelId="{7C90CD22-7F97-4C63-9A0C-36646C47666C}" type="presParOf" srcId="{F04D3BA1-CA61-4317-8AA8-05CD6C821DCE}" destId="{1E5FE5E8-EED5-446B-AB9D-86123A387AA8}" srcOrd="0" destOrd="0" presId="urn:microsoft.com/office/officeart/2005/8/layout/process3"/>
    <dgm:cxn modelId="{75E107F0-AD08-4C78-8DB7-6B15A366EDE5}" type="presParOf" srcId="{F04D3BA1-CA61-4317-8AA8-05CD6C821DCE}" destId="{43915FDF-5684-47E8-87C5-29B816E46566}" srcOrd="1" destOrd="0" presId="urn:microsoft.com/office/officeart/2005/8/layout/process3"/>
    <dgm:cxn modelId="{05C26CCC-6E6B-48C9-9353-2216D05B2F1A}" type="presParOf" srcId="{F04D3BA1-CA61-4317-8AA8-05CD6C821DCE}" destId="{1F2A999D-55E4-4A4C-AAE0-47FD6929B144}" srcOrd="2" destOrd="0" presId="urn:microsoft.com/office/officeart/2005/8/layout/process3"/>
    <dgm:cxn modelId="{AE206C54-85D0-4E1F-8268-5D2064C8B900}" type="presParOf" srcId="{9E08EB04-A38C-4692-9084-156B85DB0FE3}" destId="{8C2B2F1D-E2B8-46A6-B5A7-C63686E3FAEF}" srcOrd="9" destOrd="0" presId="urn:microsoft.com/office/officeart/2005/8/layout/process3"/>
    <dgm:cxn modelId="{F0B03D69-B9D2-450E-9002-0BAA725A6591}" type="presParOf" srcId="{8C2B2F1D-E2B8-46A6-B5A7-C63686E3FAEF}" destId="{CCF568D7-4264-4669-9FB0-3658EBC1B76E}" srcOrd="0" destOrd="0" presId="urn:microsoft.com/office/officeart/2005/8/layout/process3"/>
    <dgm:cxn modelId="{AEF2E460-AC02-49E6-9F92-4A56BCFCB5AF}" type="presParOf" srcId="{9E08EB04-A38C-4692-9084-156B85DB0FE3}" destId="{2F7A6A4A-7401-4863-96FC-0BD75EE90AD2}" srcOrd="10" destOrd="0" presId="urn:microsoft.com/office/officeart/2005/8/layout/process3"/>
    <dgm:cxn modelId="{864D240C-C1FC-4808-AFDE-1C0BF6CD54CB}" type="presParOf" srcId="{2F7A6A4A-7401-4863-96FC-0BD75EE90AD2}" destId="{DC052DD0-23A7-405A-9C95-9328CFFC5E2F}" srcOrd="0" destOrd="0" presId="urn:microsoft.com/office/officeart/2005/8/layout/process3"/>
    <dgm:cxn modelId="{A33DBD33-2C9A-4C40-84AC-413826FA3482}" type="presParOf" srcId="{2F7A6A4A-7401-4863-96FC-0BD75EE90AD2}" destId="{18C36BE0-BDB8-4330-81AA-D761A5FFBF41}" srcOrd="1" destOrd="0" presId="urn:microsoft.com/office/officeart/2005/8/layout/process3"/>
    <dgm:cxn modelId="{BDA36DEA-058C-4774-832F-86BCC31DBDB4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E5649CD9-3A52-4AF1-89DF-C8A0D20DF01D}" type="presOf" srcId="{C101BB5B-DED3-4469-9BB0-7D84C60461F6}" destId="{22B0C272-D79B-4A4C-90D2-CA8B288DA3BE}" srcOrd="0" destOrd="0" presId="urn:microsoft.com/office/officeart/2005/8/layout/process3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12C55E04-74CF-46E1-990B-DD036E9972FD}" type="presOf" srcId="{7529F3BF-31EB-4263-B8D3-8C80BFFE6A1E}" destId="{52B0AAA1-9C07-4B60-8E1A-4235045107C4}" srcOrd="0" destOrd="0" presId="urn:microsoft.com/office/officeart/2005/8/layout/process3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DF49BFD0-B768-4F51-9170-30B1459E7EA6}" type="presOf" srcId="{D9495A93-F317-402E-98E1-DA2763ACC0DC}" destId="{42607E12-3245-4702-8629-0C838E440F20}" srcOrd="1" destOrd="0" presId="urn:microsoft.com/office/officeart/2005/8/layout/process3"/>
    <dgm:cxn modelId="{FA9BE64C-F7F7-43A7-97FD-1D552531E48A}" type="presOf" srcId="{70E57BCC-892D-40A1-B376-5391F4839826}" destId="{22CFC9AD-0925-4730-8273-A293C1E40969}" srcOrd="0" destOrd="0" presId="urn:microsoft.com/office/officeart/2005/8/layout/process3"/>
    <dgm:cxn modelId="{7039D83E-0AF0-4A53-B457-5AA3D0516B76}" type="presOf" srcId="{9F9EEC1B-57E4-401F-B925-4801F8340D3B}" destId="{2BC8A602-1A76-4108-8909-F4B49B3EAE47}" srcOrd="1" destOrd="0" presId="urn:microsoft.com/office/officeart/2005/8/layout/process3"/>
    <dgm:cxn modelId="{2E0A95C9-B5FD-4EFC-B531-3C76166E99AD}" type="presOf" srcId="{47F1D5F0-1DA4-4978-BE80-58BFF221B4FF}" destId="{40C93AC5-6A0F-4DB7-978D-9EFE17D01F5A}" srcOrd="0" destOrd="0" presId="urn:microsoft.com/office/officeart/2005/8/layout/process3"/>
    <dgm:cxn modelId="{A2A6FA4D-AB1D-43D5-8B69-1007B2F93C98}" type="presOf" srcId="{AD29FEA2-BF50-4BE3-9D7C-FFBBA02645B8}" destId="{619C751E-AFF3-4074-B3BD-6F4F21356A73}" srcOrd="0" destOrd="0" presId="urn:microsoft.com/office/officeart/2005/8/layout/process3"/>
    <dgm:cxn modelId="{67071EAF-B22D-4140-BFA2-FEBD6E82923B}" type="presOf" srcId="{DDFD04D3-3D02-4EE1-B631-5D4D84F63009}" destId="{A0F8138D-078D-49FC-A905-08FAB4598EA2}" srcOrd="0" destOrd="0" presId="urn:microsoft.com/office/officeart/2005/8/layout/process3"/>
    <dgm:cxn modelId="{8DBB60B7-4E53-4E27-93FD-EBDC2D657430}" type="presOf" srcId="{C101BB5B-DED3-4469-9BB0-7D84C60461F6}" destId="{54030C4A-EE45-4FEC-80D4-7789732035DB}" srcOrd="1" destOrd="0" presId="urn:microsoft.com/office/officeart/2005/8/layout/process3"/>
    <dgm:cxn modelId="{1D5F0799-4E12-4A95-9A28-4E7A307CA6AE}" type="presOf" srcId="{4C670818-D432-4D78-939C-4758F316CCFE}" destId="{ED8DE4CD-6398-4E63-83BE-5F70F7060DA1}" srcOrd="0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C8442388-14A3-4FA4-93AB-1B166C0FD587}" type="presOf" srcId="{567075A4-0C7A-4477-AA5C-FE6FE0CCC0FF}" destId="{E5181106-515C-4A33-B9C4-39A6B4DCF4F2}" srcOrd="1" destOrd="0" presId="urn:microsoft.com/office/officeart/2005/8/layout/process3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74BD0EF2-9703-40B7-987A-C0BF26240149}" type="presOf" srcId="{2F82B0AB-30F8-46CA-9B0D-2AC8C5800165}" destId="{A0B4695D-61ED-4D7F-AF42-FE78F6C0F103}" srcOrd="0" destOrd="0" presId="urn:microsoft.com/office/officeart/2005/8/layout/process3"/>
    <dgm:cxn modelId="{504A3834-C0BD-4CB7-9198-F3B407A003E8}" type="presOf" srcId="{BC6E0D22-7B45-4E4B-B0CB-08AE074AD92C}" destId="{674AC88D-E15C-412F-B459-7B92A2208878}" srcOrd="0" destOrd="1" presId="urn:microsoft.com/office/officeart/2005/8/layout/process3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16CF64D-6ACB-4012-98A4-EA875FA80E9E}" type="presOf" srcId="{46ECC89D-5F93-45EA-A518-F6BA92FE52F2}" destId="{674AC88D-E15C-412F-B459-7B92A2208878}" srcOrd="0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08440E46-C8B2-4157-A774-07EFC02F4D76}" type="presOf" srcId="{371888A0-D280-480C-AC50-E4DF9FBC2BB7}" destId="{5DD64EA6-5C42-4839-9C1F-1E730F1707E2}" srcOrd="1" destOrd="0" presId="urn:microsoft.com/office/officeart/2005/8/layout/process3"/>
    <dgm:cxn modelId="{0060672D-7AE5-4BDC-A36B-AB85C284045D}" type="presOf" srcId="{9F9EEC1B-57E4-401F-B925-4801F8340D3B}" destId="{D43D4EFD-801E-4FF0-A187-F938D3C9E89D}" srcOrd="0" destOrd="0" presId="urn:microsoft.com/office/officeart/2005/8/layout/process3"/>
    <dgm:cxn modelId="{6FE47AEB-C98D-4169-9842-6CD2889EC473}" type="presOf" srcId="{F03D1D55-4EE3-4D5C-8E18-029F2707B48B}" destId="{EE9E0605-EA10-4DD8-900F-DE8EFA05CB50}" srcOrd="0" destOrd="0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BFE93355-DCE9-4805-AA82-DCDA6FB00D0C}" type="presOf" srcId="{921FB786-9E47-4BF1-B959-B14B359B5CE3}" destId="{1C89554E-A9B4-4C85-8A44-8319A2F18504}" srcOrd="1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2ACEAA35-B5ED-4185-AF52-D0AB1DC13F83}" type="presOf" srcId="{AF59330E-DE45-4FDC-BCC9-555636745609}" destId="{619C751E-AFF3-4074-B3BD-6F4F21356A73}" srcOrd="0" destOrd="1" presId="urn:microsoft.com/office/officeart/2005/8/layout/process3"/>
    <dgm:cxn modelId="{3C7E4B87-B9E6-4EBD-BB5F-AD62B02E20F8}" type="presOf" srcId="{371888A0-D280-480C-AC50-E4DF9FBC2BB7}" destId="{5CF47EFE-A530-4738-B41A-A28100CB4DAE}" srcOrd="0" destOrd="0" presId="urn:microsoft.com/office/officeart/2005/8/layout/process3"/>
    <dgm:cxn modelId="{4A5BBD53-DAFB-469B-892D-5C38BD8BE629}" type="presOf" srcId="{7BBD1BF7-5B14-45A3-9E9E-5AD224A85968}" destId="{5B43D1D4-039F-42AD-93C9-B0986ECF3EC3}" srcOrd="0" destOrd="0" presId="urn:microsoft.com/office/officeart/2005/8/layout/process3"/>
    <dgm:cxn modelId="{7EF68572-710E-40A2-9276-A4578157686D}" type="presOf" srcId="{921FB786-9E47-4BF1-B959-B14B359B5CE3}" destId="{B7310A02-DE8E-4A05-8F6E-2CD7525871FF}" srcOrd="0" destOrd="0" presId="urn:microsoft.com/office/officeart/2005/8/layout/process3"/>
    <dgm:cxn modelId="{FDE0BCD0-DF11-4A0B-BF6C-B0230405F53D}" type="presOf" srcId="{D9495A93-F317-402E-98E1-DA2763ACC0DC}" destId="{143114DA-6CCC-4E3B-A7AC-BEB4F7BE47B7}" srcOrd="0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7D7906E5-C995-4CA6-A855-64D0CC203E9C}" type="presOf" srcId="{567075A4-0C7A-4477-AA5C-FE6FE0CCC0FF}" destId="{6A45F3C8-F9AD-4BCC-BA31-1751341D042E}" srcOrd="0" destOrd="0" presId="urn:microsoft.com/office/officeart/2005/8/layout/process3"/>
    <dgm:cxn modelId="{0D0921DC-5954-4F89-9F51-F3A1FBA3DCF6}" type="presOf" srcId="{773EFA41-469A-4996-A369-56424A288E32}" destId="{8F1E979E-2840-4904-BABE-7127CA80E865}" srcOrd="0" destOrd="0" presId="urn:microsoft.com/office/officeart/2005/8/layout/process3"/>
    <dgm:cxn modelId="{723D617A-F86E-45CF-A603-AC77807E09B7}" type="presOf" srcId="{7BBD1BF7-5B14-45A3-9E9E-5AD224A85968}" destId="{DE03666A-62DA-439C-893F-A7F7548079A7}" srcOrd="1" destOrd="0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C807609B-DB2F-4917-AF13-4A92DF789AFB}" type="presOf" srcId="{23C53A71-45B9-42E3-B939-7A447471662E}" destId="{452F7898-5825-4E88-9914-B3C307571027}" srcOrd="0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F9DB8555-E616-46F5-A924-34FC00A37E59}" type="presOf" srcId="{162BE835-840B-4C6D-861F-87B6F7FAE411}" destId="{619C751E-AFF3-4074-B3BD-6F4F21356A73}" srcOrd="0" destOrd="2" presId="urn:microsoft.com/office/officeart/2005/8/layout/process3"/>
    <dgm:cxn modelId="{BFCD0D3E-D86F-4C90-A767-476D8F53E58E}" type="presOf" srcId="{7529F3BF-31EB-4263-B8D3-8C80BFFE6A1E}" destId="{C1D8B071-19FD-4C4B-B879-BD8EC543C847}" srcOrd="1" destOrd="0" presId="urn:microsoft.com/office/officeart/2005/8/layout/process3"/>
    <dgm:cxn modelId="{FC9AF51B-7CC1-4169-8E46-16FE6C7ACA2C}" type="presOf" srcId="{70E57BCC-892D-40A1-B376-5391F4839826}" destId="{DCB295D5-38E5-467B-BF20-2AA51D48B281}" srcOrd="1" destOrd="0" presId="urn:microsoft.com/office/officeart/2005/8/layout/process3"/>
    <dgm:cxn modelId="{72501852-27FC-4371-BCD7-3B9CC75A58E2}" type="presOf" srcId="{23C53A71-45B9-42E3-B939-7A447471662E}" destId="{F618D96C-F017-45F9-81A9-8A8F1843596D}" srcOrd="1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C12B50F9-ED4A-45BF-9E53-CF64DF2A7BFB}" type="presOf" srcId="{4C670818-D432-4D78-939C-4758F316CCFE}" destId="{48C82528-8D07-47CD-A086-E4510CA00984}" srcOrd="1" destOrd="0" presId="urn:microsoft.com/office/officeart/2005/8/layout/process3"/>
    <dgm:cxn modelId="{EF622650-E13E-4AC6-B8BF-0D6DAF2CFFE1}" type="presParOf" srcId="{8F1E979E-2840-4904-BABE-7127CA80E865}" destId="{F64C9ACA-E134-4CD8-A416-7B3C47760530}" srcOrd="0" destOrd="0" presId="urn:microsoft.com/office/officeart/2005/8/layout/process3"/>
    <dgm:cxn modelId="{1CAA8C6A-1193-4CB7-9A34-97ABEC55AB95}" type="presParOf" srcId="{F64C9ACA-E134-4CD8-A416-7B3C47760530}" destId="{52B0AAA1-9C07-4B60-8E1A-4235045107C4}" srcOrd="0" destOrd="0" presId="urn:microsoft.com/office/officeart/2005/8/layout/process3"/>
    <dgm:cxn modelId="{B8758DEA-91D3-4F86-B00E-F76818EC6FA5}" type="presParOf" srcId="{F64C9ACA-E134-4CD8-A416-7B3C47760530}" destId="{C1D8B071-19FD-4C4B-B879-BD8EC543C847}" srcOrd="1" destOrd="0" presId="urn:microsoft.com/office/officeart/2005/8/layout/process3"/>
    <dgm:cxn modelId="{C53F8718-AAB0-4571-9200-39A9F7CCFDFB}" type="presParOf" srcId="{F64C9ACA-E134-4CD8-A416-7B3C47760530}" destId="{40C93AC5-6A0F-4DB7-978D-9EFE17D01F5A}" srcOrd="2" destOrd="0" presId="urn:microsoft.com/office/officeart/2005/8/layout/process3"/>
    <dgm:cxn modelId="{A5BAF214-A10E-4B78-8F48-8C8538C6A2EA}" type="presParOf" srcId="{8F1E979E-2840-4904-BABE-7127CA80E865}" destId="{6A45F3C8-F9AD-4BCC-BA31-1751341D042E}" srcOrd="1" destOrd="0" presId="urn:microsoft.com/office/officeart/2005/8/layout/process3"/>
    <dgm:cxn modelId="{3776DD93-EC60-4538-B833-B12A00B3A1AD}" type="presParOf" srcId="{6A45F3C8-F9AD-4BCC-BA31-1751341D042E}" destId="{E5181106-515C-4A33-B9C4-39A6B4DCF4F2}" srcOrd="0" destOrd="0" presId="urn:microsoft.com/office/officeart/2005/8/layout/process3"/>
    <dgm:cxn modelId="{FFE8223E-41EF-4C58-8FB1-462E8F62A38C}" type="presParOf" srcId="{8F1E979E-2840-4904-BABE-7127CA80E865}" destId="{44B08C65-67B4-4CA3-A06F-BDEE0C46DF5B}" srcOrd="2" destOrd="0" presId="urn:microsoft.com/office/officeart/2005/8/layout/process3"/>
    <dgm:cxn modelId="{CF4F7D7B-B96B-4D82-AC6E-9DE05E1907C7}" type="presParOf" srcId="{44B08C65-67B4-4CA3-A06F-BDEE0C46DF5B}" destId="{22B0C272-D79B-4A4C-90D2-CA8B288DA3BE}" srcOrd="0" destOrd="0" presId="urn:microsoft.com/office/officeart/2005/8/layout/process3"/>
    <dgm:cxn modelId="{5922D281-AC13-48BD-ADEF-21B84C43FBA3}" type="presParOf" srcId="{44B08C65-67B4-4CA3-A06F-BDEE0C46DF5B}" destId="{54030C4A-EE45-4FEC-80D4-7789732035DB}" srcOrd="1" destOrd="0" presId="urn:microsoft.com/office/officeart/2005/8/layout/process3"/>
    <dgm:cxn modelId="{62005238-3970-4867-A745-2FD59EEA6A18}" type="presParOf" srcId="{44B08C65-67B4-4CA3-A06F-BDEE0C46DF5B}" destId="{674AC88D-E15C-412F-B459-7B92A2208878}" srcOrd="2" destOrd="0" presId="urn:microsoft.com/office/officeart/2005/8/layout/process3"/>
    <dgm:cxn modelId="{66A05899-D930-4623-AE8D-375696C8463B}" type="presParOf" srcId="{8F1E979E-2840-4904-BABE-7127CA80E865}" destId="{452F7898-5825-4E88-9914-B3C307571027}" srcOrd="3" destOrd="0" presId="urn:microsoft.com/office/officeart/2005/8/layout/process3"/>
    <dgm:cxn modelId="{0044C8B5-7F1C-4B22-96B2-0C489E0494CD}" type="presParOf" srcId="{452F7898-5825-4E88-9914-B3C307571027}" destId="{F618D96C-F017-45F9-81A9-8A8F1843596D}" srcOrd="0" destOrd="0" presId="urn:microsoft.com/office/officeart/2005/8/layout/process3"/>
    <dgm:cxn modelId="{0B8990D2-8A4A-41D6-B63F-D7AB2C545A92}" type="presParOf" srcId="{8F1E979E-2840-4904-BABE-7127CA80E865}" destId="{D01212E0-6FC1-41A8-A31A-76ABC74527FE}" srcOrd="4" destOrd="0" presId="urn:microsoft.com/office/officeart/2005/8/layout/process3"/>
    <dgm:cxn modelId="{40ECCEF4-A490-4621-B19D-0C0AA64641D9}" type="presParOf" srcId="{D01212E0-6FC1-41A8-A31A-76ABC74527FE}" destId="{B7310A02-DE8E-4A05-8F6E-2CD7525871FF}" srcOrd="0" destOrd="0" presId="urn:microsoft.com/office/officeart/2005/8/layout/process3"/>
    <dgm:cxn modelId="{A0CE3508-CD9A-4215-8D75-38CE74A15ED0}" type="presParOf" srcId="{D01212E0-6FC1-41A8-A31A-76ABC74527FE}" destId="{1C89554E-A9B4-4C85-8A44-8319A2F18504}" srcOrd="1" destOrd="0" presId="urn:microsoft.com/office/officeart/2005/8/layout/process3"/>
    <dgm:cxn modelId="{2FE32FAE-442D-4899-A0FE-5C4DFADCBD6A}" type="presParOf" srcId="{D01212E0-6FC1-41A8-A31A-76ABC74527FE}" destId="{619C751E-AFF3-4074-B3BD-6F4F21356A73}" srcOrd="2" destOrd="0" presId="urn:microsoft.com/office/officeart/2005/8/layout/process3"/>
    <dgm:cxn modelId="{DFEE5BF0-F237-4238-82AE-5C1703A84536}" type="presParOf" srcId="{8F1E979E-2840-4904-BABE-7127CA80E865}" destId="{5CF47EFE-A530-4738-B41A-A28100CB4DAE}" srcOrd="5" destOrd="0" presId="urn:microsoft.com/office/officeart/2005/8/layout/process3"/>
    <dgm:cxn modelId="{F9453EF0-E358-4993-92D2-CC8376C9C22B}" type="presParOf" srcId="{5CF47EFE-A530-4738-B41A-A28100CB4DAE}" destId="{5DD64EA6-5C42-4839-9C1F-1E730F1707E2}" srcOrd="0" destOrd="0" presId="urn:microsoft.com/office/officeart/2005/8/layout/process3"/>
    <dgm:cxn modelId="{7BF0FA29-EDB9-491C-944F-54EC2B0CC3CE}" type="presParOf" srcId="{8F1E979E-2840-4904-BABE-7127CA80E865}" destId="{8EF29A0E-73E1-4191-AAC1-A32387408FE3}" srcOrd="6" destOrd="0" presId="urn:microsoft.com/office/officeart/2005/8/layout/process3"/>
    <dgm:cxn modelId="{75C36E04-C228-4F27-8386-BE2FA8BD02DD}" type="presParOf" srcId="{8EF29A0E-73E1-4191-AAC1-A32387408FE3}" destId="{ED8DE4CD-6398-4E63-83BE-5F70F7060DA1}" srcOrd="0" destOrd="0" presId="urn:microsoft.com/office/officeart/2005/8/layout/process3"/>
    <dgm:cxn modelId="{D34E43FE-5D5E-4E30-90F8-0CE4C297D143}" type="presParOf" srcId="{8EF29A0E-73E1-4191-AAC1-A32387408FE3}" destId="{48C82528-8D07-47CD-A086-E4510CA00984}" srcOrd="1" destOrd="0" presId="urn:microsoft.com/office/officeart/2005/8/layout/process3"/>
    <dgm:cxn modelId="{448DE139-6140-4A08-9D84-42884152731E}" type="presParOf" srcId="{8EF29A0E-73E1-4191-AAC1-A32387408FE3}" destId="{EE9E0605-EA10-4DD8-900F-DE8EFA05CB50}" srcOrd="2" destOrd="0" presId="urn:microsoft.com/office/officeart/2005/8/layout/process3"/>
    <dgm:cxn modelId="{AFF1B95D-3F8E-4095-98BB-C137FB575C20}" type="presParOf" srcId="{8F1E979E-2840-4904-BABE-7127CA80E865}" destId="{22CFC9AD-0925-4730-8273-A293C1E40969}" srcOrd="7" destOrd="0" presId="urn:microsoft.com/office/officeart/2005/8/layout/process3"/>
    <dgm:cxn modelId="{32DF54B8-6C34-413B-82B9-CECBD9654135}" type="presParOf" srcId="{22CFC9AD-0925-4730-8273-A293C1E40969}" destId="{DCB295D5-38E5-467B-BF20-2AA51D48B281}" srcOrd="0" destOrd="0" presId="urn:microsoft.com/office/officeart/2005/8/layout/process3"/>
    <dgm:cxn modelId="{6399F3D4-6AF7-4743-A1BE-200497F60D72}" type="presParOf" srcId="{8F1E979E-2840-4904-BABE-7127CA80E865}" destId="{2526D119-CC33-4DCE-82DB-22F94D78F5AB}" srcOrd="8" destOrd="0" presId="urn:microsoft.com/office/officeart/2005/8/layout/process3"/>
    <dgm:cxn modelId="{F1E6A8BF-7F4C-433B-ACF9-D7664E347D2C}" type="presParOf" srcId="{2526D119-CC33-4DCE-82DB-22F94D78F5AB}" destId="{5B43D1D4-039F-42AD-93C9-B0986ECF3EC3}" srcOrd="0" destOrd="0" presId="urn:microsoft.com/office/officeart/2005/8/layout/process3"/>
    <dgm:cxn modelId="{7EE9B36C-6A9C-4EA2-9B01-F8042B17DDD5}" type="presParOf" srcId="{2526D119-CC33-4DCE-82DB-22F94D78F5AB}" destId="{DE03666A-62DA-439C-893F-A7F7548079A7}" srcOrd="1" destOrd="0" presId="urn:microsoft.com/office/officeart/2005/8/layout/process3"/>
    <dgm:cxn modelId="{000436F6-E613-4486-B46A-672E96DBEC50}" type="presParOf" srcId="{2526D119-CC33-4DCE-82DB-22F94D78F5AB}" destId="{A0F8138D-078D-49FC-A905-08FAB4598EA2}" srcOrd="2" destOrd="0" presId="urn:microsoft.com/office/officeart/2005/8/layout/process3"/>
    <dgm:cxn modelId="{4470B646-68DB-46BC-9CCF-F9519C521F90}" type="presParOf" srcId="{8F1E979E-2840-4904-BABE-7127CA80E865}" destId="{D43D4EFD-801E-4FF0-A187-F938D3C9E89D}" srcOrd="9" destOrd="0" presId="urn:microsoft.com/office/officeart/2005/8/layout/process3"/>
    <dgm:cxn modelId="{EF15AE2C-DA95-4F53-9A95-A6CAFF7ADE37}" type="presParOf" srcId="{D43D4EFD-801E-4FF0-A187-F938D3C9E89D}" destId="{2BC8A602-1A76-4108-8909-F4B49B3EAE47}" srcOrd="0" destOrd="0" presId="urn:microsoft.com/office/officeart/2005/8/layout/process3"/>
    <dgm:cxn modelId="{0FDDE3DA-8946-4A9A-85DD-98D048EE27CF}" type="presParOf" srcId="{8F1E979E-2840-4904-BABE-7127CA80E865}" destId="{AD8AF5EE-A725-430A-9ED5-2CECF807D370}" srcOrd="10" destOrd="0" presId="urn:microsoft.com/office/officeart/2005/8/layout/process3"/>
    <dgm:cxn modelId="{07ED271F-818C-41AE-B7A3-5D26D9F65601}" type="presParOf" srcId="{AD8AF5EE-A725-430A-9ED5-2CECF807D370}" destId="{143114DA-6CCC-4E3B-A7AC-BEB4F7BE47B7}" srcOrd="0" destOrd="0" presId="urn:microsoft.com/office/officeart/2005/8/layout/process3"/>
    <dgm:cxn modelId="{E640C135-C596-430E-8B85-3851333BCC5E}" type="presParOf" srcId="{AD8AF5EE-A725-430A-9ED5-2CECF807D370}" destId="{42607E12-3245-4702-8629-0C838E440F20}" srcOrd="1" destOrd="0" presId="urn:microsoft.com/office/officeart/2005/8/layout/process3"/>
    <dgm:cxn modelId="{B08633E5-712C-4631-A983-E7853828CEFA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endParaRPr lang="zh-TW" altLang="en-US"/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pPr algn="ctr"/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072D3535-655B-43D2-A552-EF21859C1501}" type="presOf" srcId="{AD29FEA2-BF50-4BE3-9D7C-FFBBA02645B8}" destId="{619C751E-AFF3-4074-B3BD-6F4F21356A73}" srcOrd="0" destOrd="0" presId="urn:microsoft.com/office/officeart/2005/8/layout/process3"/>
    <dgm:cxn modelId="{FC683DD1-E2B7-4DFD-9E47-F8319FA6A74A}" type="presOf" srcId="{371888A0-D280-480C-AC50-E4DF9FBC2BB7}" destId="{5DD64EA6-5C42-4839-9C1F-1E730F1707E2}" srcOrd="1" destOrd="0" presId="urn:microsoft.com/office/officeart/2005/8/layout/process3"/>
    <dgm:cxn modelId="{4A442720-2E33-4A79-942E-4209B7D935BC}" type="presOf" srcId="{23C53A71-45B9-42E3-B939-7A447471662E}" destId="{452F7898-5825-4E88-9914-B3C307571027}" srcOrd="0" destOrd="0" presId="urn:microsoft.com/office/officeart/2005/8/layout/process3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6DCC275B-BCEC-4BA6-A198-8DB00DBD7F9B}" type="presOf" srcId="{70E57BCC-892D-40A1-B376-5391F4839826}" destId="{DCB295D5-38E5-467B-BF20-2AA51D48B281}" srcOrd="1" destOrd="0" presId="urn:microsoft.com/office/officeart/2005/8/layout/process3"/>
    <dgm:cxn modelId="{4D4FCDAB-89F2-4C5A-B760-80F0DA8A35A0}" type="presOf" srcId="{62CE123A-61D5-4235-8AA9-6D21E3A80B07}" destId="{8B0C421F-BD7D-4CCB-8E5F-B3F169CDE858}" srcOrd="0" destOrd="0" presId="urn:microsoft.com/office/officeart/2005/8/layout/process3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3F5B6164-CDB9-4ABC-8787-6B870EB0675A}" type="presOf" srcId="{487400F2-AF72-4E0D-B6C4-7C3174CD5B3D}" destId="{18A2DC18-4025-4E0D-B6D8-C53752053524}" srcOrd="0" destOrd="2" presId="urn:microsoft.com/office/officeart/2005/8/layout/process3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29BA3A1C-3739-44EE-838F-2D82D3774ABE}" type="presOf" srcId="{D8CCB27B-A217-4385-AA69-ABA4246564B9}" destId="{18A2DC18-4025-4E0D-B6D8-C53752053524}" srcOrd="0" destOrd="3" presId="urn:microsoft.com/office/officeart/2005/8/layout/process3"/>
    <dgm:cxn modelId="{BA88D8CF-6D90-42D4-B3F2-D4A3388FD950}" type="presOf" srcId="{FFA16FC7-2470-42B9-B5C2-C102AFBD10A1}" destId="{18A2DC18-4025-4E0D-B6D8-C53752053524}" srcOrd="0" destOrd="4" presId="urn:microsoft.com/office/officeart/2005/8/layout/process3"/>
    <dgm:cxn modelId="{F13F2144-6458-4FA0-B552-5665BC1FFD13}" type="presOf" srcId="{921FB786-9E47-4BF1-B959-B14B359B5CE3}" destId="{1C89554E-A9B4-4C85-8A44-8319A2F18504}" srcOrd="1" destOrd="0" presId="urn:microsoft.com/office/officeart/2005/8/layout/process3"/>
    <dgm:cxn modelId="{DECE2882-FB3B-49AD-82AF-405DC173859E}" type="presOf" srcId="{6DAC1B0B-FBA6-45DA-AA2B-EB9A474E2062}" destId="{B77203F5-C1E4-40BB-8F56-E1D723B1D7B9}" srcOrd="1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0AE58E80-8A90-49AC-9B3B-845E576D2889}" type="presOf" srcId="{773EFA41-469A-4996-A369-56424A288E32}" destId="{8F1E979E-2840-4904-BABE-7127CA80E865}" srcOrd="0" destOrd="0" presId="urn:microsoft.com/office/officeart/2005/8/layout/process3"/>
    <dgm:cxn modelId="{4EF89734-9A44-483F-8D33-9C88858BBE63}" type="presOf" srcId="{396E656B-09D0-45F0-802A-AFA0B59F271D}" destId="{B9771A90-440B-448A-AA95-9F7F6B642EB5}" srcOrd="0" destOrd="0" presId="urn:microsoft.com/office/officeart/2005/8/layout/process3"/>
    <dgm:cxn modelId="{5E300F9F-3D6F-41BA-9AC5-9FF53DBB995B}" type="presOf" srcId="{70E57BCC-892D-40A1-B376-5391F4839826}" destId="{22CFC9AD-0925-4730-8273-A293C1E40969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F826D52D-8D1A-42F5-9225-454FAFF7B429}" type="presOf" srcId="{46ECC89D-5F93-45EA-A518-F6BA92FE52F2}" destId="{674AC88D-E15C-412F-B459-7B92A2208878}" srcOrd="0" destOrd="0" presId="urn:microsoft.com/office/officeart/2005/8/layout/process3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707AC4EC-77D4-4703-BBFB-05054B366E33}" type="presOf" srcId="{371888A0-D280-480C-AC50-E4DF9FBC2BB7}" destId="{5CF47EFE-A530-4738-B41A-A28100CB4DAE}" srcOrd="0" destOrd="0" presId="urn:microsoft.com/office/officeart/2005/8/layout/process3"/>
    <dgm:cxn modelId="{B17B756F-A670-4C9D-A7AF-67CC51FF9296}" type="presOf" srcId="{4C670818-D432-4D78-939C-4758F316CCFE}" destId="{48C82528-8D07-47CD-A086-E4510CA00984}" srcOrd="1" destOrd="0" presId="urn:microsoft.com/office/officeart/2005/8/layout/process3"/>
    <dgm:cxn modelId="{A3FC66D5-6F93-4A05-BB1E-FAC8EC346C57}" type="presOf" srcId="{FA5AE17A-ED02-4F5C-B99B-83E7E3CF340F}" destId="{49B132D9-2283-44C5-BBBC-355D5F446261}" srcOrd="0" destOrd="0" presId="urn:microsoft.com/office/officeart/2005/8/layout/process3"/>
    <dgm:cxn modelId="{AF542C9E-1982-4D2E-AF96-8031CA9E67B8}" type="presOf" srcId="{FA9B7BAD-D26D-4AA9-95EB-E049905B4E35}" destId="{18A2DC18-4025-4E0D-B6D8-C53752053524}" srcOrd="0" destOrd="0" presId="urn:microsoft.com/office/officeart/2005/8/layout/process3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AD852308-0924-4ECD-B6A1-AC40B16CF72C}" type="presOf" srcId="{6DAC1B0B-FBA6-45DA-AA2B-EB9A474E2062}" destId="{155FE9DC-462A-45F4-92E8-98F5704C8782}" srcOrd="0" destOrd="0" presId="urn:microsoft.com/office/officeart/2005/8/layout/process3"/>
    <dgm:cxn modelId="{82D8FC1B-DC6D-4D38-85F6-C48821E2D238}" type="presOf" srcId="{C101BB5B-DED3-4469-9BB0-7D84C60461F6}" destId="{54030C4A-EE45-4FEC-80D4-7789732035DB}" srcOrd="1" destOrd="0" presId="urn:microsoft.com/office/officeart/2005/8/layout/process3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953E9C6B-E138-4C70-BA0A-F10623E2DC8E}" type="presOf" srcId="{FA5AE17A-ED02-4F5C-B99B-83E7E3CF340F}" destId="{5BDE421D-681D-4EE3-8873-3FD4AC4953F8}" srcOrd="1" destOrd="0" presId="urn:microsoft.com/office/officeart/2005/8/layout/process3"/>
    <dgm:cxn modelId="{BB06342F-98DA-47FA-8523-AA0E0D116319}" type="presOf" srcId="{921FB786-9E47-4BF1-B959-B14B359B5CE3}" destId="{B7310A02-DE8E-4A05-8F6E-2CD7525871FF}" srcOrd="0" destOrd="0" presId="urn:microsoft.com/office/officeart/2005/8/layout/process3"/>
    <dgm:cxn modelId="{2A0A949A-90CF-4920-8F48-644C9767C8A7}" type="presOf" srcId="{23C53A71-45B9-42E3-B939-7A447471662E}" destId="{F618D96C-F017-45F9-81A9-8A8F1843596D}" srcOrd="1" destOrd="0" presId="urn:microsoft.com/office/officeart/2005/8/layout/process3"/>
    <dgm:cxn modelId="{182569B4-563C-471B-A27C-C2E0F4D7B742}" type="presOf" srcId="{53D0B6FD-7746-425F-A499-2D23A77B65FE}" destId="{18A2DC18-4025-4E0D-B6D8-C53752053524}" srcOrd="0" destOrd="1" presId="urn:microsoft.com/office/officeart/2005/8/layout/process3"/>
    <dgm:cxn modelId="{D04A9AC8-DB0B-4670-8350-2578EA5F86DC}" type="presOf" srcId="{F8754DAC-D294-4448-A958-7136C6B4FFED}" destId="{EE9E0605-EA10-4DD8-900F-DE8EFA05CB50}" srcOrd="0" destOrd="1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31553E02-DE81-4FFB-9EC7-92D6D44000D0}" type="presOf" srcId="{396E656B-09D0-45F0-802A-AFA0B59F271D}" destId="{CB8834B8-5462-45AE-903B-3FFF353ABCD4}" srcOrd="1" destOrd="0" presId="urn:microsoft.com/office/officeart/2005/8/layout/process3"/>
    <dgm:cxn modelId="{4A631284-B2B7-4663-8221-C8B33F39DCDA}" type="presOf" srcId="{C101BB5B-DED3-4469-9BB0-7D84C60461F6}" destId="{22B0C272-D79B-4A4C-90D2-CA8B288DA3BE}" srcOrd="0" destOrd="0" presId="urn:microsoft.com/office/officeart/2005/8/layout/process3"/>
    <dgm:cxn modelId="{BEE4BA60-9780-48F3-BE39-19C7011CE93C}" type="presOf" srcId="{4C670818-D432-4D78-939C-4758F316CCFE}" destId="{ED8DE4CD-6398-4E63-83BE-5F70F7060DA1}" srcOrd="0" destOrd="0" presId="urn:microsoft.com/office/officeart/2005/8/layout/process3"/>
    <dgm:cxn modelId="{DE246094-2DFF-4F76-BD6B-503B072D3677}" type="presOf" srcId="{F03D1D55-4EE3-4D5C-8E18-029F2707B48B}" destId="{EE9E0605-EA10-4DD8-900F-DE8EFA05CB50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F450FC6F-37B9-4FB4-ACE4-64F708CA38E5}" type="presParOf" srcId="{8F1E979E-2840-4904-BABE-7127CA80E865}" destId="{44B08C65-67B4-4CA3-A06F-BDEE0C46DF5B}" srcOrd="0" destOrd="0" presId="urn:microsoft.com/office/officeart/2005/8/layout/process3"/>
    <dgm:cxn modelId="{75BAC46D-AFFD-4C3A-B003-31C5C1A6F027}" type="presParOf" srcId="{44B08C65-67B4-4CA3-A06F-BDEE0C46DF5B}" destId="{22B0C272-D79B-4A4C-90D2-CA8B288DA3BE}" srcOrd="0" destOrd="0" presId="urn:microsoft.com/office/officeart/2005/8/layout/process3"/>
    <dgm:cxn modelId="{7357E735-9751-4BFB-A01E-DEEB016336CF}" type="presParOf" srcId="{44B08C65-67B4-4CA3-A06F-BDEE0C46DF5B}" destId="{54030C4A-EE45-4FEC-80D4-7789732035DB}" srcOrd="1" destOrd="0" presId="urn:microsoft.com/office/officeart/2005/8/layout/process3"/>
    <dgm:cxn modelId="{B6726129-6B9D-43D5-A24B-DD9BEE7C419F}" type="presParOf" srcId="{44B08C65-67B4-4CA3-A06F-BDEE0C46DF5B}" destId="{674AC88D-E15C-412F-B459-7B92A2208878}" srcOrd="2" destOrd="0" presId="urn:microsoft.com/office/officeart/2005/8/layout/process3"/>
    <dgm:cxn modelId="{EE514222-CF4B-4291-9A1D-ED14282084F9}" type="presParOf" srcId="{8F1E979E-2840-4904-BABE-7127CA80E865}" destId="{452F7898-5825-4E88-9914-B3C307571027}" srcOrd="1" destOrd="0" presId="urn:microsoft.com/office/officeart/2005/8/layout/process3"/>
    <dgm:cxn modelId="{7DC03229-AD70-45C7-85D0-552EA161C58B}" type="presParOf" srcId="{452F7898-5825-4E88-9914-B3C307571027}" destId="{F618D96C-F017-45F9-81A9-8A8F1843596D}" srcOrd="0" destOrd="0" presId="urn:microsoft.com/office/officeart/2005/8/layout/process3"/>
    <dgm:cxn modelId="{6252FCDF-B564-4EC9-B728-3BCB157BACEE}" type="presParOf" srcId="{8F1E979E-2840-4904-BABE-7127CA80E865}" destId="{E0925BA3-7F48-420F-A8F5-6C4A4EAE30B8}" srcOrd="2" destOrd="0" presId="urn:microsoft.com/office/officeart/2005/8/layout/process3"/>
    <dgm:cxn modelId="{DBA9B095-D399-450A-8720-E6FDBE5E8B84}" type="presParOf" srcId="{E0925BA3-7F48-420F-A8F5-6C4A4EAE30B8}" destId="{B9771A90-440B-448A-AA95-9F7F6B642EB5}" srcOrd="0" destOrd="0" presId="urn:microsoft.com/office/officeart/2005/8/layout/process3"/>
    <dgm:cxn modelId="{68CDE1C2-3001-45A8-8870-6B31AD6862C0}" type="presParOf" srcId="{E0925BA3-7F48-420F-A8F5-6C4A4EAE30B8}" destId="{CB8834B8-5462-45AE-903B-3FFF353ABCD4}" srcOrd="1" destOrd="0" presId="urn:microsoft.com/office/officeart/2005/8/layout/process3"/>
    <dgm:cxn modelId="{E82DDBC5-4B3F-42CF-802C-2ED175D49229}" type="presParOf" srcId="{E0925BA3-7F48-420F-A8F5-6C4A4EAE30B8}" destId="{18A2DC18-4025-4E0D-B6D8-C53752053524}" srcOrd="2" destOrd="0" presId="urn:microsoft.com/office/officeart/2005/8/layout/process3"/>
    <dgm:cxn modelId="{C610FD90-BBB4-4DF2-B3CF-9561E11EF607}" type="presParOf" srcId="{8F1E979E-2840-4904-BABE-7127CA80E865}" destId="{49B132D9-2283-44C5-BBBC-355D5F446261}" srcOrd="3" destOrd="0" presId="urn:microsoft.com/office/officeart/2005/8/layout/process3"/>
    <dgm:cxn modelId="{1FC654FC-C12B-4B2A-9518-F38097551393}" type="presParOf" srcId="{49B132D9-2283-44C5-BBBC-355D5F446261}" destId="{5BDE421D-681D-4EE3-8873-3FD4AC4953F8}" srcOrd="0" destOrd="0" presId="urn:microsoft.com/office/officeart/2005/8/layout/process3"/>
    <dgm:cxn modelId="{D6847A26-D755-4812-8C87-3A469DC74CC7}" type="presParOf" srcId="{8F1E979E-2840-4904-BABE-7127CA80E865}" destId="{D01212E0-6FC1-41A8-A31A-76ABC74527FE}" srcOrd="4" destOrd="0" presId="urn:microsoft.com/office/officeart/2005/8/layout/process3"/>
    <dgm:cxn modelId="{E7D401F3-363F-4CC4-B611-7A1C84F687FA}" type="presParOf" srcId="{D01212E0-6FC1-41A8-A31A-76ABC74527FE}" destId="{B7310A02-DE8E-4A05-8F6E-2CD7525871FF}" srcOrd="0" destOrd="0" presId="urn:microsoft.com/office/officeart/2005/8/layout/process3"/>
    <dgm:cxn modelId="{D7C8F900-BEEE-43FB-916F-2272BBD96D4E}" type="presParOf" srcId="{D01212E0-6FC1-41A8-A31A-76ABC74527FE}" destId="{1C89554E-A9B4-4C85-8A44-8319A2F18504}" srcOrd="1" destOrd="0" presId="urn:microsoft.com/office/officeart/2005/8/layout/process3"/>
    <dgm:cxn modelId="{487CA3C0-600B-4850-96C3-8568BE42BCDE}" type="presParOf" srcId="{D01212E0-6FC1-41A8-A31A-76ABC74527FE}" destId="{619C751E-AFF3-4074-B3BD-6F4F21356A73}" srcOrd="2" destOrd="0" presId="urn:microsoft.com/office/officeart/2005/8/layout/process3"/>
    <dgm:cxn modelId="{FD2F3B54-9C2A-4C58-B9C9-C235CB7F4841}" type="presParOf" srcId="{8F1E979E-2840-4904-BABE-7127CA80E865}" destId="{5CF47EFE-A530-4738-B41A-A28100CB4DAE}" srcOrd="5" destOrd="0" presId="urn:microsoft.com/office/officeart/2005/8/layout/process3"/>
    <dgm:cxn modelId="{33989165-46F7-41BE-85DA-63F04A39D27E}" type="presParOf" srcId="{5CF47EFE-A530-4738-B41A-A28100CB4DAE}" destId="{5DD64EA6-5C42-4839-9C1F-1E730F1707E2}" srcOrd="0" destOrd="0" presId="urn:microsoft.com/office/officeart/2005/8/layout/process3"/>
    <dgm:cxn modelId="{7FD41BE3-F809-4E69-BF1E-6465227EB6D0}" type="presParOf" srcId="{8F1E979E-2840-4904-BABE-7127CA80E865}" destId="{8EF29A0E-73E1-4191-AAC1-A32387408FE3}" srcOrd="6" destOrd="0" presId="urn:microsoft.com/office/officeart/2005/8/layout/process3"/>
    <dgm:cxn modelId="{E639E9B0-A560-4B14-AB40-8F2FA21947C3}" type="presParOf" srcId="{8EF29A0E-73E1-4191-AAC1-A32387408FE3}" destId="{ED8DE4CD-6398-4E63-83BE-5F70F7060DA1}" srcOrd="0" destOrd="0" presId="urn:microsoft.com/office/officeart/2005/8/layout/process3"/>
    <dgm:cxn modelId="{DF92E72D-D6FB-48AB-9E90-EF9C6CE8818C}" type="presParOf" srcId="{8EF29A0E-73E1-4191-AAC1-A32387408FE3}" destId="{48C82528-8D07-47CD-A086-E4510CA00984}" srcOrd="1" destOrd="0" presId="urn:microsoft.com/office/officeart/2005/8/layout/process3"/>
    <dgm:cxn modelId="{EFC4830A-C443-4433-B690-C3CFDFA3F87A}" type="presParOf" srcId="{8EF29A0E-73E1-4191-AAC1-A32387408FE3}" destId="{EE9E0605-EA10-4DD8-900F-DE8EFA05CB50}" srcOrd="2" destOrd="0" presId="urn:microsoft.com/office/officeart/2005/8/layout/process3"/>
    <dgm:cxn modelId="{1AE05421-EA86-461F-831F-5F971EA47A07}" type="presParOf" srcId="{8F1E979E-2840-4904-BABE-7127CA80E865}" destId="{22CFC9AD-0925-4730-8273-A293C1E40969}" srcOrd="7" destOrd="0" presId="urn:microsoft.com/office/officeart/2005/8/layout/process3"/>
    <dgm:cxn modelId="{3F170332-ADFE-4E22-91D7-E80E73C264F9}" type="presParOf" srcId="{22CFC9AD-0925-4730-8273-A293C1E40969}" destId="{DCB295D5-38E5-467B-BF20-2AA51D48B281}" srcOrd="0" destOrd="0" presId="urn:microsoft.com/office/officeart/2005/8/layout/process3"/>
    <dgm:cxn modelId="{AF0187BE-56A8-40ED-8EBD-B14C37CFA91B}" type="presParOf" srcId="{8F1E979E-2840-4904-BABE-7127CA80E865}" destId="{ABED5510-4A4F-4E64-A9A5-CE9F5789AF57}" srcOrd="8" destOrd="0" presId="urn:microsoft.com/office/officeart/2005/8/layout/process3"/>
    <dgm:cxn modelId="{7A8DBE6A-0DA0-479C-887C-34505F7C97D1}" type="presParOf" srcId="{ABED5510-4A4F-4E64-A9A5-CE9F5789AF57}" destId="{155FE9DC-462A-45F4-92E8-98F5704C8782}" srcOrd="0" destOrd="0" presId="urn:microsoft.com/office/officeart/2005/8/layout/process3"/>
    <dgm:cxn modelId="{E024EBEA-C449-45D1-ADFD-FFD18A67480C}" type="presParOf" srcId="{ABED5510-4A4F-4E64-A9A5-CE9F5789AF57}" destId="{B77203F5-C1E4-40BB-8F56-E1D723B1D7B9}" srcOrd="1" destOrd="0" presId="urn:microsoft.com/office/officeart/2005/8/layout/process3"/>
    <dgm:cxn modelId="{AD6047C1-0379-44F0-8F75-D81D10E4FD1E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endParaRPr lang="zh-TW" altLang="en-US"/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BD53FF7-5FE6-4DF3-A463-1F824ABF2B5E}" type="presOf" srcId="{773EFA41-469A-4996-A369-56424A288E32}" destId="{8F1E979E-2840-4904-BABE-7127CA80E865}" srcOrd="0" destOrd="0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6A0F2493-4317-4ABE-9467-D469032BB994}" type="presOf" srcId="{4A3BE08F-92AC-45F6-9CCF-8775234FBCA6}" destId="{CA37ABA8-6AD5-461A-834D-D8E85F72CA91}" srcOrd="0" destOrd="0" presId="urn:microsoft.com/office/officeart/2005/8/layout/process3"/>
    <dgm:cxn modelId="{B1FA4F96-44F6-4A56-A8F1-CC75A215D399}" type="presOf" srcId="{C7FC1D27-B635-4CED-B268-F061461E4B95}" destId="{32A07ACC-B712-4AE1-BA93-FFF6892C099C}" srcOrd="0" destOrd="1" presId="urn:microsoft.com/office/officeart/2005/8/layout/process3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9B13B66A-7AA3-46A9-8E15-FE7896616FB4}" type="presOf" srcId="{BE817E26-3373-46D3-BA9A-843B636A3633}" destId="{32A07ACC-B712-4AE1-BA93-FFF6892C099C}" srcOrd="0" destOrd="2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1A23F09E-B278-4D45-8D85-B395C85AA132}" type="presOf" srcId="{1EEC874A-9AA3-4DDC-9EF8-FA09427C5554}" destId="{53BEE2E3-5A39-4A0B-89D4-AD109D529033}" srcOrd="0" destOrd="0" presId="urn:microsoft.com/office/officeart/2005/8/layout/process3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C107B227-F6B0-4DC4-982D-C2CDFC7BFC94}" type="presOf" srcId="{FF4C819B-E327-461A-A7E9-18DA1847C177}" destId="{1CB4A06A-7B2E-47A8-9DA9-2CD32C96F819}" srcOrd="1" destOrd="0" presId="urn:microsoft.com/office/officeart/2005/8/layout/process3"/>
    <dgm:cxn modelId="{7681A6D0-D5D9-4F72-9555-43B1559727FC}" type="presOf" srcId="{A0522026-B95A-45D5-B90E-3746F0C891B0}" destId="{6FA71B64-5209-4877-8E96-1D52D79B8147}" srcOrd="0" destOrd="0" presId="urn:microsoft.com/office/officeart/2005/8/layout/process3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E6A65A8C-6C08-4086-94EA-6716E68E45FA}" type="presOf" srcId="{F22FAF27-ED2E-44D7-852C-7D53788F7DF2}" destId="{32A07ACC-B712-4AE1-BA93-FFF6892C099C}" srcOrd="0" destOrd="0" presId="urn:microsoft.com/office/officeart/2005/8/layout/process3"/>
    <dgm:cxn modelId="{F5B56332-EDC3-4DF4-BDC2-347AFD986BA7}" type="presOf" srcId="{7D07108D-FEEF-4B4F-9102-48B00C0AF6B5}" destId="{909A9823-01FF-4137-A3D9-1FDFD23C668B}" srcOrd="0" destOrd="0" presId="urn:microsoft.com/office/officeart/2005/8/layout/process3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440FF96B-A211-42BC-93DC-44540F59560D}" type="presOf" srcId="{4A3BE08F-92AC-45F6-9CCF-8775234FBCA6}" destId="{3531C2E0-D446-42CF-B379-2332C45F1773}" srcOrd="1" destOrd="0" presId="urn:microsoft.com/office/officeart/2005/8/layout/process3"/>
    <dgm:cxn modelId="{A5756E0B-F878-4525-AFB9-F0C5EDE7875A}" type="presOf" srcId="{A32578D5-38A0-4FB1-B967-B9F1B895F922}" destId="{B8B6AB0F-3F7D-407D-B338-ED7580B988FE}" srcOrd="0" destOrd="0" presId="urn:microsoft.com/office/officeart/2005/8/layout/process3"/>
    <dgm:cxn modelId="{1B9E3C1F-5150-4C87-A83B-53C9541C3761}" type="presOf" srcId="{A32578D5-38A0-4FB1-B967-B9F1B895F922}" destId="{2CF3C6CD-BE79-419C-84BD-36496938DC7F}" srcOrd="1" destOrd="0" presId="urn:microsoft.com/office/officeart/2005/8/layout/process3"/>
    <dgm:cxn modelId="{1B3D04FE-F570-453D-84DC-473E8CC69942}" type="presOf" srcId="{1EEC874A-9AA3-4DDC-9EF8-FA09427C5554}" destId="{B18CE66D-D2B3-4380-A3AA-B97C62F6F6D5}" srcOrd="1" destOrd="0" presId="urn:microsoft.com/office/officeart/2005/8/layout/process3"/>
    <dgm:cxn modelId="{36612A00-FFBF-48CB-ADEE-4DB6D4A2C4FD}" type="presOf" srcId="{63C561A9-8AFB-4D49-B279-B4390A1BCA5F}" destId="{D251476A-7E9A-48EB-AE85-784C3DBDD641}" srcOrd="1" destOrd="0" presId="urn:microsoft.com/office/officeart/2005/8/layout/process3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CB3CDFEC-D0F2-463B-9CC2-58CB63794B34}" type="presOf" srcId="{B646C1D3-A19D-4B1F-B0F4-8390A0E61043}" destId="{CBFDEA54-8189-403A-AAD3-97860DA3FE02}" srcOrd="0" destOrd="0" presId="urn:microsoft.com/office/officeart/2005/8/layout/process3"/>
    <dgm:cxn modelId="{39AA806A-1475-4175-9B83-2961E2DF5F3E}" type="presOf" srcId="{43307BAB-84B2-4838-8911-08C663F074A7}" destId="{6F26B364-D593-46EE-8585-CCD44546441E}" srcOrd="1" destOrd="0" presId="urn:microsoft.com/office/officeart/2005/8/layout/process3"/>
    <dgm:cxn modelId="{A224131C-C0FF-4FDD-97EE-8674F9106E51}" type="presOf" srcId="{E8762810-3F37-43CA-BBD3-E40108F68645}" destId="{1E52F092-F6A0-4F3D-AB4A-D033C95068BE}" srcOrd="0" destOrd="0" presId="urn:microsoft.com/office/officeart/2005/8/layout/process3"/>
    <dgm:cxn modelId="{5635CC7C-2755-4753-9269-3CD2365B64EE}" type="presOf" srcId="{43307BAB-84B2-4838-8911-08C663F074A7}" destId="{0C877897-B16A-467D-BEAF-7FD9252E0DCF}" srcOrd="0" destOrd="0" presId="urn:microsoft.com/office/officeart/2005/8/layout/process3"/>
    <dgm:cxn modelId="{39E36523-6BBA-460F-A876-B7528A047F59}" type="presOf" srcId="{4D433C7A-40C5-4E59-8139-1D50990E9D2B}" destId="{7EA1314A-B85A-4F87-8D50-BBA9A74A21E8}" srcOrd="0" destOrd="0" presId="urn:microsoft.com/office/officeart/2005/8/layout/process3"/>
    <dgm:cxn modelId="{873A7790-5F52-42D5-BC98-74B21DB9DA11}" type="presOf" srcId="{FF4C819B-E327-461A-A7E9-18DA1847C177}" destId="{C8DB0FBF-81ED-4F81-87AA-8046D67022EB}" srcOrd="0" destOrd="0" presId="urn:microsoft.com/office/officeart/2005/8/layout/process3"/>
    <dgm:cxn modelId="{1E451ABE-454A-43B8-A23A-FBDB5F4C42E8}" type="presOf" srcId="{63C561A9-8AFB-4D49-B279-B4390A1BCA5F}" destId="{539ED515-66CD-48B5-B5E5-99B998D43540}" srcOrd="0" destOrd="0" presId="urn:microsoft.com/office/officeart/2005/8/layout/process3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F6572393-5EE0-40E4-85C3-726B8B242AAD}" type="presOf" srcId="{4D433C7A-40C5-4E59-8139-1D50990E9D2B}" destId="{97C8952C-626D-4D64-B934-F4E18A842F82}" srcOrd="1" destOrd="0" presId="urn:microsoft.com/office/officeart/2005/8/layout/process3"/>
    <dgm:cxn modelId="{5DC16075-B248-4133-9B92-24C46CE62309}" type="presOf" srcId="{623AECE4-4BCB-411A-91F1-9EE5D0AA966C}" destId="{FA078406-819B-4C05-A257-C7E6BF450DDF}" srcOrd="0" destOrd="0" presId="urn:microsoft.com/office/officeart/2005/8/layout/process3"/>
    <dgm:cxn modelId="{BD960934-E31E-4453-9335-6AADFE5A51C2}" type="presOf" srcId="{89415756-7DAE-4C15-BC61-03E9FBE92006}" destId="{7B6A5079-31F2-4BBA-9A4D-9DA4B40D1C66}" srcOrd="1" destOrd="0" presId="urn:microsoft.com/office/officeart/2005/8/layout/process3"/>
    <dgm:cxn modelId="{42AB13E9-BBCA-4574-9B1D-94376A79887C}" type="presOf" srcId="{E8762810-3F37-43CA-BBD3-E40108F68645}" destId="{DC5FD367-7440-4183-BFFA-D5E564F92B41}" srcOrd="1" destOrd="0" presId="urn:microsoft.com/office/officeart/2005/8/layout/process3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9948CE0C-5937-4D48-A4C2-4A7C125B9F77}" type="presOf" srcId="{89415756-7DAE-4C15-BC61-03E9FBE92006}" destId="{6B686B88-F9DF-412E-9EFE-54BF4E8685EB}" srcOrd="0" destOrd="0" presId="urn:microsoft.com/office/officeart/2005/8/layout/process3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7C382E77-FFA2-4E2E-82A5-5A341ACDEB31}" type="presParOf" srcId="{8F1E979E-2840-4904-BABE-7127CA80E865}" destId="{B8C0221F-B1B5-464B-AB1B-1479BFA1353A}" srcOrd="0" destOrd="0" presId="urn:microsoft.com/office/officeart/2005/8/layout/process3"/>
    <dgm:cxn modelId="{3BB4D8DD-E821-4608-9C53-6E8ECD33828F}" type="presParOf" srcId="{B8C0221F-B1B5-464B-AB1B-1479BFA1353A}" destId="{1E52F092-F6A0-4F3D-AB4A-D033C95068BE}" srcOrd="0" destOrd="0" presId="urn:microsoft.com/office/officeart/2005/8/layout/process3"/>
    <dgm:cxn modelId="{CDD716F5-5496-45A8-A9F6-62BE48E07D01}" type="presParOf" srcId="{B8C0221F-B1B5-464B-AB1B-1479BFA1353A}" destId="{DC5FD367-7440-4183-BFFA-D5E564F92B41}" srcOrd="1" destOrd="0" presId="urn:microsoft.com/office/officeart/2005/8/layout/process3"/>
    <dgm:cxn modelId="{45E47956-13FB-47C1-B64D-FC4490027A13}" type="presParOf" srcId="{B8C0221F-B1B5-464B-AB1B-1479BFA1353A}" destId="{CBFDEA54-8189-403A-AAD3-97860DA3FE02}" srcOrd="2" destOrd="0" presId="urn:microsoft.com/office/officeart/2005/8/layout/process3"/>
    <dgm:cxn modelId="{D1879B4A-FF7F-4D5C-A6A9-53BB2D206346}" type="presParOf" srcId="{8F1E979E-2840-4904-BABE-7127CA80E865}" destId="{7EA1314A-B85A-4F87-8D50-BBA9A74A21E8}" srcOrd="1" destOrd="0" presId="urn:microsoft.com/office/officeart/2005/8/layout/process3"/>
    <dgm:cxn modelId="{1DBDB87D-D600-487E-96E9-AA14C2C540C5}" type="presParOf" srcId="{7EA1314A-B85A-4F87-8D50-BBA9A74A21E8}" destId="{97C8952C-626D-4D64-B934-F4E18A842F82}" srcOrd="0" destOrd="0" presId="urn:microsoft.com/office/officeart/2005/8/layout/process3"/>
    <dgm:cxn modelId="{3AC1328F-0AEF-415A-929C-A1925E5CCF1A}" type="presParOf" srcId="{8F1E979E-2840-4904-BABE-7127CA80E865}" destId="{C2BDA259-C10B-4853-9282-E910BFEA4C5C}" srcOrd="2" destOrd="0" presId="urn:microsoft.com/office/officeart/2005/8/layout/process3"/>
    <dgm:cxn modelId="{DA7051A3-A27F-4160-AE1C-700352E44275}" type="presParOf" srcId="{C2BDA259-C10B-4853-9282-E910BFEA4C5C}" destId="{53BEE2E3-5A39-4A0B-89D4-AD109D529033}" srcOrd="0" destOrd="0" presId="urn:microsoft.com/office/officeart/2005/8/layout/process3"/>
    <dgm:cxn modelId="{AA07C070-CAA6-4237-8F97-46B4E1B4B992}" type="presParOf" srcId="{C2BDA259-C10B-4853-9282-E910BFEA4C5C}" destId="{B18CE66D-D2B3-4380-A3AA-B97C62F6F6D5}" srcOrd="1" destOrd="0" presId="urn:microsoft.com/office/officeart/2005/8/layout/process3"/>
    <dgm:cxn modelId="{2A6C94F8-693C-480E-8777-574C79351905}" type="presParOf" srcId="{C2BDA259-C10B-4853-9282-E910BFEA4C5C}" destId="{32A07ACC-B712-4AE1-BA93-FFF6892C099C}" srcOrd="2" destOrd="0" presId="urn:microsoft.com/office/officeart/2005/8/layout/process3"/>
    <dgm:cxn modelId="{B8F27609-429A-4D60-A04F-422C1EF37831}" type="presParOf" srcId="{8F1E979E-2840-4904-BABE-7127CA80E865}" destId="{0C877897-B16A-467D-BEAF-7FD9252E0DCF}" srcOrd="3" destOrd="0" presId="urn:microsoft.com/office/officeart/2005/8/layout/process3"/>
    <dgm:cxn modelId="{EAE20DE1-B6AD-49BC-AE72-58C4931FDE3B}" type="presParOf" srcId="{0C877897-B16A-467D-BEAF-7FD9252E0DCF}" destId="{6F26B364-D593-46EE-8585-CCD44546441E}" srcOrd="0" destOrd="0" presId="urn:microsoft.com/office/officeart/2005/8/layout/process3"/>
    <dgm:cxn modelId="{691DF8F8-7FB0-4896-A8E0-C1F92306D842}" type="presParOf" srcId="{8F1E979E-2840-4904-BABE-7127CA80E865}" destId="{E3D00E0C-1FB6-4E5F-8F9D-EEF10E3DEE8F}" srcOrd="4" destOrd="0" presId="urn:microsoft.com/office/officeart/2005/8/layout/process3"/>
    <dgm:cxn modelId="{3348102B-C3E3-40F3-8B5A-DDAF73DD94BF}" type="presParOf" srcId="{E3D00E0C-1FB6-4E5F-8F9D-EEF10E3DEE8F}" destId="{539ED515-66CD-48B5-B5E5-99B998D43540}" srcOrd="0" destOrd="0" presId="urn:microsoft.com/office/officeart/2005/8/layout/process3"/>
    <dgm:cxn modelId="{3909CCC8-6F47-46FC-A3D8-A69C43F6D090}" type="presParOf" srcId="{E3D00E0C-1FB6-4E5F-8F9D-EEF10E3DEE8F}" destId="{D251476A-7E9A-48EB-AE85-784C3DBDD641}" srcOrd="1" destOrd="0" presId="urn:microsoft.com/office/officeart/2005/8/layout/process3"/>
    <dgm:cxn modelId="{7209B129-D63C-466E-922F-87D052E8C1BD}" type="presParOf" srcId="{E3D00E0C-1FB6-4E5F-8F9D-EEF10E3DEE8F}" destId="{FA078406-819B-4C05-A257-C7E6BF450DDF}" srcOrd="2" destOrd="0" presId="urn:microsoft.com/office/officeart/2005/8/layout/process3"/>
    <dgm:cxn modelId="{DDB4C29D-CE41-427C-9E54-3294D84414FC}" type="presParOf" srcId="{8F1E979E-2840-4904-BABE-7127CA80E865}" destId="{B8B6AB0F-3F7D-407D-B338-ED7580B988FE}" srcOrd="5" destOrd="0" presId="urn:microsoft.com/office/officeart/2005/8/layout/process3"/>
    <dgm:cxn modelId="{417E9983-3BAD-45D8-99CE-62B31FAA3F38}" type="presParOf" srcId="{B8B6AB0F-3F7D-407D-B338-ED7580B988FE}" destId="{2CF3C6CD-BE79-419C-84BD-36496938DC7F}" srcOrd="0" destOrd="0" presId="urn:microsoft.com/office/officeart/2005/8/layout/process3"/>
    <dgm:cxn modelId="{AB5B1232-8CD3-43EC-AC80-21756653355E}" type="presParOf" srcId="{8F1E979E-2840-4904-BABE-7127CA80E865}" destId="{DA5DF939-9082-4344-B879-F8EAA75D17B8}" srcOrd="6" destOrd="0" presId="urn:microsoft.com/office/officeart/2005/8/layout/process3"/>
    <dgm:cxn modelId="{B46C0544-2F1E-491C-A3BE-CB0284D85B6A}" type="presParOf" srcId="{DA5DF939-9082-4344-B879-F8EAA75D17B8}" destId="{CA37ABA8-6AD5-461A-834D-D8E85F72CA91}" srcOrd="0" destOrd="0" presId="urn:microsoft.com/office/officeart/2005/8/layout/process3"/>
    <dgm:cxn modelId="{56A11D45-B419-4E0C-B3FF-026BB2CE8CEA}" type="presParOf" srcId="{DA5DF939-9082-4344-B879-F8EAA75D17B8}" destId="{3531C2E0-D446-42CF-B379-2332C45F1773}" srcOrd="1" destOrd="0" presId="urn:microsoft.com/office/officeart/2005/8/layout/process3"/>
    <dgm:cxn modelId="{ADF0FEF4-D5C8-479F-B5DD-3F16C2E9BC0B}" type="presParOf" srcId="{DA5DF939-9082-4344-B879-F8EAA75D17B8}" destId="{6FA71B64-5209-4877-8E96-1D52D79B8147}" srcOrd="2" destOrd="0" presId="urn:microsoft.com/office/officeart/2005/8/layout/process3"/>
    <dgm:cxn modelId="{5561E191-364E-496E-B226-81FA3868E9A5}" type="presParOf" srcId="{8F1E979E-2840-4904-BABE-7127CA80E865}" destId="{C8DB0FBF-81ED-4F81-87AA-8046D67022EB}" srcOrd="7" destOrd="0" presId="urn:microsoft.com/office/officeart/2005/8/layout/process3"/>
    <dgm:cxn modelId="{C1A34140-3762-4923-AD63-D38BAF98B688}" type="presParOf" srcId="{C8DB0FBF-81ED-4F81-87AA-8046D67022EB}" destId="{1CB4A06A-7B2E-47A8-9DA9-2CD32C96F819}" srcOrd="0" destOrd="0" presId="urn:microsoft.com/office/officeart/2005/8/layout/process3"/>
    <dgm:cxn modelId="{F14BC690-3ADE-4E9F-9813-971163A33229}" type="presParOf" srcId="{8F1E979E-2840-4904-BABE-7127CA80E865}" destId="{E23632E8-D258-40C0-B458-BB33F9F533AC}" srcOrd="8" destOrd="0" presId="urn:microsoft.com/office/officeart/2005/8/layout/process3"/>
    <dgm:cxn modelId="{69D60451-BAC9-4B06-90D4-69D2793D80F0}" type="presParOf" srcId="{E23632E8-D258-40C0-B458-BB33F9F533AC}" destId="{6B686B88-F9DF-412E-9EFE-54BF4E8685EB}" srcOrd="0" destOrd="0" presId="urn:microsoft.com/office/officeart/2005/8/layout/process3"/>
    <dgm:cxn modelId="{1A07AC5F-381A-4115-AFE7-ED4719C537BA}" type="presParOf" srcId="{E23632E8-D258-40C0-B458-BB33F9F533AC}" destId="{7B6A5079-31F2-4BBA-9A4D-9DA4B40D1C66}" srcOrd="1" destOrd="0" presId="urn:microsoft.com/office/officeart/2005/8/layout/process3"/>
    <dgm:cxn modelId="{2C707391-3D62-45E2-9CD1-86E8AE4987C9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476" y="116249"/>
        <a:ext cx="784449" cy="259200"/>
      </dsp:txXfrm>
    </dsp:sp>
    <dsp:sp modelId="{674AC88D-E15C-412F-B459-7B92A2208878}">
      <dsp:nvSpPr>
        <dsp:cNvPr id="0" name=""/>
        <dsp:cNvSpPr/>
      </dsp:nvSpPr>
      <dsp:spPr>
        <a:xfrm>
          <a:off x="164147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9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398426"/>
        <a:ext cx="738497" cy="1557848"/>
      </dsp:txXfrm>
    </dsp:sp>
    <dsp:sp modelId="{452F7898-5825-4E88-9914-B3C307571027}">
      <dsp:nvSpPr>
        <dsp:cNvPr id="0" name=""/>
        <dsp:cNvSpPr/>
      </dsp:nvSpPr>
      <dsp:spPr>
        <a:xfrm>
          <a:off x="906845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906845" y="1872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>
              <a:solidFill>
                <a:schemeClr val="bg1"/>
              </a:solidFill>
            </a:rPr>
            <a:t>109</a:t>
          </a:r>
          <a:r>
            <a:rPr lang="zh-TW" altLang="en-US" sz="900" kern="1200">
              <a:solidFill>
                <a:schemeClr val="bg1"/>
              </a:solidFill>
            </a:rPr>
            <a:t>年</a:t>
          </a:r>
          <a:r>
            <a:rPr lang="en-US" altLang="zh-TW" sz="900" kern="1200">
              <a:solidFill>
                <a:schemeClr val="bg1"/>
              </a:solidFill>
            </a:rPr>
            <a:t>7</a:t>
          </a:r>
          <a:r>
            <a:rPr lang="zh-TW" altLang="en-US" sz="900" kern="1200">
              <a:solidFill>
                <a:schemeClr val="bg1"/>
              </a:solidFill>
            </a:rPr>
            <a:t>月</a:t>
          </a:r>
        </a:p>
      </dsp:txBody>
      <dsp:txXfrm>
        <a:off x="1263604" y="116249"/>
        <a:ext cx="784449" cy="259200"/>
      </dsp:txXfrm>
    </dsp:sp>
    <dsp:sp modelId="{18A2DC18-4025-4E0D-B6D8-C53752053524}">
      <dsp:nvSpPr>
        <dsp:cNvPr id="0" name=""/>
        <dsp:cNvSpPr/>
      </dsp:nvSpPr>
      <dsp:spPr>
        <a:xfrm>
          <a:off x="1424275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7</a:t>
          </a:r>
          <a:r>
            <a:rPr lang="zh-TW" sz="9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1</a:t>
          </a:r>
          <a:r>
            <a:rPr lang="zh-TW" sz="9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4</a:t>
          </a:r>
          <a:r>
            <a:rPr lang="zh-TW" sz="9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398426"/>
        <a:ext cx="738497" cy="1557848"/>
      </dsp:txXfrm>
    </dsp:sp>
    <dsp:sp modelId="{49B132D9-2283-44C5-BBBC-355D5F446261}">
      <dsp:nvSpPr>
        <dsp:cNvPr id="0" name=""/>
        <dsp:cNvSpPr/>
      </dsp:nvSpPr>
      <dsp:spPr>
        <a:xfrm>
          <a:off x="2166973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166973" y="1872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2523732" y="116249"/>
        <a:ext cx="784449" cy="259200"/>
      </dsp:txXfrm>
    </dsp:sp>
    <dsp:sp modelId="{619C751E-AFF3-4074-B3BD-6F4F21356A73}">
      <dsp:nvSpPr>
        <dsp:cNvPr id="0" name=""/>
        <dsp:cNvSpPr/>
      </dsp:nvSpPr>
      <dsp:spPr>
        <a:xfrm>
          <a:off x="2684403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檢討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</a:t>
          </a:r>
          <a:r>
            <a:rPr lang="zh-TW" altLang="en-US" sz="9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398426"/>
        <a:ext cx="738497" cy="1557848"/>
      </dsp:txXfrm>
    </dsp:sp>
    <dsp:sp modelId="{5CF47EFE-A530-4738-B41A-A28100CB4DAE}">
      <dsp:nvSpPr>
        <dsp:cNvPr id="0" name=""/>
        <dsp:cNvSpPr/>
      </dsp:nvSpPr>
      <dsp:spPr>
        <a:xfrm>
          <a:off x="3427101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3427101" y="1872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783860" y="116249"/>
        <a:ext cx="784449" cy="259200"/>
      </dsp:txXfrm>
    </dsp:sp>
    <dsp:sp modelId="{EE9E0605-EA10-4DD8-900F-DE8EFA05CB50}">
      <dsp:nvSpPr>
        <dsp:cNvPr id="0" name=""/>
        <dsp:cNvSpPr/>
      </dsp:nvSpPr>
      <dsp:spPr>
        <a:xfrm>
          <a:off x="3944531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900" kern="1200">
              <a:solidFill>
                <a:sysClr val="windowText" lastClr="000000"/>
              </a:solidFill>
            </a:rPr>
            <a:t>9</a:t>
          </a:r>
          <a:r>
            <a:rPr lang="zh-TW" altLang="en-US" sz="9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398426"/>
        <a:ext cx="738497" cy="1557848"/>
      </dsp:txXfrm>
    </dsp:sp>
    <dsp:sp modelId="{22CFC9AD-0925-4730-8273-A293C1E40969}">
      <dsp:nvSpPr>
        <dsp:cNvPr id="0" name=""/>
        <dsp:cNvSpPr/>
      </dsp:nvSpPr>
      <dsp:spPr>
        <a:xfrm>
          <a:off x="4687229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4687229" y="1872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8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5043988" y="116249"/>
        <a:ext cx="784449" cy="259200"/>
      </dsp:txXfrm>
    </dsp:sp>
    <dsp:sp modelId="{8B0C421F-BD7D-4CCB-8E5F-B3F169CDE858}">
      <dsp:nvSpPr>
        <dsp:cNvPr id="0" name=""/>
        <dsp:cNvSpPr/>
      </dsp:nvSpPr>
      <dsp:spPr>
        <a:xfrm>
          <a:off x="5204658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檢核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改善成果</a:t>
          </a: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5227634" y="398426"/>
        <a:ext cx="738497" cy="15578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8</a:t>
          </a:r>
          <a:r>
            <a:rPr lang="zh-TW" altLang="en-US" sz="1000" kern="1200"/>
            <a:t>月</a:t>
          </a:r>
        </a:p>
      </dsp:txBody>
      <dsp:txXfrm>
        <a:off x="3476" y="245756"/>
        <a:ext cx="784437" cy="288000"/>
      </dsp:txXfrm>
    </dsp:sp>
    <dsp:sp modelId="{CBFDEA54-8189-403A-AAD3-97860DA3FE02}">
      <dsp:nvSpPr>
        <dsp:cNvPr id="0" name=""/>
        <dsp:cNvSpPr/>
      </dsp:nvSpPr>
      <dsp:spPr>
        <a:xfrm>
          <a:off x="164144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持續檢核</a:t>
          </a:r>
          <a:r>
            <a:rPr lang="zh-TW" sz="1000" kern="1200">
              <a:solidFill>
                <a:sysClr val="windowText" lastClr="000000"/>
              </a:solidFill>
            </a:rPr>
            <a:t>「</a:t>
          </a:r>
          <a:r>
            <a:rPr lang="en-US" sz="1000" kern="1200">
              <a:solidFill>
                <a:sysClr val="windowText" lastClr="000000"/>
              </a:solidFill>
            </a:rPr>
            <a:t>106</a:t>
          </a:r>
          <a:r>
            <a:rPr lang="zh-TW" sz="1000" kern="1200">
              <a:solidFill>
                <a:sysClr val="windowText" lastClr="000000"/>
              </a:solidFill>
            </a:rPr>
            <a:t>年</a:t>
          </a:r>
          <a:r>
            <a:rPr lang="en-US" sz="1000" kern="1200">
              <a:solidFill>
                <a:sysClr val="windowText" lastClr="000000"/>
              </a:solidFill>
            </a:rPr>
            <a:t>2</a:t>
          </a:r>
          <a:r>
            <a:rPr lang="zh-TW" sz="1000" kern="1200">
              <a:solidFill>
                <a:sysClr val="windowText" lastClr="000000"/>
              </a:solidFill>
            </a:rPr>
            <a:t>月自評」</a:t>
          </a:r>
          <a:r>
            <a:rPr lang="en-US" sz="1000" kern="1200">
              <a:solidFill>
                <a:sysClr val="windowText" lastClr="000000"/>
              </a:solidFill>
            </a:rPr>
            <a:t>20</a:t>
          </a:r>
          <a:r>
            <a:rPr lang="zh-TW" sz="1000" kern="1200">
              <a:solidFill>
                <a:sysClr val="windowText" lastClr="000000"/>
              </a:solidFill>
            </a:rPr>
            <a:t>建議事項</a:t>
          </a:r>
          <a:r>
            <a:rPr lang="en-US" sz="1000" kern="1200">
              <a:solidFill>
                <a:sysClr val="windowText" lastClr="000000"/>
              </a:solidFill>
            </a:rPr>
            <a:t>-</a:t>
          </a:r>
          <a:r>
            <a:rPr lang="zh-TW" sz="1000" kern="1200">
              <a:solidFill>
                <a:sysClr val="windowText" lastClr="000000"/>
              </a:solidFill>
            </a:rPr>
            <a:t>改善成果</a:t>
          </a:r>
          <a:endParaRPr lang="zh-TW" altLang="en-US" sz="1000" kern="1200">
            <a:solidFill>
              <a:sysClr val="windowText" lastClr="000000"/>
            </a:solidFill>
          </a:endParaRPr>
        </a:p>
      </dsp:txBody>
      <dsp:txXfrm>
        <a:off x="187119" y="556731"/>
        <a:ext cx="738487" cy="1052050"/>
      </dsp:txXfrm>
    </dsp:sp>
    <dsp:sp modelId="{7EA1314A-B85A-4F87-8D50-BBA9A74A21E8}">
      <dsp:nvSpPr>
        <dsp:cNvPr id="0" name=""/>
        <dsp:cNvSpPr/>
      </dsp:nvSpPr>
      <dsp:spPr>
        <a:xfrm>
          <a:off x="906832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906832" y="33116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9</a:t>
          </a:r>
          <a:r>
            <a:rPr lang="zh-TW" altLang="en-US" sz="1000" kern="1200"/>
            <a:t>月</a:t>
          </a:r>
        </a:p>
      </dsp:txBody>
      <dsp:txXfrm>
        <a:off x="1263585" y="245756"/>
        <a:ext cx="784437" cy="288000"/>
      </dsp:txXfrm>
    </dsp:sp>
    <dsp:sp modelId="{32A07ACC-B712-4AE1-BA93-FFF6892C099C}">
      <dsp:nvSpPr>
        <dsp:cNvPr id="0" name=""/>
        <dsp:cNvSpPr/>
      </dsp:nvSpPr>
      <dsp:spPr>
        <a:xfrm>
          <a:off x="1424253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校級評鑑委員會文件準備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場地準備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預演</a:t>
          </a:r>
        </a:p>
      </dsp:txBody>
      <dsp:txXfrm>
        <a:off x="1447228" y="556731"/>
        <a:ext cx="738487" cy="1052050"/>
      </dsp:txXfrm>
    </dsp:sp>
    <dsp:sp modelId="{0C877897-B16A-467D-BEAF-7FD9252E0DCF}">
      <dsp:nvSpPr>
        <dsp:cNvPr id="0" name=""/>
        <dsp:cNvSpPr/>
      </dsp:nvSpPr>
      <dsp:spPr>
        <a:xfrm>
          <a:off x="2166941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166941" y="33116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9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2523694" y="245756"/>
        <a:ext cx="784437" cy="288000"/>
      </dsp:txXfrm>
    </dsp:sp>
    <dsp:sp modelId="{FA078406-819B-4C05-A257-C7E6BF450DDF}">
      <dsp:nvSpPr>
        <dsp:cNvPr id="0" name=""/>
        <dsp:cNvSpPr/>
      </dsp:nvSpPr>
      <dsp:spPr>
        <a:xfrm>
          <a:off x="2684362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召開</a:t>
          </a:r>
          <a:r>
            <a:rPr lang="zh-TW" sz="1000" kern="1200"/>
            <a:t>校級評鑑委員會</a:t>
          </a:r>
          <a:endParaRPr lang="zh-TW" altLang="en-US" sz="1000" kern="1200"/>
        </a:p>
      </dsp:txBody>
      <dsp:txXfrm>
        <a:off x="2707337" y="556731"/>
        <a:ext cx="738487" cy="1052050"/>
      </dsp:txXfrm>
    </dsp:sp>
    <dsp:sp modelId="{B8B6AB0F-3F7D-407D-B338-ED7580B988FE}">
      <dsp:nvSpPr>
        <dsp:cNvPr id="0" name=""/>
        <dsp:cNvSpPr/>
      </dsp:nvSpPr>
      <dsp:spPr>
        <a:xfrm>
          <a:off x="3427050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427050" y="33116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10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3783803" y="245756"/>
        <a:ext cx="784437" cy="288000"/>
      </dsp:txXfrm>
    </dsp:sp>
    <dsp:sp modelId="{6FA71B64-5209-4877-8E96-1D52D79B8147}">
      <dsp:nvSpPr>
        <dsp:cNvPr id="0" name=""/>
        <dsp:cNvSpPr/>
      </dsp:nvSpPr>
      <dsp:spPr>
        <a:xfrm>
          <a:off x="3944471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預計通過</a:t>
          </a:r>
          <a:r>
            <a:rPr lang="zh-TW" sz="1000" kern="1200"/>
            <a:t>校務會議</a:t>
          </a:r>
          <a:endParaRPr lang="zh-TW" altLang="en-US" sz="1000" kern="1200"/>
        </a:p>
      </dsp:txBody>
      <dsp:txXfrm>
        <a:off x="3967446" y="556731"/>
        <a:ext cx="738487" cy="1052050"/>
      </dsp:txXfrm>
    </dsp:sp>
    <dsp:sp modelId="{C8DB0FBF-81ED-4F81-87AA-8046D67022EB}">
      <dsp:nvSpPr>
        <dsp:cNvPr id="0" name=""/>
        <dsp:cNvSpPr/>
      </dsp:nvSpPr>
      <dsp:spPr>
        <a:xfrm>
          <a:off x="4687159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687159" y="33116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12</a:t>
          </a:r>
          <a:r>
            <a:rPr lang="zh-TW" altLang="en-US" sz="1000" kern="1200"/>
            <a:t>月</a:t>
          </a:r>
        </a:p>
      </dsp:txBody>
      <dsp:txXfrm>
        <a:off x="5043912" y="245756"/>
        <a:ext cx="784437" cy="288000"/>
      </dsp:txXfrm>
    </dsp:sp>
    <dsp:sp modelId="{909A9823-01FF-4137-A3D9-1FDFD23C668B}">
      <dsp:nvSpPr>
        <dsp:cNvPr id="0" name=""/>
        <dsp:cNvSpPr/>
      </dsp:nvSpPr>
      <dsp:spPr>
        <a:xfrm>
          <a:off x="5204580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準備</a:t>
          </a:r>
          <a:r>
            <a:rPr lang="zh-TW" sz="10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10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556731"/>
        <a:ext cx="738487" cy="105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2020-09-11T07:10:00Z</dcterms:created>
  <dcterms:modified xsi:type="dcterms:W3CDTF">2020-09-11T07:10:00Z</dcterms:modified>
</cp:coreProperties>
</file>