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21" w:rsidRPr="00644156" w:rsidRDefault="00B53C8D" w:rsidP="00644156">
      <w:pPr>
        <w:jc w:val="center"/>
        <w:rPr>
          <w:rFonts w:ascii="華康超明體(P)" w:eastAsia="華康超明體(P)"/>
          <w:sz w:val="36"/>
          <w:szCs w:val="28"/>
        </w:rPr>
      </w:pPr>
      <w:bookmarkStart w:id="0" w:name="_GoBack"/>
      <w:bookmarkEnd w:id="0"/>
      <w:r w:rsidRPr="00644156">
        <w:rPr>
          <w:rFonts w:ascii="華康超明體(P)" w:eastAsia="華康超明體(P)" w:hint="eastAsia"/>
          <w:sz w:val="36"/>
          <w:szCs w:val="28"/>
        </w:rPr>
        <w:t>法鼓文理學院  TA課程教學發展計畫申請表</w:t>
      </w:r>
    </w:p>
    <w:p w:rsidR="000D2421" w:rsidRPr="000D2421" w:rsidRDefault="000D2421" w:rsidP="000D2421">
      <w:pPr>
        <w:spacing w:beforeLines="50" w:before="180"/>
        <w:rPr>
          <w:rFonts w:ascii="華康超明體(P)" w:eastAsia="華康超明體(P)" w:hAnsi="新細明體"/>
          <w:sz w:val="28"/>
          <w:szCs w:val="28"/>
        </w:rPr>
      </w:pPr>
      <w:r w:rsidRPr="000D2421">
        <w:rPr>
          <w:rFonts w:ascii="華康超明體(P)" w:eastAsia="華康超明體(P)" w:hAnsi="新細明體"/>
          <w:sz w:val="28"/>
          <w:szCs w:val="28"/>
        </w:rPr>
        <w:t>一、基本資料</w:t>
      </w:r>
      <w:r w:rsidR="00B53C8D">
        <w:rPr>
          <w:rFonts w:ascii="華康超明體(P)" w:eastAsia="華康超明體(P)" w:hAnsi="新細明體" w:hint="eastAsia"/>
          <w:sz w:val="28"/>
          <w:szCs w:val="28"/>
        </w:rPr>
        <w:t xml:space="preserve"> (申請教師填寫)</w:t>
      </w:r>
    </w:p>
    <w:tbl>
      <w:tblPr>
        <w:tblW w:w="882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1359"/>
        <w:gridCol w:w="1260"/>
        <w:gridCol w:w="360"/>
        <w:gridCol w:w="849"/>
        <w:gridCol w:w="3471"/>
      </w:tblGrid>
      <w:tr w:rsidR="000D2421" w:rsidRPr="000D2421" w:rsidTr="00644156">
        <w:trPr>
          <w:trHeight w:val="869"/>
        </w:trPr>
        <w:tc>
          <w:tcPr>
            <w:tcW w:w="1521" w:type="dxa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申請人姓名</w:t>
            </w:r>
          </w:p>
        </w:tc>
        <w:tc>
          <w:tcPr>
            <w:tcW w:w="2619" w:type="dxa"/>
            <w:gridSpan w:val="2"/>
            <w:vAlign w:val="center"/>
          </w:tcPr>
          <w:p w:rsidR="000D2421" w:rsidRPr="000D2421" w:rsidRDefault="000D2421" w:rsidP="000D2421"/>
        </w:tc>
        <w:tc>
          <w:tcPr>
            <w:tcW w:w="1209" w:type="dxa"/>
            <w:gridSpan w:val="2"/>
            <w:vAlign w:val="center"/>
          </w:tcPr>
          <w:p w:rsidR="000D2421" w:rsidRPr="000D2421" w:rsidRDefault="00644156" w:rsidP="000D2421">
            <w:pPr>
              <w:jc w:val="center"/>
            </w:pPr>
            <w:r>
              <w:rPr>
                <w:rFonts w:hint="eastAsia"/>
              </w:rPr>
              <w:t>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職稱</w:t>
            </w:r>
          </w:p>
        </w:tc>
        <w:tc>
          <w:tcPr>
            <w:tcW w:w="3471" w:type="dxa"/>
            <w:vAlign w:val="center"/>
          </w:tcPr>
          <w:p w:rsidR="000D2421" w:rsidRPr="000D2421" w:rsidRDefault="000D2421" w:rsidP="000D2421"/>
        </w:tc>
      </w:tr>
      <w:tr w:rsidR="000D2421" w:rsidRPr="000D2421" w:rsidTr="00644156">
        <w:trPr>
          <w:trHeight w:val="869"/>
        </w:trPr>
        <w:tc>
          <w:tcPr>
            <w:tcW w:w="1521" w:type="dxa"/>
            <w:vAlign w:val="center"/>
          </w:tcPr>
          <w:p w:rsidR="000D2421" w:rsidRPr="000D2421" w:rsidRDefault="00644156" w:rsidP="00644156">
            <w:pPr>
              <w:jc w:val="center"/>
            </w:pPr>
            <w:r w:rsidRPr="000D2421">
              <w:rPr>
                <w:rFonts w:hAnsi="新細明體"/>
              </w:rPr>
              <w:t>課程名稱</w:t>
            </w:r>
          </w:p>
        </w:tc>
        <w:tc>
          <w:tcPr>
            <w:tcW w:w="2619" w:type="dxa"/>
            <w:gridSpan w:val="2"/>
            <w:vAlign w:val="center"/>
          </w:tcPr>
          <w:p w:rsidR="000D2421" w:rsidRPr="000D2421" w:rsidRDefault="000D2421" w:rsidP="000D2421"/>
        </w:tc>
        <w:tc>
          <w:tcPr>
            <w:tcW w:w="1209" w:type="dxa"/>
            <w:gridSpan w:val="2"/>
            <w:vAlign w:val="center"/>
          </w:tcPr>
          <w:p w:rsidR="000D2421" w:rsidRPr="000D2421" w:rsidRDefault="00644156" w:rsidP="00B53C8D">
            <w:pPr>
              <w:jc w:val="center"/>
            </w:pPr>
            <w:r w:rsidRPr="00B53C8D">
              <w:rPr>
                <w:rFonts w:hAnsi="新細明體" w:hint="eastAsia"/>
              </w:rPr>
              <w:t>授課時間</w:t>
            </w:r>
          </w:p>
        </w:tc>
        <w:tc>
          <w:tcPr>
            <w:tcW w:w="3471" w:type="dxa"/>
            <w:vAlign w:val="center"/>
          </w:tcPr>
          <w:p w:rsidR="000D2421" w:rsidRPr="000D2421" w:rsidRDefault="000D2421" w:rsidP="000D2421"/>
        </w:tc>
      </w:tr>
      <w:tr w:rsidR="000D2421" w:rsidRPr="000D2421" w:rsidTr="00644156">
        <w:trPr>
          <w:trHeight w:val="869"/>
        </w:trPr>
        <w:tc>
          <w:tcPr>
            <w:tcW w:w="1521" w:type="dxa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課程學分數</w:t>
            </w:r>
          </w:p>
        </w:tc>
        <w:tc>
          <w:tcPr>
            <w:tcW w:w="2619" w:type="dxa"/>
            <w:gridSpan w:val="2"/>
            <w:vAlign w:val="center"/>
          </w:tcPr>
          <w:p w:rsidR="000D2421" w:rsidRPr="000D2421" w:rsidRDefault="000D2421" w:rsidP="000D2421"/>
        </w:tc>
        <w:tc>
          <w:tcPr>
            <w:tcW w:w="1209" w:type="dxa"/>
            <w:gridSpan w:val="2"/>
            <w:vAlign w:val="center"/>
          </w:tcPr>
          <w:p w:rsidR="000D2421" w:rsidRPr="000D2421" w:rsidRDefault="000D2421" w:rsidP="00644156">
            <w:pPr>
              <w:jc w:val="center"/>
            </w:pPr>
            <w:r w:rsidRPr="000D2421">
              <w:rPr>
                <w:rFonts w:hAnsi="新細明體"/>
              </w:rPr>
              <w:t>上課地點</w:t>
            </w:r>
          </w:p>
        </w:tc>
        <w:tc>
          <w:tcPr>
            <w:tcW w:w="3471" w:type="dxa"/>
            <w:vAlign w:val="center"/>
          </w:tcPr>
          <w:p w:rsidR="000D2421" w:rsidRPr="000D2421" w:rsidRDefault="000D2421" w:rsidP="000D2421"/>
        </w:tc>
      </w:tr>
      <w:tr w:rsidR="000D2421" w:rsidRPr="000D2421" w:rsidTr="00644156">
        <w:trPr>
          <w:trHeight w:val="884"/>
        </w:trPr>
        <w:tc>
          <w:tcPr>
            <w:tcW w:w="1521" w:type="dxa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申請</w:t>
            </w:r>
            <w:r w:rsidRPr="000D2421">
              <w:t>TA</w:t>
            </w:r>
            <w:r w:rsidRPr="000D2421">
              <w:rPr>
                <w:rFonts w:hAnsi="新細明體"/>
              </w:rPr>
              <w:t>類別</w:t>
            </w:r>
          </w:p>
        </w:tc>
        <w:tc>
          <w:tcPr>
            <w:tcW w:w="7299" w:type="dxa"/>
            <w:gridSpan w:val="5"/>
            <w:vAlign w:val="center"/>
          </w:tcPr>
          <w:p w:rsidR="00B53C8D" w:rsidRDefault="000D2421" w:rsidP="000D2421">
            <w:pPr>
              <w:ind w:firstLineChars="50" w:firstLine="120"/>
              <w:rPr>
                <w:rFonts w:hAnsi="新細明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Pr="000D2421">
              <w:rPr>
                <w:bCs/>
              </w:rPr>
              <w:t>A</w:t>
            </w:r>
            <w:r w:rsidR="00B53C8D" w:rsidRPr="00B53C8D">
              <w:rPr>
                <w:rFonts w:hAnsi="新細明體" w:hint="eastAsia"/>
              </w:rPr>
              <w:t>語文課程</w:t>
            </w:r>
            <w:r w:rsidR="00B53C8D">
              <w:rPr>
                <w:rFonts w:hAnsi="新細明體" w:hint="eastAsia"/>
              </w:rPr>
              <w:t xml:space="preserve"> (</w:t>
            </w:r>
            <w:r w:rsidR="00B53C8D" w:rsidRPr="00B53C8D">
              <w:rPr>
                <w:rFonts w:hAnsi="新細明體" w:hint="eastAsia"/>
              </w:rPr>
              <w:t>20</w:t>
            </w:r>
            <w:r w:rsidR="00B53C8D" w:rsidRPr="00B53C8D">
              <w:rPr>
                <w:rFonts w:hAnsi="新細明體" w:hint="eastAsia"/>
              </w:rPr>
              <w:t>人</w:t>
            </w:r>
            <w:r w:rsidR="00B53C8D">
              <w:rPr>
                <w:rFonts w:hAnsi="新細明體" w:hint="eastAsia"/>
              </w:rPr>
              <w:t>選課，</w:t>
            </w:r>
            <w:r w:rsidR="00B53C8D" w:rsidRPr="00B53C8D">
              <w:rPr>
                <w:rFonts w:hAnsi="新細明體" w:hint="eastAsia"/>
              </w:rPr>
              <w:t>得申請</w:t>
            </w:r>
            <w:r w:rsidR="00B53C8D" w:rsidRPr="00B53C8D">
              <w:rPr>
                <w:rFonts w:hAnsi="新細明體" w:hint="eastAsia"/>
              </w:rPr>
              <w:t>1</w:t>
            </w:r>
            <w:r w:rsidR="00B53C8D" w:rsidRPr="00B53C8D">
              <w:rPr>
                <w:rFonts w:hAnsi="新細明體" w:hint="eastAsia"/>
              </w:rPr>
              <w:t>名</w:t>
            </w:r>
            <w:r w:rsidR="00B53C8D">
              <w:rPr>
                <w:rFonts w:hAnsi="新細明體" w:hint="eastAsia"/>
              </w:rPr>
              <w:t>)</w:t>
            </w:r>
            <w:r w:rsidR="00B53C8D">
              <w:rPr>
                <w:rFonts w:hAnsi="新細明體" w:hint="eastAsia"/>
              </w:rPr>
              <w:t>。</w:t>
            </w:r>
          </w:p>
          <w:p w:rsidR="00B53C8D" w:rsidRDefault="000D2421" w:rsidP="00B53C8D">
            <w:pPr>
              <w:ind w:firstLineChars="50" w:firstLine="120"/>
              <w:rPr>
                <w:rFonts w:hAnsi="新細明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Pr="000D2421">
              <w:rPr>
                <w:bCs/>
              </w:rPr>
              <w:t>B</w:t>
            </w:r>
            <w:r w:rsidR="00B53C8D" w:rsidRPr="00B53C8D">
              <w:rPr>
                <w:rFonts w:hAnsi="新細明體" w:hint="eastAsia"/>
                <w:bCs/>
              </w:rPr>
              <w:t>校共同必修</w:t>
            </w:r>
            <w:r w:rsidR="00B53C8D">
              <w:rPr>
                <w:rFonts w:hAnsi="新細明體" w:hint="eastAsia"/>
                <w:bCs/>
              </w:rPr>
              <w:t xml:space="preserve"> </w:t>
            </w:r>
            <w:r w:rsidR="00B53C8D">
              <w:rPr>
                <w:rFonts w:hAnsi="新細明體" w:hint="eastAsia"/>
              </w:rPr>
              <w:t>(</w:t>
            </w:r>
            <w:r w:rsidR="00B53C8D" w:rsidRPr="00B53C8D">
              <w:rPr>
                <w:rFonts w:hAnsi="新細明體" w:hint="eastAsia"/>
              </w:rPr>
              <w:t>20</w:t>
            </w:r>
            <w:r w:rsidR="00B53C8D" w:rsidRPr="00B53C8D">
              <w:rPr>
                <w:rFonts w:hAnsi="新細明體" w:hint="eastAsia"/>
              </w:rPr>
              <w:t>人</w:t>
            </w:r>
            <w:r w:rsidR="00B53C8D">
              <w:rPr>
                <w:rFonts w:hAnsi="新細明體" w:hint="eastAsia"/>
              </w:rPr>
              <w:t>選課，</w:t>
            </w:r>
            <w:r w:rsidR="00B53C8D" w:rsidRPr="00B53C8D">
              <w:rPr>
                <w:rFonts w:hAnsi="新細明體" w:hint="eastAsia"/>
              </w:rPr>
              <w:t>得申請</w:t>
            </w:r>
            <w:r w:rsidR="00B53C8D" w:rsidRPr="00B53C8D">
              <w:rPr>
                <w:rFonts w:hAnsi="新細明體" w:hint="eastAsia"/>
              </w:rPr>
              <w:t>1</w:t>
            </w:r>
            <w:r w:rsidR="00B53C8D" w:rsidRPr="00B53C8D">
              <w:rPr>
                <w:rFonts w:hAnsi="新細明體" w:hint="eastAsia"/>
              </w:rPr>
              <w:t>名</w:t>
            </w:r>
            <w:r w:rsidR="00B53C8D">
              <w:rPr>
                <w:rFonts w:hAnsi="新細明體" w:hint="eastAsia"/>
              </w:rPr>
              <w:t>)</w:t>
            </w:r>
            <w:r w:rsidR="00B53C8D">
              <w:rPr>
                <w:rFonts w:hAnsi="新細明體" w:hint="eastAsia"/>
              </w:rPr>
              <w:t>。</w:t>
            </w:r>
          </w:p>
          <w:p w:rsidR="00B53C8D" w:rsidRDefault="000D2421" w:rsidP="00B53C8D">
            <w:pPr>
              <w:ind w:firstLineChars="50" w:firstLine="120"/>
              <w:rPr>
                <w:rFonts w:hAnsi="新細明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Pr="000D2421">
              <w:rPr>
                <w:bCs/>
              </w:rPr>
              <w:t>C</w:t>
            </w:r>
            <w:r w:rsidR="00B53C8D">
              <w:rPr>
                <w:rFonts w:hint="eastAsia"/>
                <w:bCs/>
              </w:rPr>
              <w:t>通識課程</w:t>
            </w:r>
            <w:r w:rsidR="00B53C8D">
              <w:rPr>
                <w:rFonts w:hint="eastAsia"/>
                <w:bCs/>
              </w:rPr>
              <w:t xml:space="preserve"> </w:t>
            </w:r>
            <w:r w:rsidR="00B53C8D">
              <w:rPr>
                <w:rFonts w:hAnsi="新細明體" w:hint="eastAsia"/>
              </w:rPr>
              <w:t>(3</w:t>
            </w:r>
            <w:r w:rsidR="00B53C8D" w:rsidRPr="00B53C8D">
              <w:rPr>
                <w:rFonts w:hAnsi="新細明體" w:hint="eastAsia"/>
              </w:rPr>
              <w:t>0</w:t>
            </w:r>
            <w:r w:rsidR="00B53C8D" w:rsidRPr="00B53C8D">
              <w:rPr>
                <w:rFonts w:hAnsi="新細明體" w:hint="eastAsia"/>
              </w:rPr>
              <w:t>人</w:t>
            </w:r>
            <w:r w:rsidR="00B53C8D">
              <w:rPr>
                <w:rFonts w:hAnsi="新細明體" w:hint="eastAsia"/>
              </w:rPr>
              <w:t>選課，</w:t>
            </w:r>
            <w:r w:rsidR="00B53C8D" w:rsidRPr="00B53C8D">
              <w:rPr>
                <w:rFonts w:hAnsi="新細明體" w:hint="eastAsia"/>
              </w:rPr>
              <w:t>得申請</w:t>
            </w:r>
            <w:r w:rsidR="00B53C8D" w:rsidRPr="00B53C8D">
              <w:rPr>
                <w:rFonts w:hAnsi="新細明體" w:hint="eastAsia"/>
              </w:rPr>
              <w:t>1</w:t>
            </w:r>
            <w:r w:rsidR="00B53C8D" w:rsidRPr="00B53C8D">
              <w:rPr>
                <w:rFonts w:hAnsi="新細明體" w:hint="eastAsia"/>
              </w:rPr>
              <w:t>名</w:t>
            </w:r>
            <w:r w:rsidR="00B53C8D">
              <w:rPr>
                <w:rFonts w:hAnsi="新細明體" w:hint="eastAsia"/>
              </w:rPr>
              <w:t>)</w:t>
            </w:r>
            <w:r w:rsidR="00B53C8D">
              <w:rPr>
                <w:rFonts w:hAnsi="新細明體" w:hint="eastAsia"/>
              </w:rPr>
              <w:t>。</w:t>
            </w:r>
          </w:p>
          <w:p w:rsidR="000D2421" w:rsidRPr="000D2421" w:rsidRDefault="00B53C8D" w:rsidP="002A1303">
            <w:pPr>
              <w:ind w:firstLineChars="50" w:firstLine="120"/>
            </w:pPr>
            <w:r w:rsidRPr="000D2421">
              <w:rPr>
                <w:rFonts w:ascii="新細明體" w:hAnsi="新細明體"/>
                <w:bCs/>
              </w:rPr>
              <w:t>□</w:t>
            </w:r>
            <w:r w:rsidRPr="00B53C8D">
              <w:rPr>
                <w:bCs/>
              </w:rPr>
              <w:t xml:space="preserve"> </w:t>
            </w:r>
            <w:r w:rsidRPr="00B53C8D">
              <w:rPr>
                <w:rFonts w:hint="eastAsia"/>
                <w:bCs/>
              </w:rPr>
              <w:t>D</w:t>
            </w:r>
            <w:r w:rsidRPr="00B53C8D">
              <w:rPr>
                <w:rFonts w:hint="eastAsia"/>
                <w:bCs/>
              </w:rPr>
              <w:t>專案課程</w:t>
            </w:r>
            <w:r>
              <w:rPr>
                <w:rFonts w:hint="eastAsia"/>
                <w:bCs/>
              </w:rPr>
              <w:t>（</w:t>
            </w:r>
            <w:r w:rsidRPr="00B53C8D">
              <w:rPr>
                <w:rFonts w:hint="eastAsia"/>
                <w:bCs/>
              </w:rPr>
              <w:t>視需求得申請</w:t>
            </w:r>
            <w:r w:rsidRPr="00B53C8D">
              <w:rPr>
                <w:bCs/>
              </w:rPr>
              <w:t>1</w:t>
            </w:r>
            <w:r w:rsidRPr="00B53C8D">
              <w:rPr>
                <w:rFonts w:hint="eastAsia"/>
                <w:bCs/>
              </w:rPr>
              <w:t>名，各學系或學群每學期至多</w:t>
            </w:r>
            <w:r w:rsidRPr="00B53C8D">
              <w:rPr>
                <w:bCs/>
              </w:rPr>
              <w:t>1</w:t>
            </w:r>
            <w:r w:rsidRPr="00B53C8D">
              <w:rPr>
                <w:rFonts w:hint="eastAsia"/>
                <w:bCs/>
              </w:rPr>
              <w:t>案</w:t>
            </w:r>
            <w:r>
              <w:rPr>
                <w:rFonts w:hint="eastAsia"/>
                <w:bCs/>
              </w:rPr>
              <w:t>）</w:t>
            </w:r>
          </w:p>
        </w:tc>
      </w:tr>
      <w:tr w:rsidR="000D2421" w:rsidRPr="000D2421" w:rsidTr="00644156">
        <w:trPr>
          <w:trHeight w:val="869"/>
        </w:trPr>
        <w:tc>
          <w:tcPr>
            <w:tcW w:w="1521" w:type="dxa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預估修課人數</w:t>
            </w:r>
          </w:p>
        </w:tc>
        <w:tc>
          <w:tcPr>
            <w:tcW w:w="1359" w:type="dxa"/>
            <w:vAlign w:val="center"/>
          </w:tcPr>
          <w:p w:rsidR="000D2421" w:rsidRPr="000D2421" w:rsidRDefault="000D2421" w:rsidP="000D2421">
            <w:r w:rsidRPr="000D2421">
              <w:t xml:space="preserve">    </w:t>
            </w:r>
          </w:p>
        </w:tc>
        <w:tc>
          <w:tcPr>
            <w:tcW w:w="1620" w:type="dxa"/>
            <w:gridSpan w:val="2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申請</w:t>
            </w:r>
            <w:r w:rsidRPr="000D2421">
              <w:t>TA</w:t>
            </w:r>
            <w:r w:rsidRPr="000D2421">
              <w:rPr>
                <w:rFonts w:hAnsi="新細明體"/>
              </w:rPr>
              <w:t>名額</w:t>
            </w:r>
          </w:p>
        </w:tc>
        <w:tc>
          <w:tcPr>
            <w:tcW w:w="4320" w:type="dxa"/>
            <w:gridSpan w:val="2"/>
            <w:vAlign w:val="center"/>
          </w:tcPr>
          <w:p w:rsidR="000D2421" w:rsidRPr="000D2421" w:rsidRDefault="000D2421" w:rsidP="000D2421">
            <w:r w:rsidRPr="000D2421">
              <w:t xml:space="preserve"> </w:t>
            </w:r>
            <w:r w:rsidRPr="000D2421">
              <w:rPr>
                <w:rFonts w:hAnsi="新細明體"/>
              </w:rPr>
              <w:t>總共╴╴人（博士生╴╴碩士生╴╴）</w:t>
            </w:r>
          </w:p>
        </w:tc>
      </w:tr>
      <w:tr w:rsidR="00644156" w:rsidRPr="000D2421" w:rsidTr="00E56C61">
        <w:trPr>
          <w:trHeight w:val="869"/>
        </w:trPr>
        <w:tc>
          <w:tcPr>
            <w:tcW w:w="1521" w:type="dxa"/>
            <w:vAlign w:val="center"/>
          </w:tcPr>
          <w:p w:rsidR="00644156" w:rsidRPr="000D2421" w:rsidRDefault="00644156" w:rsidP="000D2421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教學助理類別</w:t>
            </w:r>
          </w:p>
        </w:tc>
        <w:tc>
          <w:tcPr>
            <w:tcW w:w="7299" w:type="dxa"/>
            <w:gridSpan w:val="5"/>
            <w:vAlign w:val="center"/>
          </w:tcPr>
          <w:p w:rsidR="00644156" w:rsidRPr="00644156" w:rsidRDefault="00644156" w:rsidP="00644156">
            <w:pPr>
              <w:jc w:val="center"/>
            </w:pPr>
            <w:r w:rsidRPr="000D2421">
              <w:rPr>
                <w:rFonts w:ascii="新細明體" w:hAnsi="新細明體"/>
                <w:bCs/>
              </w:rPr>
              <w:t>□</w:t>
            </w:r>
            <w:r w:rsidRPr="00644156">
              <w:rPr>
                <w:rFonts w:hint="eastAsia"/>
              </w:rPr>
              <w:t>通識教學助理、</w:t>
            </w:r>
            <w:r w:rsidRPr="000D2421">
              <w:rPr>
                <w:rFonts w:ascii="新細明體" w:hAnsi="新細明體"/>
                <w:bCs/>
              </w:rPr>
              <w:t>□</w:t>
            </w:r>
            <w:r w:rsidRPr="00644156">
              <w:rPr>
                <w:rFonts w:hint="eastAsia"/>
              </w:rPr>
              <w:t>專業教學助理、</w:t>
            </w:r>
            <w:r w:rsidRPr="000D2421">
              <w:rPr>
                <w:rFonts w:ascii="新細明體" w:hAnsi="新細明體"/>
                <w:bCs/>
              </w:rPr>
              <w:t>□</w:t>
            </w:r>
            <w:r w:rsidRPr="00644156">
              <w:rPr>
                <w:rFonts w:hint="eastAsia"/>
              </w:rPr>
              <w:t>研修</w:t>
            </w:r>
            <w:r>
              <w:rPr>
                <w:rFonts w:hint="eastAsia"/>
              </w:rPr>
              <w:t>（實習）</w:t>
            </w:r>
            <w:r w:rsidRPr="00644156">
              <w:rPr>
                <w:rFonts w:hint="eastAsia"/>
              </w:rPr>
              <w:t>教學助理。</w:t>
            </w:r>
          </w:p>
        </w:tc>
      </w:tr>
      <w:tr w:rsidR="000D2421" w:rsidRPr="000D2421" w:rsidTr="00644156">
        <w:trPr>
          <w:trHeight w:val="884"/>
        </w:trPr>
        <w:tc>
          <w:tcPr>
            <w:tcW w:w="1521" w:type="dxa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聯絡電話</w:t>
            </w:r>
          </w:p>
        </w:tc>
        <w:tc>
          <w:tcPr>
            <w:tcW w:w="2619" w:type="dxa"/>
            <w:gridSpan w:val="2"/>
            <w:vAlign w:val="center"/>
          </w:tcPr>
          <w:p w:rsidR="000D2421" w:rsidRPr="000D2421" w:rsidRDefault="000D2421" w:rsidP="000D2421"/>
        </w:tc>
        <w:tc>
          <w:tcPr>
            <w:tcW w:w="1209" w:type="dxa"/>
            <w:gridSpan w:val="2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電子信箱</w:t>
            </w:r>
          </w:p>
        </w:tc>
        <w:tc>
          <w:tcPr>
            <w:tcW w:w="3471" w:type="dxa"/>
            <w:vAlign w:val="center"/>
          </w:tcPr>
          <w:p w:rsidR="000D2421" w:rsidRPr="000D2421" w:rsidRDefault="000D2421" w:rsidP="000D2421"/>
        </w:tc>
      </w:tr>
      <w:tr w:rsidR="000D2421" w:rsidRPr="000D2421" w:rsidTr="00644156">
        <w:trPr>
          <w:trHeight w:val="1244"/>
        </w:trPr>
        <w:tc>
          <w:tcPr>
            <w:tcW w:w="1521" w:type="dxa"/>
            <w:vAlign w:val="center"/>
          </w:tcPr>
          <w:p w:rsidR="000D2421" w:rsidRPr="000D2421" w:rsidRDefault="000D2421" w:rsidP="000D2421">
            <w:pPr>
              <w:spacing w:line="240" w:lineRule="exact"/>
              <w:jc w:val="center"/>
            </w:pPr>
            <w:r w:rsidRPr="000D2421">
              <w:rPr>
                <w:rFonts w:hAnsi="新細明體"/>
              </w:rPr>
              <w:t>申請人簽名</w:t>
            </w:r>
          </w:p>
        </w:tc>
        <w:tc>
          <w:tcPr>
            <w:tcW w:w="2619" w:type="dxa"/>
            <w:gridSpan w:val="2"/>
            <w:vAlign w:val="center"/>
          </w:tcPr>
          <w:p w:rsidR="000D2421" w:rsidRPr="000D2421" w:rsidRDefault="000D2421" w:rsidP="000D2421">
            <w:pPr>
              <w:adjustRightInd w:val="0"/>
              <w:spacing w:line="240" w:lineRule="exact"/>
              <w:textAlignment w:val="baseline"/>
            </w:pPr>
          </w:p>
        </w:tc>
        <w:tc>
          <w:tcPr>
            <w:tcW w:w="1209" w:type="dxa"/>
            <w:gridSpan w:val="2"/>
            <w:vAlign w:val="center"/>
          </w:tcPr>
          <w:p w:rsidR="000D2421" w:rsidRPr="000D2421" w:rsidRDefault="000D2421" w:rsidP="000D2421">
            <w:pPr>
              <w:adjustRightInd w:val="0"/>
              <w:spacing w:line="240" w:lineRule="exact"/>
              <w:jc w:val="center"/>
              <w:textAlignment w:val="baseline"/>
            </w:pPr>
            <w:r w:rsidRPr="000D2421">
              <w:rPr>
                <w:rFonts w:hAnsi="新細明體"/>
              </w:rPr>
              <w:t>申請日期</w:t>
            </w:r>
          </w:p>
        </w:tc>
        <w:tc>
          <w:tcPr>
            <w:tcW w:w="3471" w:type="dxa"/>
            <w:vAlign w:val="center"/>
          </w:tcPr>
          <w:p w:rsidR="000D2421" w:rsidRPr="000D2421" w:rsidRDefault="000D2421" w:rsidP="000D2421">
            <w:pPr>
              <w:adjustRightInd w:val="0"/>
              <w:spacing w:line="240" w:lineRule="exact"/>
              <w:textAlignment w:val="baseline"/>
            </w:pPr>
            <w:r w:rsidRPr="000D2421">
              <w:t xml:space="preserve">      </w:t>
            </w:r>
            <w:r w:rsidRPr="000D2421">
              <w:rPr>
                <w:rFonts w:hAnsi="新細明體"/>
              </w:rPr>
              <w:t>年</w:t>
            </w:r>
            <w:r w:rsidRPr="000D2421">
              <w:t xml:space="preserve">    </w:t>
            </w:r>
            <w:r w:rsidRPr="000D2421">
              <w:rPr>
                <w:rFonts w:hAnsi="新細明體"/>
              </w:rPr>
              <w:t>月</w:t>
            </w:r>
            <w:r w:rsidRPr="000D2421">
              <w:t xml:space="preserve">    </w:t>
            </w:r>
            <w:r w:rsidRPr="000D2421">
              <w:rPr>
                <w:rFonts w:hAnsi="新細明體"/>
              </w:rPr>
              <w:t>日</w:t>
            </w:r>
          </w:p>
        </w:tc>
      </w:tr>
    </w:tbl>
    <w:p w:rsidR="00644156" w:rsidRDefault="00644156" w:rsidP="00644156">
      <w:pPr>
        <w:pStyle w:val="western"/>
        <w:adjustRightInd w:val="0"/>
        <w:snapToGrid w:val="0"/>
        <w:spacing w:beforeLines="50" w:before="180" w:line="288" w:lineRule="auto"/>
        <w:ind w:right="62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>備註：</w:t>
      </w:r>
    </w:p>
    <w:p w:rsidR="00644156" w:rsidRPr="00644156" w:rsidRDefault="00644156" w:rsidP="00644156">
      <w:pPr>
        <w:pStyle w:val="western"/>
        <w:adjustRightInd w:val="0"/>
        <w:snapToGrid w:val="0"/>
        <w:spacing w:line="288" w:lineRule="auto"/>
        <w:ind w:right="62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>一、</w:t>
      </w:r>
      <w:r w:rsidRPr="00C518BB">
        <w:rPr>
          <w:rFonts w:ascii="標楷體" w:eastAsia="標楷體" w:hAnsi="標楷體" w:cs="Times New Roman" w:hint="eastAsia"/>
          <w:b/>
          <w:bCs/>
        </w:rPr>
        <w:t>教學助</w:t>
      </w:r>
      <w:r w:rsidRPr="00C518BB">
        <w:rPr>
          <w:rFonts w:ascii="標楷體" w:eastAsia="標楷體" w:hAnsi="標楷體" w:cs="新細明體" w:hint="eastAsia"/>
          <w:b/>
          <w:bCs/>
        </w:rPr>
        <w:t>理</w:t>
      </w:r>
      <w:r w:rsidRPr="00C518BB">
        <w:rPr>
          <w:rFonts w:ascii="標楷體" w:eastAsia="標楷體" w:hAnsi="標楷體" w:cs="華康仿宋體W6(P)" w:hint="eastAsia"/>
          <w:b/>
          <w:bCs/>
        </w:rPr>
        <w:t>工作內容</w:t>
      </w:r>
      <w:r>
        <w:rPr>
          <w:rFonts w:ascii="標楷體" w:eastAsia="標楷體" w:hAnsi="標楷體" w:cs="華康仿宋體W6(P)" w:hint="eastAsia"/>
          <w:b/>
          <w:bCs/>
        </w:rPr>
        <w:t>說明：</w:t>
      </w:r>
      <w:r w:rsidRPr="00C518BB">
        <w:rPr>
          <w:rFonts w:ascii="標楷體" w:eastAsia="標楷體" w:hAnsi="標楷體" w:cs="Times New Roman" w:hint="eastAsia"/>
        </w:rPr>
        <w:t>主要任務為協助教師規劃、發展與管理課程</w:t>
      </w:r>
      <w:r>
        <w:rPr>
          <w:rFonts w:ascii="標楷體" w:eastAsia="標楷體" w:hAnsi="標楷體" w:cs="Times New Roman" w:hint="eastAsia"/>
        </w:rPr>
        <w:t>與學生。</w:t>
      </w:r>
    </w:p>
    <w:p w:rsidR="00644156" w:rsidRDefault="00644156" w:rsidP="00644156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標楷體" w:eastAsia="標楷體" w:hAnsi="標楷體" w:cs="華康仿宋體W6(P)"/>
        </w:rPr>
      </w:pPr>
      <w:r>
        <w:rPr>
          <w:rFonts w:ascii="標楷體" w:eastAsia="標楷體" w:hAnsi="標楷體" w:cs="Times New Roman" w:hint="eastAsia"/>
        </w:rPr>
        <w:t>（一）</w:t>
      </w:r>
      <w:r w:rsidRPr="00C518BB">
        <w:rPr>
          <w:rFonts w:ascii="標楷體" w:eastAsia="標楷體" w:hAnsi="標楷體" w:hint="eastAsia"/>
        </w:rPr>
        <w:t>協助教師準備教材資</w:t>
      </w:r>
      <w:r w:rsidRPr="00C518BB">
        <w:rPr>
          <w:rFonts w:ascii="標楷體" w:eastAsia="標楷體" w:hAnsi="標楷體" w:cs="新細明體" w:hint="eastAsia"/>
        </w:rPr>
        <w:t>料</w:t>
      </w:r>
      <w:r w:rsidRPr="00C518BB">
        <w:rPr>
          <w:rFonts w:ascii="標楷體" w:eastAsia="標楷體" w:hAnsi="標楷體" w:cs="華康仿宋體W6(P)" w:hint="eastAsia"/>
        </w:rPr>
        <w:t>、</w:t>
      </w:r>
      <w:r w:rsidRPr="00C518BB">
        <w:rPr>
          <w:rFonts w:ascii="標楷體" w:eastAsia="標楷體" w:hAnsi="標楷體" w:cs="新細明體" w:hint="eastAsia"/>
        </w:rPr>
        <w:t>參</w:t>
      </w:r>
      <w:r w:rsidRPr="00C518BB">
        <w:rPr>
          <w:rFonts w:ascii="標楷體" w:eastAsia="標楷體" w:hAnsi="標楷體" w:cs="華康仿宋體W6(P)" w:hint="eastAsia"/>
        </w:rPr>
        <w:t>與上課、帶</w:t>
      </w:r>
      <w:r w:rsidRPr="00C518BB">
        <w:rPr>
          <w:rFonts w:ascii="標楷體" w:eastAsia="標楷體" w:hAnsi="標楷體" w:cs="新細明體" w:hint="eastAsia"/>
        </w:rPr>
        <w:t>領</w:t>
      </w:r>
      <w:r w:rsidRPr="00C518BB">
        <w:rPr>
          <w:rFonts w:ascii="標楷體" w:eastAsia="標楷體" w:hAnsi="標楷體" w:cs="華康仿宋體W6(P)" w:hint="eastAsia"/>
        </w:rPr>
        <w:t>分組討</w:t>
      </w:r>
      <w:r w:rsidRPr="00C518BB">
        <w:rPr>
          <w:rFonts w:ascii="標楷體" w:eastAsia="標楷體" w:hAnsi="標楷體" w:cs="新細明體" w:hint="eastAsia"/>
        </w:rPr>
        <w:t>論</w:t>
      </w:r>
      <w:r w:rsidRPr="00C518BB">
        <w:rPr>
          <w:rFonts w:ascii="標楷體" w:eastAsia="標楷體" w:hAnsi="標楷體" w:cs="華康仿宋體W6(P)" w:hint="eastAsia"/>
        </w:rPr>
        <w:t>、研修（實習）</w:t>
      </w:r>
      <w:r w:rsidR="002A1303">
        <w:rPr>
          <w:rFonts w:ascii="標楷體" w:eastAsia="標楷體" w:hAnsi="標楷體" w:cs="華康仿宋體W6(P)" w:hint="eastAsia"/>
        </w:rPr>
        <w:t>、課後輔導</w:t>
      </w:r>
      <w:r>
        <w:rPr>
          <w:rFonts w:ascii="標楷體" w:eastAsia="標楷體" w:hAnsi="標楷體" w:cs="華康仿宋體W6(P)" w:hint="eastAsia"/>
        </w:rPr>
        <w:t>。</w:t>
      </w:r>
    </w:p>
    <w:p w:rsidR="00644156" w:rsidRDefault="00644156" w:rsidP="00644156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標楷體" w:eastAsia="標楷體" w:hAnsi="標楷體" w:cs="華康仿宋體W6(P)"/>
        </w:rPr>
      </w:pPr>
      <w:r>
        <w:rPr>
          <w:rFonts w:ascii="標楷體" w:eastAsia="標楷體" w:hAnsi="標楷體" w:cs="華康仿宋體W6(P)" w:hint="eastAsia"/>
        </w:rPr>
        <w:t>（二）</w:t>
      </w:r>
      <w:r w:rsidRPr="00C518BB">
        <w:rPr>
          <w:rFonts w:ascii="標楷體" w:eastAsia="標楷體" w:hAnsi="標楷體" w:cs="華康仿宋體W6(P)" w:hint="eastAsia"/>
        </w:rPr>
        <w:t>批改作業、協助評分、管理維護課程網頁或部落格、紀錄教學（影音資料），以及其他各項專案課程教學輔助與學習輔導工作。</w:t>
      </w:r>
    </w:p>
    <w:p w:rsidR="00644156" w:rsidRPr="00644156" w:rsidRDefault="00644156" w:rsidP="00644156">
      <w:pPr>
        <w:pStyle w:val="western"/>
        <w:adjustRightInd w:val="0"/>
        <w:snapToGrid w:val="0"/>
        <w:spacing w:line="288" w:lineRule="auto"/>
        <w:ind w:left="721" w:right="60" w:hangingChars="300" w:hanging="721"/>
        <w:rPr>
          <w:rFonts w:ascii="標楷體" w:eastAsia="標楷體" w:hAnsi="標楷體" w:cs="華康仿宋體W6(P)"/>
          <w:b/>
        </w:rPr>
      </w:pPr>
      <w:r w:rsidRPr="00644156">
        <w:rPr>
          <w:rFonts w:ascii="標楷體" w:eastAsia="標楷體" w:hAnsi="標楷體" w:cs="華康仿宋體W6(P)" w:hint="eastAsia"/>
          <w:b/>
        </w:rPr>
        <w:t>二、教學助理之遴用與管理</w:t>
      </w:r>
    </w:p>
    <w:p w:rsidR="00644156" w:rsidRPr="00644156" w:rsidRDefault="00644156" w:rsidP="00644156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標楷體" w:eastAsia="標楷體" w:hAnsi="標楷體" w:cs="華康仿宋體W6(P)"/>
        </w:rPr>
      </w:pPr>
      <w:r w:rsidRPr="00644156">
        <w:rPr>
          <w:rFonts w:ascii="標楷體" w:eastAsia="標楷體" w:hAnsi="標楷體" w:cs="華康仿宋體W6(P)" w:hint="eastAsia"/>
        </w:rPr>
        <w:t>（一）遴選原則：以本校</w:t>
      </w:r>
      <w:r w:rsidRPr="00644156">
        <w:rPr>
          <w:rFonts w:ascii="標楷體" w:eastAsia="標楷體" w:hAnsi="標楷體" w:cs="華康仿宋體W6(P)" w:hint="eastAsia"/>
          <w:u w:val="single"/>
        </w:rPr>
        <w:t>博、碩士生</w:t>
      </w:r>
      <w:r w:rsidRPr="00644156">
        <w:rPr>
          <w:rFonts w:ascii="標楷體" w:eastAsia="標楷體" w:hAnsi="標楷體" w:cs="華康仿宋體W6(P)" w:hint="eastAsia"/>
        </w:rPr>
        <w:t>為優先，由授課教師或申請人自行遴選，惟</w:t>
      </w:r>
      <w:r w:rsidRPr="00644156">
        <w:rPr>
          <w:rFonts w:ascii="標楷體" w:eastAsia="標楷體" w:hAnsi="標楷體" w:cs="華康仿宋體W6(P)" w:hint="eastAsia"/>
          <w:b/>
          <w:u w:val="single"/>
        </w:rPr>
        <w:t>修習該課程學生不得擔任該課程教學助理</w:t>
      </w:r>
      <w:r w:rsidRPr="00644156">
        <w:rPr>
          <w:rFonts w:ascii="標楷體" w:eastAsia="標楷體" w:hAnsi="標楷體" w:cs="華康仿宋體W6(P)" w:hint="eastAsia"/>
        </w:rPr>
        <w:t>。</w:t>
      </w:r>
    </w:p>
    <w:p w:rsidR="00644156" w:rsidRPr="00644156" w:rsidRDefault="00644156" w:rsidP="00644156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標楷體" w:eastAsia="標楷體" w:hAnsi="標楷體" w:cs="華康仿宋體W6(P)"/>
        </w:rPr>
      </w:pPr>
      <w:r w:rsidRPr="00644156">
        <w:rPr>
          <w:rFonts w:ascii="標楷體" w:eastAsia="標楷體" w:hAnsi="標楷體" w:cs="華康仿宋體W6(P)" w:hint="eastAsia"/>
        </w:rPr>
        <w:t>（二）薪級資格：學士生每月5,000 元，碩士生每月 8,000 元，博士生每月 10,000 元。每學期以4.5個月計薪。</w:t>
      </w:r>
    </w:p>
    <w:p w:rsidR="00644156" w:rsidRPr="00644156" w:rsidRDefault="00644156" w:rsidP="00644156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標楷體" w:eastAsia="標楷體" w:hAnsi="標楷體" w:cs="華康仿宋體W6(P)"/>
        </w:rPr>
      </w:pPr>
      <w:r w:rsidRPr="00644156">
        <w:rPr>
          <w:rFonts w:ascii="標楷體" w:eastAsia="標楷體" w:hAnsi="標楷體" w:cs="華康仿宋體W6(P)" w:hint="eastAsia"/>
        </w:rPr>
        <w:t>（三）工作時數：教學助理工作時數每個月以20-24小時為原則。</w:t>
      </w:r>
    </w:p>
    <w:p w:rsidR="00644156" w:rsidRPr="00644156" w:rsidRDefault="00644156" w:rsidP="00644156">
      <w:pPr>
        <w:pStyle w:val="western"/>
        <w:adjustRightInd w:val="0"/>
        <w:snapToGrid w:val="0"/>
        <w:spacing w:line="288" w:lineRule="auto"/>
        <w:ind w:left="720" w:right="60" w:hangingChars="300" w:hanging="720"/>
        <w:rPr>
          <w:rFonts w:ascii="標楷體" w:eastAsia="標楷體" w:hAnsi="標楷體" w:cs="華康仿宋體W6(P)"/>
        </w:rPr>
      </w:pPr>
    </w:p>
    <w:p w:rsidR="00644156" w:rsidRDefault="000D2421" w:rsidP="00644156">
      <w:pPr>
        <w:spacing w:beforeLines="50" w:before="180"/>
        <w:rPr>
          <w:rFonts w:ascii="華康超明體(P)" w:eastAsia="華康超明體(P)" w:hAnsi="新細明體"/>
          <w:sz w:val="28"/>
          <w:szCs w:val="28"/>
        </w:rPr>
      </w:pPr>
      <w:r w:rsidRPr="000D2421">
        <w:rPr>
          <w:sz w:val="28"/>
        </w:rPr>
        <w:br w:type="page"/>
      </w:r>
      <w:r w:rsidRPr="000D2421">
        <w:rPr>
          <w:rFonts w:ascii="華康超明體(P)" w:eastAsia="華康超明體(P)" w:hAnsi="新細明體"/>
          <w:sz w:val="28"/>
          <w:szCs w:val="28"/>
        </w:rPr>
        <w:lastRenderedPageBreak/>
        <w:t>二、</w:t>
      </w:r>
      <w:r w:rsidR="00644156" w:rsidRPr="00644156">
        <w:rPr>
          <w:rFonts w:ascii="華康超明體(P)" w:eastAsia="華康超明體(P)" w:hAnsi="新細明體" w:hint="eastAsia"/>
          <w:sz w:val="28"/>
          <w:szCs w:val="28"/>
        </w:rPr>
        <w:t>課程簡介（包含課程精神與理念、具體教學目標）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44156" w:rsidRPr="000D2421" w:rsidTr="00383675">
        <w:trPr>
          <w:cantSplit/>
          <w:trHeight w:val="399"/>
        </w:trPr>
        <w:tc>
          <w:tcPr>
            <w:tcW w:w="9214" w:type="dxa"/>
            <w:gridSpan w:val="2"/>
            <w:shd w:val="clear" w:color="auto" w:fill="D9D9D9"/>
          </w:tcPr>
          <w:p w:rsidR="00644156" w:rsidRPr="00644156" w:rsidRDefault="00644156" w:rsidP="00A626EB">
            <w:pPr>
              <w:pStyle w:val="western"/>
              <w:adjustRightInd w:val="0"/>
              <w:snapToGrid w:val="0"/>
              <w:spacing w:line="288" w:lineRule="auto"/>
              <w:ind w:right="6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A626EB">
              <w:rPr>
                <w:rFonts w:ascii="標楷體" w:eastAsia="標楷體" w:hAnsi="標楷體" w:cs="Times New Roman" w:hint="eastAsia"/>
              </w:rPr>
              <w:t>（一）課程簡介</w:t>
            </w:r>
            <w:r w:rsidR="00616EEB" w:rsidRPr="00A626EB">
              <w:rPr>
                <w:rFonts w:ascii="標楷體" w:eastAsia="標楷體" w:hAnsi="標楷體" w:cs="Times New Roman" w:hint="eastAsia"/>
              </w:rPr>
              <w:t xml:space="preserve"> </w:t>
            </w:r>
            <w:r w:rsidRPr="00A626EB">
              <w:rPr>
                <w:rFonts w:ascii="標楷體" w:eastAsia="標楷體" w:hAnsi="標楷體" w:cs="Times New Roman" w:hint="eastAsia"/>
              </w:rPr>
              <w:t>（包含課程理念、教學目標</w:t>
            </w:r>
            <w:r w:rsidR="00A626EB">
              <w:rPr>
                <w:rFonts w:ascii="標楷體" w:eastAsia="標楷體" w:hAnsi="標楷體" w:cs="Times New Roman" w:hint="eastAsia"/>
              </w:rPr>
              <w:t>與核心能力</w:t>
            </w:r>
            <w:r w:rsidRPr="00A626EB">
              <w:rPr>
                <w:rFonts w:ascii="標楷體" w:eastAsia="標楷體" w:hAnsi="標楷體" w:cs="Times New Roman" w:hint="eastAsia"/>
              </w:rPr>
              <w:t>）</w:t>
            </w:r>
          </w:p>
        </w:tc>
      </w:tr>
      <w:tr w:rsidR="00644156" w:rsidRPr="000D2421" w:rsidTr="00D73F26">
        <w:trPr>
          <w:cantSplit/>
          <w:trHeight w:val="2842"/>
        </w:trPr>
        <w:tc>
          <w:tcPr>
            <w:tcW w:w="9214" w:type="dxa"/>
            <w:gridSpan w:val="2"/>
          </w:tcPr>
          <w:p w:rsidR="00644156" w:rsidRPr="00A626EB" w:rsidRDefault="0064415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  <w:p w:rsidR="00D73F26" w:rsidRDefault="00D73F2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  <w:p w:rsidR="00D73F26" w:rsidRDefault="00D73F2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  <w:p w:rsidR="00D73F26" w:rsidRDefault="00D73F2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  <w:p w:rsidR="00D73F26" w:rsidRPr="00A626EB" w:rsidRDefault="00D73F2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  <w:p w:rsidR="00D73F26" w:rsidRDefault="00D73F2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  <w:p w:rsidR="00D73F26" w:rsidRDefault="00D73F2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  <w:p w:rsidR="00D73F26" w:rsidRDefault="00D73F2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  <w:p w:rsidR="00D73F26" w:rsidRDefault="00D73F2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  <w:p w:rsidR="00D73F26" w:rsidRDefault="00D73F2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44156" w:rsidRPr="000D2421" w:rsidTr="00383675">
        <w:trPr>
          <w:cantSplit/>
          <w:trHeight w:val="428"/>
        </w:trPr>
        <w:tc>
          <w:tcPr>
            <w:tcW w:w="9214" w:type="dxa"/>
            <w:gridSpan w:val="2"/>
            <w:shd w:val="clear" w:color="auto" w:fill="D9D9D9"/>
          </w:tcPr>
          <w:p w:rsidR="00644156" w:rsidRPr="00644156" w:rsidRDefault="00644156" w:rsidP="00A626EB">
            <w:pPr>
              <w:pStyle w:val="western"/>
              <w:adjustRightInd w:val="0"/>
              <w:snapToGrid w:val="0"/>
              <w:spacing w:line="288" w:lineRule="auto"/>
              <w:ind w:right="6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A626EB">
              <w:rPr>
                <w:rFonts w:ascii="標楷體" w:eastAsia="標楷體" w:hAnsi="標楷體" w:cs="Times New Roman" w:hint="eastAsia"/>
              </w:rPr>
              <w:t>（二）</w:t>
            </w:r>
            <w:r w:rsidR="00616EEB" w:rsidRPr="00A626EB">
              <w:rPr>
                <w:rFonts w:ascii="標楷體" w:eastAsia="標楷體" w:hAnsi="標楷體" w:cs="Times New Roman" w:hint="eastAsia"/>
              </w:rPr>
              <w:t>授課方式與教學活動（創意及特殊規劃、作業與學習設計）</w:t>
            </w:r>
          </w:p>
        </w:tc>
      </w:tr>
      <w:tr w:rsidR="00616EEB" w:rsidRPr="000D2421" w:rsidTr="00585B38">
        <w:trPr>
          <w:cantSplit/>
          <w:trHeight w:val="1694"/>
        </w:trPr>
        <w:tc>
          <w:tcPr>
            <w:tcW w:w="4607" w:type="dxa"/>
          </w:tcPr>
          <w:p w:rsidR="006E6F63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="00616EEB" w:rsidRPr="006E6F63">
              <w:rPr>
                <w:rFonts w:eastAsia="標楷體" w:hint="eastAsia"/>
              </w:rPr>
              <w:t xml:space="preserve"> </w:t>
            </w:r>
            <w:r w:rsidR="00616EEB" w:rsidRPr="00616EEB">
              <w:rPr>
                <w:rFonts w:eastAsia="標楷體" w:hint="eastAsia"/>
              </w:rPr>
              <w:t>課</w:t>
            </w:r>
            <w:r w:rsidR="00616EEB" w:rsidRPr="00616EEB">
              <w:rPr>
                <w:rFonts w:eastAsia="標楷體"/>
              </w:rPr>
              <w:t>堂</w:t>
            </w:r>
            <w:r w:rsidR="00616EEB">
              <w:rPr>
                <w:rFonts w:eastAsia="標楷體" w:hint="eastAsia"/>
              </w:rPr>
              <w:t>講授。</w:t>
            </w:r>
          </w:p>
          <w:p w:rsidR="00616EEB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Pr="006E6F6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閱讀與成果</w:t>
            </w:r>
            <w:r w:rsidRPr="006E6F63">
              <w:rPr>
                <w:rFonts w:eastAsia="標楷體" w:hint="eastAsia"/>
              </w:rPr>
              <w:t>報告</w:t>
            </w:r>
            <w:r w:rsidR="00616EEB">
              <w:rPr>
                <w:rFonts w:eastAsia="標楷體" w:hint="eastAsia"/>
              </w:rPr>
              <w:t>。</w:t>
            </w:r>
          </w:p>
          <w:p w:rsidR="00616EEB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="00616EEB" w:rsidRPr="006E6F63">
              <w:rPr>
                <w:rFonts w:eastAsia="標楷體" w:hint="eastAsia"/>
              </w:rPr>
              <w:t xml:space="preserve"> </w:t>
            </w:r>
            <w:r w:rsidR="00616EEB">
              <w:rPr>
                <w:rFonts w:eastAsia="標楷體" w:hint="eastAsia"/>
              </w:rPr>
              <w:t>專</w:t>
            </w:r>
            <w:r w:rsidR="00616EEB" w:rsidRPr="00616EEB">
              <w:rPr>
                <w:rFonts w:eastAsia="標楷體"/>
              </w:rPr>
              <w:t>題</w:t>
            </w:r>
            <w:r w:rsidR="00616EEB">
              <w:rPr>
                <w:rFonts w:eastAsia="標楷體" w:hint="eastAsia"/>
              </w:rPr>
              <w:t>呈現。</w:t>
            </w:r>
          </w:p>
          <w:p w:rsidR="00616EEB" w:rsidRPr="00616EEB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="00616EEB" w:rsidRPr="006E6F63">
              <w:rPr>
                <w:rFonts w:eastAsia="標楷體" w:hint="eastAsia"/>
              </w:rPr>
              <w:t xml:space="preserve"> </w:t>
            </w:r>
            <w:r w:rsidR="00616EEB" w:rsidRPr="00616EEB">
              <w:rPr>
                <w:rFonts w:eastAsia="標楷體"/>
              </w:rPr>
              <w:t>外文閱讀</w:t>
            </w:r>
            <w:r w:rsidR="00616EEB">
              <w:rPr>
                <w:rFonts w:eastAsia="標楷體" w:hint="eastAsia"/>
              </w:rPr>
              <w:t>。</w:t>
            </w:r>
          </w:p>
          <w:p w:rsidR="00703A0A" w:rsidRDefault="006E6F63" w:rsidP="00703A0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="00616EEB" w:rsidRPr="006E6F63">
              <w:rPr>
                <w:rFonts w:eastAsia="標楷體" w:hint="eastAsia"/>
              </w:rPr>
              <w:t xml:space="preserve"> </w:t>
            </w:r>
            <w:r w:rsidR="00616EEB" w:rsidRPr="00616EEB">
              <w:rPr>
                <w:rFonts w:eastAsia="標楷體" w:hint="eastAsia"/>
              </w:rPr>
              <w:t>資料蒐集與分析</w:t>
            </w:r>
            <w:r w:rsidR="00616EEB">
              <w:rPr>
                <w:rFonts w:eastAsia="標楷體" w:hint="eastAsia"/>
              </w:rPr>
              <w:t>。</w:t>
            </w:r>
          </w:p>
          <w:p w:rsidR="00616EEB" w:rsidRPr="00703A0A" w:rsidRDefault="00703A0A" w:rsidP="00703A0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>□</w:t>
            </w:r>
            <w:r>
              <w:rPr>
                <w:rFonts w:ascii="新細明體" w:hAnsi="新細明體" w:hint="eastAsia"/>
                <w:bCs/>
              </w:rPr>
              <w:t xml:space="preserve">  </w:t>
            </w:r>
            <w:r w:rsidRPr="00616EEB">
              <w:rPr>
                <w:rFonts w:eastAsia="標楷體" w:hint="eastAsia"/>
              </w:rPr>
              <w:t>課外</w:t>
            </w:r>
            <w:r>
              <w:rPr>
                <w:rFonts w:eastAsia="標楷體" w:hint="eastAsia"/>
              </w:rPr>
              <w:t>實習</w:t>
            </w:r>
            <w:r w:rsidRPr="00616EEB">
              <w:rPr>
                <w:rFonts w:eastAsia="標楷體" w:hint="eastAsia"/>
              </w:rPr>
              <w:t>、參訪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4607" w:type="dxa"/>
          </w:tcPr>
          <w:p w:rsidR="006E6F63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>□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  <w:r w:rsidR="00616EEB" w:rsidRPr="00616EEB">
              <w:rPr>
                <w:rFonts w:eastAsia="標楷體"/>
              </w:rPr>
              <w:t>分組演練</w:t>
            </w:r>
            <w:r w:rsidR="00616EEB" w:rsidRPr="00616EEB">
              <w:rPr>
                <w:rFonts w:eastAsia="標楷體"/>
              </w:rPr>
              <w:t>/</w:t>
            </w:r>
            <w:r w:rsidR="00616EEB">
              <w:rPr>
                <w:rFonts w:eastAsia="標楷體" w:hint="eastAsia"/>
              </w:rPr>
              <w:t>小組</w:t>
            </w:r>
            <w:r>
              <w:rPr>
                <w:rFonts w:eastAsia="標楷體" w:hint="eastAsia"/>
              </w:rPr>
              <w:t>分工。</w:t>
            </w:r>
          </w:p>
          <w:p w:rsidR="006E6F63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="00616EEB" w:rsidRPr="00616EEB">
              <w:rPr>
                <w:rFonts w:eastAsia="標楷體"/>
              </w:rPr>
              <w:t>資料蒐集與分析</w:t>
            </w:r>
            <w:r>
              <w:rPr>
                <w:rFonts w:eastAsia="標楷體" w:hint="eastAsia"/>
              </w:rPr>
              <w:t>。</w:t>
            </w:r>
          </w:p>
          <w:p w:rsidR="00616EEB" w:rsidRPr="006E6F63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Pr="006E6F63">
              <w:rPr>
                <w:rFonts w:eastAsia="標楷體" w:hint="eastAsia"/>
              </w:rPr>
              <w:t>資訊系統</w:t>
            </w:r>
            <w:r>
              <w:rPr>
                <w:rFonts w:eastAsia="標楷體" w:hint="eastAsia"/>
              </w:rPr>
              <w:t>、實驗</w:t>
            </w:r>
            <w:r w:rsidRPr="006E6F63">
              <w:rPr>
                <w:rFonts w:eastAsia="標楷體" w:hint="eastAsia"/>
              </w:rPr>
              <w:t>儀器</w:t>
            </w:r>
            <w:r>
              <w:rPr>
                <w:rFonts w:eastAsia="標楷體" w:hint="eastAsia"/>
              </w:rPr>
              <w:t>操作。</w:t>
            </w:r>
          </w:p>
          <w:p w:rsidR="006E6F63" w:rsidRDefault="006E6F63" w:rsidP="00012D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>□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  <w:r w:rsidR="00012D9E" w:rsidRPr="00012D9E">
              <w:rPr>
                <w:rFonts w:eastAsia="標楷體" w:hint="eastAsia"/>
              </w:rPr>
              <w:t>行門</w:t>
            </w:r>
            <w:r w:rsidRPr="006E6F63">
              <w:rPr>
                <w:rFonts w:eastAsia="標楷體" w:hint="eastAsia"/>
              </w:rPr>
              <w:t>研修</w:t>
            </w:r>
            <w:r w:rsidR="00012D9E">
              <w:rPr>
                <w:rFonts w:eastAsia="標楷體" w:hint="eastAsia"/>
              </w:rPr>
              <w:t>活</w:t>
            </w:r>
            <w:r>
              <w:rPr>
                <w:rFonts w:eastAsia="標楷體" w:hint="eastAsia"/>
              </w:rPr>
              <w:t>動。</w:t>
            </w:r>
          </w:p>
          <w:p w:rsidR="00703A0A" w:rsidRPr="006E6F63" w:rsidRDefault="00703A0A" w:rsidP="00012D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>□</w:t>
            </w:r>
            <w:r>
              <w:rPr>
                <w:rFonts w:eastAsia="標楷體" w:hint="eastAsia"/>
              </w:rPr>
              <w:t>其他：</w:t>
            </w:r>
            <w:r w:rsidRPr="00703A0A">
              <w:rPr>
                <w:rFonts w:eastAsia="標楷體" w:hint="eastAsia"/>
                <w:u w:val="single"/>
              </w:rPr>
              <w:t xml:space="preserve">　　　　　　　　　　　　　</w:t>
            </w:r>
            <w:r>
              <w:rPr>
                <w:rFonts w:eastAsia="標楷體" w:hint="eastAsia"/>
              </w:rPr>
              <w:t>。</w:t>
            </w:r>
            <w:r w:rsidRPr="00703A0A">
              <w:rPr>
                <w:rFonts w:eastAsia="標楷體" w:hint="eastAsia"/>
              </w:rPr>
              <w:t xml:space="preserve">　　　</w:t>
            </w:r>
          </w:p>
        </w:tc>
      </w:tr>
      <w:tr w:rsidR="00616EEB" w:rsidRPr="000D2421" w:rsidTr="00383675">
        <w:trPr>
          <w:cantSplit/>
          <w:trHeight w:val="402"/>
        </w:trPr>
        <w:tc>
          <w:tcPr>
            <w:tcW w:w="9214" w:type="dxa"/>
            <w:gridSpan w:val="2"/>
            <w:shd w:val="clear" w:color="auto" w:fill="D9D9D9"/>
          </w:tcPr>
          <w:p w:rsidR="00616EEB" w:rsidRPr="006E6F63" w:rsidRDefault="00616EEB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6E6F63">
              <w:rPr>
                <w:rFonts w:eastAsia="標楷體" w:hint="eastAsia"/>
              </w:rPr>
              <w:t>（三）</w:t>
            </w:r>
            <w:r w:rsidR="00703A0A" w:rsidRPr="00703A0A">
              <w:rPr>
                <w:rFonts w:eastAsia="標楷體" w:hint="eastAsia"/>
              </w:rPr>
              <w:t>學生學習之評量方式</w:t>
            </w:r>
          </w:p>
        </w:tc>
      </w:tr>
      <w:tr w:rsidR="00D73F26" w:rsidRPr="000D2421" w:rsidTr="00D73F26">
        <w:trPr>
          <w:cantSplit/>
          <w:trHeight w:val="976"/>
        </w:trPr>
        <w:tc>
          <w:tcPr>
            <w:tcW w:w="9214" w:type="dxa"/>
            <w:gridSpan w:val="2"/>
          </w:tcPr>
          <w:p w:rsidR="00D73F26" w:rsidRDefault="00D73F26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</w:p>
          <w:p w:rsidR="00D73F26" w:rsidRDefault="00D73F26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</w:p>
          <w:p w:rsidR="00D73F26" w:rsidRDefault="00D73F26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</w:p>
          <w:p w:rsidR="00D73F26" w:rsidRPr="006E6F63" w:rsidRDefault="00D73F26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</w:p>
        </w:tc>
      </w:tr>
      <w:tr w:rsidR="00A626EB" w:rsidRPr="00A626EB" w:rsidTr="00383675">
        <w:trPr>
          <w:cantSplit/>
          <w:trHeight w:val="359"/>
        </w:trPr>
        <w:tc>
          <w:tcPr>
            <w:tcW w:w="9214" w:type="dxa"/>
            <w:gridSpan w:val="2"/>
            <w:shd w:val="clear" w:color="auto" w:fill="D9D9D9"/>
          </w:tcPr>
          <w:p w:rsidR="00A626EB" w:rsidRDefault="00A626EB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（四）授課大綱與進度</w:t>
            </w:r>
          </w:p>
        </w:tc>
      </w:tr>
      <w:tr w:rsidR="00A626EB" w:rsidRPr="000D2421" w:rsidTr="00A626EB">
        <w:trPr>
          <w:cantSplit/>
          <w:trHeight w:val="2789"/>
        </w:trPr>
        <w:tc>
          <w:tcPr>
            <w:tcW w:w="9214" w:type="dxa"/>
            <w:gridSpan w:val="2"/>
          </w:tcPr>
          <w:p w:rsidR="00A626EB" w:rsidRDefault="00A626EB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</w:p>
        </w:tc>
      </w:tr>
    </w:tbl>
    <w:p w:rsidR="00A626EB" w:rsidRPr="00A626EB" w:rsidRDefault="00A626EB" w:rsidP="00A626EB">
      <w:pPr>
        <w:spacing w:beforeLines="50" w:before="180"/>
      </w:pPr>
      <w:r>
        <w:br w:type="page"/>
      </w:r>
      <w:r>
        <w:rPr>
          <w:rFonts w:ascii="華康超明體(P)" w:eastAsia="華康超明體(P)" w:hAnsi="新細明體" w:hint="eastAsia"/>
          <w:sz w:val="28"/>
          <w:szCs w:val="28"/>
        </w:rPr>
        <w:lastRenderedPageBreak/>
        <w:t>三</w:t>
      </w:r>
      <w:r w:rsidRPr="000D2421">
        <w:rPr>
          <w:rFonts w:ascii="華康超明體(P)" w:eastAsia="華康超明體(P)" w:hAnsi="新細明體"/>
          <w:sz w:val="28"/>
          <w:szCs w:val="28"/>
        </w:rPr>
        <w:t>、</w:t>
      </w:r>
      <w:r w:rsidRPr="00A626EB">
        <w:rPr>
          <w:rFonts w:ascii="華康超明體(P)" w:eastAsia="華康超明體(P)" w:hAnsi="新細明體" w:hint="eastAsia"/>
          <w:sz w:val="28"/>
          <w:szCs w:val="28"/>
        </w:rPr>
        <w:t>教學助理之工作規劃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A626EB" w:rsidRPr="000D2421" w:rsidTr="00A626EB">
        <w:trPr>
          <w:cantSplit/>
          <w:trHeight w:val="501"/>
        </w:trPr>
        <w:tc>
          <w:tcPr>
            <w:tcW w:w="9214" w:type="dxa"/>
          </w:tcPr>
          <w:p w:rsidR="00A626EB" w:rsidRPr="00A626EB" w:rsidRDefault="00A626EB" w:rsidP="00A626EB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  <w:r w:rsidRPr="00703A0A"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r w:rsidRPr="00703A0A">
              <w:rPr>
                <w:rFonts w:eastAsia="標楷體" w:hint="eastAsia"/>
              </w:rPr>
              <w:t>本課程遴聘</w:t>
            </w:r>
            <w:r>
              <w:rPr>
                <w:rFonts w:eastAsia="標楷體" w:hint="eastAsia"/>
              </w:rPr>
              <w:t>TA</w:t>
            </w:r>
            <w:r>
              <w:rPr>
                <w:rFonts w:eastAsia="標楷體" w:hint="eastAsia"/>
              </w:rPr>
              <w:t>的學科領域與技能專長：</w:t>
            </w:r>
            <w:r w:rsidRPr="00D73F26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                  </w:t>
            </w:r>
            <w:r w:rsidRPr="00D73F26"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  <w:u w:val="single"/>
              </w:rPr>
              <w:t>。</w:t>
            </w:r>
          </w:p>
        </w:tc>
      </w:tr>
      <w:tr w:rsidR="00A626EB" w:rsidRPr="000D2421" w:rsidTr="00D40316">
        <w:trPr>
          <w:cantSplit/>
          <w:trHeight w:val="1563"/>
        </w:trPr>
        <w:tc>
          <w:tcPr>
            <w:tcW w:w="9214" w:type="dxa"/>
          </w:tcPr>
          <w:p w:rsidR="00A626EB" w:rsidRDefault="00A626EB" w:rsidP="00A626E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r>
              <w:rPr>
                <w:rFonts w:eastAsia="標楷體" w:hint="eastAsia"/>
              </w:rPr>
              <w:t>教學助理工作內容安排：</w:t>
            </w: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  <w:p w:rsidR="00A626EB" w:rsidRP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</w:tc>
      </w:tr>
      <w:tr w:rsidR="00A626EB" w:rsidRPr="000D2421" w:rsidTr="00D40316">
        <w:trPr>
          <w:cantSplit/>
          <w:trHeight w:val="1563"/>
        </w:trPr>
        <w:tc>
          <w:tcPr>
            <w:tcW w:w="9214" w:type="dxa"/>
          </w:tcPr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提升</w:t>
            </w:r>
            <w:r w:rsidR="00383675" w:rsidRPr="00C518BB">
              <w:rPr>
                <w:rFonts w:ascii="標楷體" w:eastAsia="標楷體" w:hAnsi="標楷體" w:hint="eastAsia"/>
              </w:rPr>
              <w:t>教學發展與學習支持</w:t>
            </w:r>
            <w:r>
              <w:rPr>
                <w:rFonts w:eastAsia="標楷體" w:hint="eastAsia"/>
              </w:rPr>
              <w:t>之方法：</w:t>
            </w: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  <w:p w:rsidR="00383675" w:rsidRPr="00383675" w:rsidRDefault="00383675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  <w:p w:rsidR="00A626EB" w:rsidRPr="00D73F26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</w:tc>
      </w:tr>
      <w:tr w:rsidR="00A626EB" w:rsidRPr="000D2421" w:rsidTr="00D40316">
        <w:trPr>
          <w:cantSplit/>
          <w:trHeight w:val="1563"/>
        </w:trPr>
        <w:tc>
          <w:tcPr>
            <w:tcW w:w="9214" w:type="dxa"/>
          </w:tcPr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4. </w:t>
            </w:r>
            <w:r w:rsidRPr="00C518BB">
              <w:rPr>
                <w:rFonts w:ascii="標楷體" w:eastAsia="標楷體" w:hAnsi="標楷體" w:hint="eastAsia"/>
              </w:rPr>
              <w:t>預期成果</w:t>
            </w: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ascii="標楷體" w:eastAsia="標楷體" w:hAnsi="標楷體"/>
              </w:rPr>
            </w:pP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ascii="標楷體" w:eastAsia="標楷體" w:hAnsi="標楷體"/>
              </w:rPr>
            </w:pPr>
          </w:p>
          <w:p w:rsid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ascii="標楷體" w:eastAsia="標楷體" w:hAnsi="標楷體"/>
              </w:rPr>
            </w:pPr>
          </w:p>
          <w:p w:rsidR="00A626EB" w:rsidRPr="00703A0A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A626EB" w:rsidRDefault="00A626EB" w:rsidP="00A626EB">
      <w:pPr>
        <w:pStyle w:val="western"/>
        <w:adjustRightInd w:val="0"/>
        <w:snapToGrid w:val="0"/>
        <w:spacing w:line="288" w:lineRule="auto"/>
        <w:ind w:right="60"/>
        <w:rPr>
          <w:rFonts w:ascii="標楷體" w:eastAsia="標楷體" w:hAnsi="標楷體" w:cs="Times New Roman"/>
          <w:b/>
          <w:bCs/>
        </w:rPr>
      </w:pPr>
    </w:p>
    <w:p w:rsidR="00A626EB" w:rsidRPr="00C518BB" w:rsidRDefault="00A626EB" w:rsidP="00A626EB">
      <w:pPr>
        <w:pStyle w:val="western"/>
        <w:adjustRightInd w:val="0"/>
        <w:snapToGrid w:val="0"/>
        <w:spacing w:line="288" w:lineRule="auto"/>
        <w:ind w:right="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b/>
          <w:bCs/>
        </w:rPr>
        <w:t>註：本申請案</w:t>
      </w:r>
      <w:r w:rsidRPr="00C518BB">
        <w:rPr>
          <w:rFonts w:ascii="標楷體" w:eastAsia="標楷體" w:hAnsi="標楷體" w:cs="Times New Roman" w:hint="eastAsia"/>
          <w:b/>
          <w:bCs/>
        </w:rPr>
        <w:t>審查</w:t>
      </w:r>
      <w:r>
        <w:rPr>
          <w:rFonts w:ascii="標楷體" w:eastAsia="標楷體" w:hAnsi="標楷體" w:cs="Times New Roman" w:hint="eastAsia"/>
          <w:b/>
          <w:bCs/>
        </w:rPr>
        <w:t>方式與重點</w:t>
      </w:r>
    </w:p>
    <w:p w:rsidR="00A626EB" w:rsidRPr="00C518BB" w:rsidRDefault="00A626EB" w:rsidP="00A626EB">
      <w:pPr>
        <w:pStyle w:val="western"/>
        <w:adjustRightInd w:val="0"/>
        <w:snapToGrid w:val="0"/>
        <w:spacing w:line="288" w:lineRule="auto"/>
        <w:ind w:leftChars="89" w:left="1112" w:right="60" w:hangingChars="374" w:hanging="898"/>
        <w:rPr>
          <w:rFonts w:ascii="標楷體" w:eastAsia="標楷體" w:hAnsi="標楷體" w:cs="Times New Roman"/>
        </w:rPr>
      </w:pPr>
      <w:r w:rsidRPr="00C518BB">
        <w:rPr>
          <w:rFonts w:ascii="標楷體" w:eastAsia="標楷體" w:hAnsi="標楷體" w:cs="Times New Roman" w:hint="eastAsia"/>
        </w:rPr>
        <w:t>（一）審查方式：經系、學群審查後，送教學卓越發展委員會或教研會議審查辦理。</w:t>
      </w:r>
    </w:p>
    <w:p w:rsidR="00A626EB" w:rsidRPr="00C518BB" w:rsidRDefault="00A626EB" w:rsidP="00A626EB">
      <w:pPr>
        <w:pStyle w:val="western"/>
        <w:adjustRightInd w:val="0"/>
        <w:snapToGrid w:val="0"/>
        <w:spacing w:line="288" w:lineRule="auto"/>
        <w:ind w:leftChars="89" w:left="1112" w:right="60" w:hangingChars="374" w:hanging="898"/>
        <w:rPr>
          <w:rFonts w:ascii="標楷體" w:eastAsia="標楷體" w:hAnsi="標楷體" w:cs="Times New Roman"/>
        </w:rPr>
      </w:pPr>
      <w:r w:rsidRPr="00C518BB">
        <w:rPr>
          <w:rFonts w:ascii="標楷體" w:eastAsia="標楷體" w:hAnsi="標楷體" w:cs="Times New Roman" w:hint="eastAsia"/>
        </w:rPr>
        <w:t>（二）審查項目：</w:t>
      </w:r>
    </w:p>
    <w:p w:rsidR="00A626EB" w:rsidRPr="00C518BB" w:rsidRDefault="00A626EB" w:rsidP="00A626EB">
      <w:pPr>
        <w:pStyle w:val="western"/>
        <w:adjustRightInd w:val="0"/>
        <w:snapToGrid w:val="0"/>
        <w:spacing w:line="288" w:lineRule="auto"/>
        <w:ind w:leftChars="89" w:left="1112" w:right="60" w:hangingChars="374" w:hanging="898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　　　</w:t>
      </w:r>
      <w:r w:rsidRPr="00C518BB">
        <w:rPr>
          <w:rFonts w:ascii="標楷體" w:eastAsia="標楷體" w:hAnsi="標楷體" w:cs="Times New Roman" w:hint="eastAsia"/>
        </w:rPr>
        <w:t>1. 課程計畫之完備性</w:t>
      </w:r>
    </w:p>
    <w:p w:rsidR="00A626EB" w:rsidRPr="00C518BB" w:rsidRDefault="00A626EB" w:rsidP="00A626EB">
      <w:pPr>
        <w:pStyle w:val="western"/>
        <w:adjustRightInd w:val="0"/>
        <w:snapToGrid w:val="0"/>
        <w:spacing w:line="288" w:lineRule="auto"/>
        <w:ind w:leftChars="89" w:left="1112" w:right="60" w:hangingChars="374" w:hanging="898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　　　</w:t>
      </w:r>
      <w:r w:rsidRPr="00C518BB">
        <w:rPr>
          <w:rFonts w:ascii="標楷體" w:eastAsia="標楷體" w:hAnsi="標楷體" w:cs="Times New Roman" w:hint="eastAsia"/>
        </w:rPr>
        <w:t>2. 教學助理工作規劃之完善性</w:t>
      </w:r>
    </w:p>
    <w:p w:rsidR="00A626EB" w:rsidRPr="00C518BB" w:rsidRDefault="00A626EB" w:rsidP="00A626EB">
      <w:pPr>
        <w:pStyle w:val="western"/>
        <w:adjustRightInd w:val="0"/>
        <w:snapToGrid w:val="0"/>
        <w:spacing w:line="288" w:lineRule="auto"/>
        <w:ind w:leftChars="88" w:left="533" w:right="60" w:hangingChars="134" w:hanging="32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　　　</w:t>
      </w:r>
      <w:r w:rsidRPr="00C518BB">
        <w:rPr>
          <w:rFonts w:ascii="標楷體" w:eastAsia="標楷體" w:hAnsi="標楷體" w:cs="Times New Roman" w:hint="eastAsia"/>
        </w:rPr>
        <w:t>3. 提昇教學發展與學習支持之預期成果的可能性</w:t>
      </w:r>
    </w:p>
    <w:p w:rsidR="00A626EB" w:rsidRPr="00C518BB" w:rsidRDefault="00A626EB" w:rsidP="00A626EB">
      <w:pPr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C518BB">
        <w:rPr>
          <w:rFonts w:ascii="標楷體" w:eastAsia="標楷體" w:hAnsi="標楷體" w:hint="eastAsia"/>
        </w:rPr>
        <w:t>4. 其他有關課程與教學品質之提昇與創新性</w:t>
      </w:r>
    </w:p>
    <w:p w:rsidR="00A626EB" w:rsidRPr="00D73F26" w:rsidRDefault="00A626EB" w:rsidP="00A626EB">
      <w:pPr>
        <w:snapToGrid w:val="0"/>
      </w:pPr>
    </w:p>
    <w:p w:rsidR="008E4660" w:rsidRDefault="008E4660" w:rsidP="00271BB9">
      <w:pPr>
        <w:snapToGrid w:val="0"/>
      </w:pPr>
    </w:p>
    <w:p w:rsidR="002A1303" w:rsidRDefault="002A1303" w:rsidP="00271BB9">
      <w:pPr>
        <w:snapToGrid w:val="0"/>
      </w:pPr>
    </w:p>
    <w:p w:rsidR="002A1303" w:rsidRDefault="002A1303" w:rsidP="00271BB9">
      <w:pPr>
        <w:snapToGrid w:val="0"/>
      </w:pPr>
    </w:p>
    <w:p w:rsidR="002A1303" w:rsidRDefault="002A1303" w:rsidP="00271BB9">
      <w:pPr>
        <w:snapToGrid w:val="0"/>
      </w:pPr>
      <w:r>
        <w:rPr>
          <w:rFonts w:hint="eastAsia"/>
        </w:rPr>
        <w:t>◎本申請表</w:t>
      </w:r>
      <w:r>
        <w:rPr>
          <w:rFonts w:hint="eastAsia"/>
        </w:rPr>
        <w:t>(</w:t>
      </w:r>
      <w:r>
        <w:rPr>
          <w:rFonts w:hint="eastAsia"/>
        </w:rPr>
        <w:t>電子檔</w:t>
      </w:r>
      <w:r>
        <w:rPr>
          <w:rFonts w:hint="eastAsia"/>
        </w:rPr>
        <w:t>)</w:t>
      </w:r>
      <w:r>
        <w:rPr>
          <w:rFonts w:hint="eastAsia"/>
        </w:rPr>
        <w:t>填妥後，正本請寄至教學單位</w:t>
      </w:r>
      <w:r>
        <w:rPr>
          <w:rFonts w:hint="eastAsia"/>
        </w:rPr>
        <w:t>(</w:t>
      </w:r>
      <w:r>
        <w:rPr>
          <w:rFonts w:hint="eastAsia"/>
        </w:rPr>
        <w:t>系所、學程</w:t>
      </w:r>
      <w:r>
        <w:rPr>
          <w:rFonts w:hint="eastAsia"/>
        </w:rPr>
        <w:t>)</w:t>
      </w:r>
      <w:r>
        <w:rPr>
          <w:rFonts w:hint="eastAsia"/>
        </w:rPr>
        <w:t>、副本寄至研究發展組，謝謝</w:t>
      </w:r>
      <w:r>
        <w:rPr>
          <w:rFonts w:hint="eastAsia"/>
        </w:rPr>
        <w:t>!!</w:t>
      </w:r>
    </w:p>
    <w:sectPr w:rsidR="002A1303" w:rsidSect="00B53C8D">
      <w:footerReference w:type="default" r:id="rId8"/>
      <w:type w:val="continuous"/>
      <w:pgSz w:w="11906" w:h="16838" w:code="9"/>
      <w:pgMar w:top="851" w:right="1134" w:bottom="851" w:left="1134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A3" w:rsidRDefault="00920DA3">
      <w:r>
        <w:separator/>
      </w:r>
    </w:p>
  </w:endnote>
  <w:endnote w:type="continuationSeparator" w:id="0">
    <w:p w:rsidR="00920DA3" w:rsidRDefault="0092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超明體(P)">
    <w:altName w:val="Microsoft JhengHei UI Light"/>
    <w:charset w:val="88"/>
    <w:family w:val="roman"/>
    <w:pitch w:val="variable"/>
    <w:sig w:usb0="00000000" w:usb1="28091800" w:usb2="00000016" w:usb3="00000000" w:csb0="00100000" w:csb1="00000000"/>
  </w:font>
  <w:font w:name="華康仿宋體W6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75" w:rsidRDefault="0038367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6871" w:rsidRPr="00886871">
      <w:rPr>
        <w:noProof/>
        <w:lang w:val="zh-TW"/>
      </w:rPr>
      <w:t>3</w:t>
    </w:r>
    <w:r>
      <w:fldChar w:fldCharType="end"/>
    </w:r>
  </w:p>
  <w:p w:rsidR="00383675" w:rsidRDefault="003836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A3" w:rsidRDefault="00920DA3">
      <w:r>
        <w:separator/>
      </w:r>
    </w:p>
  </w:footnote>
  <w:footnote w:type="continuationSeparator" w:id="0">
    <w:p w:rsidR="00920DA3" w:rsidRDefault="0092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EB5"/>
    <w:multiLevelType w:val="hybridMultilevel"/>
    <w:tmpl w:val="FFBC522C"/>
    <w:lvl w:ilvl="0" w:tplc="C9D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A26E04"/>
    <w:multiLevelType w:val="hybridMultilevel"/>
    <w:tmpl w:val="3864D90E"/>
    <w:lvl w:ilvl="0" w:tplc="8566F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580868"/>
    <w:multiLevelType w:val="hybridMultilevel"/>
    <w:tmpl w:val="97541DB0"/>
    <w:lvl w:ilvl="0" w:tplc="D856E3A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9B7B72"/>
    <w:multiLevelType w:val="hybridMultilevel"/>
    <w:tmpl w:val="FA869830"/>
    <w:lvl w:ilvl="0" w:tplc="AFF6F92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BC4F04"/>
    <w:multiLevelType w:val="hybridMultilevel"/>
    <w:tmpl w:val="A60CBB5C"/>
    <w:lvl w:ilvl="0" w:tplc="CA42002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62A58F2"/>
    <w:multiLevelType w:val="hybridMultilevel"/>
    <w:tmpl w:val="926246E8"/>
    <w:lvl w:ilvl="0" w:tplc="E20CA42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AEC48E2"/>
    <w:multiLevelType w:val="hybridMultilevel"/>
    <w:tmpl w:val="040EFA9C"/>
    <w:lvl w:ilvl="0" w:tplc="E93C4352">
      <w:start w:val="1"/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8">
    <w:nsid w:val="30975CE1"/>
    <w:multiLevelType w:val="hybridMultilevel"/>
    <w:tmpl w:val="C41CED88"/>
    <w:lvl w:ilvl="0" w:tplc="47829CE6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33783CBC"/>
    <w:multiLevelType w:val="hybridMultilevel"/>
    <w:tmpl w:val="EFB226C2"/>
    <w:lvl w:ilvl="0" w:tplc="D5744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6B32472"/>
    <w:multiLevelType w:val="hybridMultilevel"/>
    <w:tmpl w:val="1E9EFD64"/>
    <w:lvl w:ilvl="0" w:tplc="D40442E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7CB2107"/>
    <w:multiLevelType w:val="hybridMultilevel"/>
    <w:tmpl w:val="3F8EA0B8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455D24"/>
    <w:multiLevelType w:val="hybridMultilevel"/>
    <w:tmpl w:val="8BF258C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468C2E33"/>
    <w:multiLevelType w:val="hybridMultilevel"/>
    <w:tmpl w:val="076E8980"/>
    <w:lvl w:ilvl="0" w:tplc="AA2A9C0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D30706B"/>
    <w:multiLevelType w:val="hybridMultilevel"/>
    <w:tmpl w:val="0158DD2A"/>
    <w:lvl w:ilvl="0" w:tplc="9AB2268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534126C3"/>
    <w:multiLevelType w:val="hybridMultilevel"/>
    <w:tmpl w:val="05C6CA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52CB2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A913443"/>
    <w:multiLevelType w:val="hybridMultilevel"/>
    <w:tmpl w:val="0172EEAE"/>
    <w:lvl w:ilvl="0" w:tplc="E7A66C12">
      <w:start w:val="1"/>
      <w:numFmt w:val="taiwaneseCountingThousand"/>
      <w:lvlText w:val="（%1）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9"/>
        </w:tabs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9"/>
        </w:tabs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9"/>
        </w:tabs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9"/>
        </w:tabs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9"/>
        </w:tabs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9"/>
        </w:tabs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9"/>
        </w:tabs>
        <w:ind w:left="4769" w:hanging="480"/>
      </w:pPr>
    </w:lvl>
  </w:abstractNum>
  <w:abstractNum w:abstractNumId="17">
    <w:nsid w:val="5BCF5C25"/>
    <w:multiLevelType w:val="hybridMultilevel"/>
    <w:tmpl w:val="6D2A6868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EE9A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ABE04CC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E7B6CEE"/>
    <w:multiLevelType w:val="hybridMultilevel"/>
    <w:tmpl w:val="B0DED1B2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592AB66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FE02F8B"/>
    <w:multiLevelType w:val="hybridMultilevel"/>
    <w:tmpl w:val="2B9EA3F6"/>
    <w:lvl w:ilvl="0" w:tplc="3968BFE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C51779C"/>
    <w:multiLevelType w:val="hybridMultilevel"/>
    <w:tmpl w:val="FBC671CE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8F2D81"/>
    <w:multiLevelType w:val="hybridMultilevel"/>
    <w:tmpl w:val="C94AC442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17"/>
  </w:num>
  <w:num w:numId="10">
    <w:abstractNumId w:val="18"/>
  </w:num>
  <w:num w:numId="11">
    <w:abstractNumId w:val="3"/>
  </w:num>
  <w:num w:numId="12">
    <w:abstractNumId w:val="19"/>
  </w:num>
  <w:num w:numId="13">
    <w:abstractNumId w:val="14"/>
  </w:num>
  <w:num w:numId="14">
    <w:abstractNumId w:val="20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16"/>
  </w:num>
  <w:num w:numId="20">
    <w:abstractNumId w:val="6"/>
  </w:num>
  <w:num w:numId="21">
    <w:abstractNumId w:val="2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A1"/>
    <w:rsid w:val="000003F5"/>
    <w:rsid w:val="00000BFB"/>
    <w:rsid w:val="00000C5D"/>
    <w:rsid w:val="00000CA9"/>
    <w:rsid w:val="000027E6"/>
    <w:rsid w:val="000050FC"/>
    <w:rsid w:val="000054DF"/>
    <w:rsid w:val="0000577B"/>
    <w:rsid w:val="00006335"/>
    <w:rsid w:val="0001058B"/>
    <w:rsid w:val="00012D9E"/>
    <w:rsid w:val="00013E06"/>
    <w:rsid w:val="00015C90"/>
    <w:rsid w:val="00016FBC"/>
    <w:rsid w:val="000206FB"/>
    <w:rsid w:val="00021498"/>
    <w:rsid w:val="00021F4A"/>
    <w:rsid w:val="0002239E"/>
    <w:rsid w:val="00023CA0"/>
    <w:rsid w:val="00025239"/>
    <w:rsid w:val="00026C17"/>
    <w:rsid w:val="00027558"/>
    <w:rsid w:val="00031541"/>
    <w:rsid w:val="00032706"/>
    <w:rsid w:val="00032ACB"/>
    <w:rsid w:val="0003646D"/>
    <w:rsid w:val="00037EDF"/>
    <w:rsid w:val="00041A23"/>
    <w:rsid w:val="00044109"/>
    <w:rsid w:val="000506D1"/>
    <w:rsid w:val="00052161"/>
    <w:rsid w:val="00052870"/>
    <w:rsid w:val="000528BD"/>
    <w:rsid w:val="00053115"/>
    <w:rsid w:val="00053EBD"/>
    <w:rsid w:val="00054DCF"/>
    <w:rsid w:val="000560E5"/>
    <w:rsid w:val="00060325"/>
    <w:rsid w:val="00064CEB"/>
    <w:rsid w:val="00064DD0"/>
    <w:rsid w:val="00065135"/>
    <w:rsid w:val="000655CA"/>
    <w:rsid w:val="00065DD0"/>
    <w:rsid w:val="00070118"/>
    <w:rsid w:val="00072567"/>
    <w:rsid w:val="0007339C"/>
    <w:rsid w:val="00074869"/>
    <w:rsid w:val="00075EBA"/>
    <w:rsid w:val="000769A8"/>
    <w:rsid w:val="000772D2"/>
    <w:rsid w:val="00077CB8"/>
    <w:rsid w:val="00081786"/>
    <w:rsid w:val="00082313"/>
    <w:rsid w:val="000830F7"/>
    <w:rsid w:val="00083FF2"/>
    <w:rsid w:val="00086E1F"/>
    <w:rsid w:val="00093DEE"/>
    <w:rsid w:val="000948AD"/>
    <w:rsid w:val="00097E52"/>
    <w:rsid w:val="000A29CC"/>
    <w:rsid w:val="000A3604"/>
    <w:rsid w:val="000A41FB"/>
    <w:rsid w:val="000A47BA"/>
    <w:rsid w:val="000A5858"/>
    <w:rsid w:val="000A6B45"/>
    <w:rsid w:val="000B14B6"/>
    <w:rsid w:val="000B32F1"/>
    <w:rsid w:val="000B506E"/>
    <w:rsid w:val="000C121C"/>
    <w:rsid w:val="000C3124"/>
    <w:rsid w:val="000C3C4B"/>
    <w:rsid w:val="000C623D"/>
    <w:rsid w:val="000C683E"/>
    <w:rsid w:val="000D0745"/>
    <w:rsid w:val="000D1410"/>
    <w:rsid w:val="000D21FB"/>
    <w:rsid w:val="000D2421"/>
    <w:rsid w:val="000E09F1"/>
    <w:rsid w:val="000E138A"/>
    <w:rsid w:val="000E1FA5"/>
    <w:rsid w:val="000E24E3"/>
    <w:rsid w:val="000F2004"/>
    <w:rsid w:val="000F2915"/>
    <w:rsid w:val="000F6612"/>
    <w:rsid w:val="0010017A"/>
    <w:rsid w:val="00100E25"/>
    <w:rsid w:val="00101842"/>
    <w:rsid w:val="00104B99"/>
    <w:rsid w:val="00105E3A"/>
    <w:rsid w:val="00111666"/>
    <w:rsid w:val="0011522E"/>
    <w:rsid w:val="00115597"/>
    <w:rsid w:val="00115B70"/>
    <w:rsid w:val="00115D98"/>
    <w:rsid w:val="00115ED7"/>
    <w:rsid w:val="00117190"/>
    <w:rsid w:val="00120B32"/>
    <w:rsid w:val="00120F2A"/>
    <w:rsid w:val="00123056"/>
    <w:rsid w:val="001263C8"/>
    <w:rsid w:val="00126C18"/>
    <w:rsid w:val="00127230"/>
    <w:rsid w:val="00127462"/>
    <w:rsid w:val="0012752C"/>
    <w:rsid w:val="00127C2A"/>
    <w:rsid w:val="00130BB1"/>
    <w:rsid w:val="00133931"/>
    <w:rsid w:val="00133A6C"/>
    <w:rsid w:val="00135958"/>
    <w:rsid w:val="00136707"/>
    <w:rsid w:val="0013740A"/>
    <w:rsid w:val="0014120B"/>
    <w:rsid w:val="001448B5"/>
    <w:rsid w:val="001449EF"/>
    <w:rsid w:val="001474CA"/>
    <w:rsid w:val="001475D8"/>
    <w:rsid w:val="00147B38"/>
    <w:rsid w:val="00152E62"/>
    <w:rsid w:val="00152EA7"/>
    <w:rsid w:val="00153567"/>
    <w:rsid w:val="00156D33"/>
    <w:rsid w:val="00162480"/>
    <w:rsid w:val="001631F6"/>
    <w:rsid w:val="001633EF"/>
    <w:rsid w:val="00165315"/>
    <w:rsid w:val="00166E92"/>
    <w:rsid w:val="00166F3B"/>
    <w:rsid w:val="0017211C"/>
    <w:rsid w:val="001729C2"/>
    <w:rsid w:val="00172E5D"/>
    <w:rsid w:val="00173F73"/>
    <w:rsid w:val="00174806"/>
    <w:rsid w:val="00174DD6"/>
    <w:rsid w:val="00176861"/>
    <w:rsid w:val="001773B1"/>
    <w:rsid w:val="00180E98"/>
    <w:rsid w:val="00183A1B"/>
    <w:rsid w:val="001942E6"/>
    <w:rsid w:val="00196385"/>
    <w:rsid w:val="001A0566"/>
    <w:rsid w:val="001A078F"/>
    <w:rsid w:val="001A17C4"/>
    <w:rsid w:val="001A4AD0"/>
    <w:rsid w:val="001A548E"/>
    <w:rsid w:val="001A5AA8"/>
    <w:rsid w:val="001A72CE"/>
    <w:rsid w:val="001A7DDE"/>
    <w:rsid w:val="001B0906"/>
    <w:rsid w:val="001B2B9A"/>
    <w:rsid w:val="001B5575"/>
    <w:rsid w:val="001B633F"/>
    <w:rsid w:val="001B7282"/>
    <w:rsid w:val="001C12FB"/>
    <w:rsid w:val="001C227C"/>
    <w:rsid w:val="001C23E3"/>
    <w:rsid w:val="001C7EAA"/>
    <w:rsid w:val="001D175D"/>
    <w:rsid w:val="001D1773"/>
    <w:rsid w:val="001D2936"/>
    <w:rsid w:val="001D32D4"/>
    <w:rsid w:val="001D3CA4"/>
    <w:rsid w:val="001E1B7D"/>
    <w:rsid w:val="001E3250"/>
    <w:rsid w:val="001E6EB7"/>
    <w:rsid w:val="001E7FAA"/>
    <w:rsid w:val="001F0645"/>
    <w:rsid w:val="001F0FE7"/>
    <w:rsid w:val="001F160D"/>
    <w:rsid w:val="001F2B2F"/>
    <w:rsid w:val="001F3C04"/>
    <w:rsid w:val="001F3F63"/>
    <w:rsid w:val="001F62B2"/>
    <w:rsid w:val="002002CB"/>
    <w:rsid w:val="002008A9"/>
    <w:rsid w:val="00204B69"/>
    <w:rsid w:val="002055F2"/>
    <w:rsid w:val="00205A24"/>
    <w:rsid w:val="00207776"/>
    <w:rsid w:val="002102EA"/>
    <w:rsid w:val="00215CCB"/>
    <w:rsid w:val="00217441"/>
    <w:rsid w:val="0021751F"/>
    <w:rsid w:val="002211D2"/>
    <w:rsid w:val="002214EA"/>
    <w:rsid w:val="00225D38"/>
    <w:rsid w:val="0022655C"/>
    <w:rsid w:val="002265E7"/>
    <w:rsid w:val="002327F4"/>
    <w:rsid w:val="002345D9"/>
    <w:rsid w:val="00234DE8"/>
    <w:rsid w:val="00237B78"/>
    <w:rsid w:val="00242076"/>
    <w:rsid w:val="00242CA6"/>
    <w:rsid w:val="002439E0"/>
    <w:rsid w:val="00251074"/>
    <w:rsid w:val="00253761"/>
    <w:rsid w:val="00255E80"/>
    <w:rsid w:val="00256AE4"/>
    <w:rsid w:val="002600ED"/>
    <w:rsid w:val="002607D3"/>
    <w:rsid w:val="00261598"/>
    <w:rsid w:val="00265232"/>
    <w:rsid w:val="00270EAA"/>
    <w:rsid w:val="00271BB9"/>
    <w:rsid w:val="00275451"/>
    <w:rsid w:val="00277194"/>
    <w:rsid w:val="0027778A"/>
    <w:rsid w:val="0028031F"/>
    <w:rsid w:val="002828A7"/>
    <w:rsid w:val="00282912"/>
    <w:rsid w:val="00283D77"/>
    <w:rsid w:val="002853EE"/>
    <w:rsid w:val="00292BBD"/>
    <w:rsid w:val="00293579"/>
    <w:rsid w:val="0029409D"/>
    <w:rsid w:val="00296C85"/>
    <w:rsid w:val="00297754"/>
    <w:rsid w:val="002A1303"/>
    <w:rsid w:val="002A2FC4"/>
    <w:rsid w:val="002A47EE"/>
    <w:rsid w:val="002A4CED"/>
    <w:rsid w:val="002A4F53"/>
    <w:rsid w:val="002A5080"/>
    <w:rsid w:val="002A6573"/>
    <w:rsid w:val="002A67A4"/>
    <w:rsid w:val="002A7D70"/>
    <w:rsid w:val="002B17C4"/>
    <w:rsid w:val="002B5F98"/>
    <w:rsid w:val="002C0BD1"/>
    <w:rsid w:val="002C1B9B"/>
    <w:rsid w:val="002C48C3"/>
    <w:rsid w:val="002D063A"/>
    <w:rsid w:val="002D70B4"/>
    <w:rsid w:val="002D7590"/>
    <w:rsid w:val="002E0928"/>
    <w:rsid w:val="002E2208"/>
    <w:rsid w:val="002E385B"/>
    <w:rsid w:val="002E7B07"/>
    <w:rsid w:val="002F2B7A"/>
    <w:rsid w:val="002F2C70"/>
    <w:rsid w:val="002F604C"/>
    <w:rsid w:val="00301360"/>
    <w:rsid w:val="00302BBE"/>
    <w:rsid w:val="003105EB"/>
    <w:rsid w:val="00310BA2"/>
    <w:rsid w:val="00310C9C"/>
    <w:rsid w:val="00311401"/>
    <w:rsid w:val="003124F6"/>
    <w:rsid w:val="00314D1D"/>
    <w:rsid w:val="003150AF"/>
    <w:rsid w:val="00323E1E"/>
    <w:rsid w:val="00324092"/>
    <w:rsid w:val="003244EF"/>
    <w:rsid w:val="00330407"/>
    <w:rsid w:val="00334FA8"/>
    <w:rsid w:val="003372D4"/>
    <w:rsid w:val="003404D6"/>
    <w:rsid w:val="00341009"/>
    <w:rsid w:val="0034236F"/>
    <w:rsid w:val="00344BE8"/>
    <w:rsid w:val="00351878"/>
    <w:rsid w:val="00352C4C"/>
    <w:rsid w:val="003533CF"/>
    <w:rsid w:val="00353E9E"/>
    <w:rsid w:val="0035548F"/>
    <w:rsid w:val="003563BB"/>
    <w:rsid w:val="00356FD8"/>
    <w:rsid w:val="003607B6"/>
    <w:rsid w:val="00364F6C"/>
    <w:rsid w:val="0037139D"/>
    <w:rsid w:val="0037458B"/>
    <w:rsid w:val="0037502D"/>
    <w:rsid w:val="003755B5"/>
    <w:rsid w:val="0037602F"/>
    <w:rsid w:val="00383675"/>
    <w:rsid w:val="003847B9"/>
    <w:rsid w:val="003858D9"/>
    <w:rsid w:val="0038640D"/>
    <w:rsid w:val="00387ED0"/>
    <w:rsid w:val="00391701"/>
    <w:rsid w:val="0039552E"/>
    <w:rsid w:val="00397810"/>
    <w:rsid w:val="00397918"/>
    <w:rsid w:val="003A0F4F"/>
    <w:rsid w:val="003A1E62"/>
    <w:rsid w:val="003A27AA"/>
    <w:rsid w:val="003A27E6"/>
    <w:rsid w:val="003A314E"/>
    <w:rsid w:val="003A3E46"/>
    <w:rsid w:val="003A5D36"/>
    <w:rsid w:val="003A6EF6"/>
    <w:rsid w:val="003B2B97"/>
    <w:rsid w:val="003B3442"/>
    <w:rsid w:val="003B357D"/>
    <w:rsid w:val="003B49FE"/>
    <w:rsid w:val="003B5016"/>
    <w:rsid w:val="003B6315"/>
    <w:rsid w:val="003B6ABF"/>
    <w:rsid w:val="003C0096"/>
    <w:rsid w:val="003C270E"/>
    <w:rsid w:val="003C2CDE"/>
    <w:rsid w:val="003C54C8"/>
    <w:rsid w:val="003C6DE8"/>
    <w:rsid w:val="003D1C63"/>
    <w:rsid w:val="003D55D8"/>
    <w:rsid w:val="003D5C33"/>
    <w:rsid w:val="003D60FD"/>
    <w:rsid w:val="003E1879"/>
    <w:rsid w:val="003E2B89"/>
    <w:rsid w:val="003E2EE6"/>
    <w:rsid w:val="003E4D6F"/>
    <w:rsid w:val="003F023A"/>
    <w:rsid w:val="003F1117"/>
    <w:rsid w:val="003F2643"/>
    <w:rsid w:val="003F50D2"/>
    <w:rsid w:val="0040326E"/>
    <w:rsid w:val="0040384C"/>
    <w:rsid w:val="00404995"/>
    <w:rsid w:val="00406533"/>
    <w:rsid w:val="00406E3E"/>
    <w:rsid w:val="00406F02"/>
    <w:rsid w:val="00407973"/>
    <w:rsid w:val="00411FAB"/>
    <w:rsid w:val="00416693"/>
    <w:rsid w:val="004168CB"/>
    <w:rsid w:val="00416B9C"/>
    <w:rsid w:val="00421F93"/>
    <w:rsid w:val="0042281B"/>
    <w:rsid w:val="0042793F"/>
    <w:rsid w:val="004313F9"/>
    <w:rsid w:val="00432418"/>
    <w:rsid w:val="00433876"/>
    <w:rsid w:val="00434246"/>
    <w:rsid w:val="004355C3"/>
    <w:rsid w:val="0043769C"/>
    <w:rsid w:val="0044374B"/>
    <w:rsid w:val="004539A3"/>
    <w:rsid w:val="004550E6"/>
    <w:rsid w:val="00455C85"/>
    <w:rsid w:val="00456D2C"/>
    <w:rsid w:val="00456E69"/>
    <w:rsid w:val="00462A3F"/>
    <w:rsid w:val="0046492B"/>
    <w:rsid w:val="0046529D"/>
    <w:rsid w:val="00466994"/>
    <w:rsid w:val="00466B52"/>
    <w:rsid w:val="00470176"/>
    <w:rsid w:val="00471041"/>
    <w:rsid w:val="0047266E"/>
    <w:rsid w:val="00473490"/>
    <w:rsid w:val="00473BC8"/>
    <w:rsid w:val="00476911"/>
    <w:rsid w:val="00476BEE"/>
    <w:rsid w:val="0047778D"/>
    <w:rsid w:val="00480C0F"/>
    <w:rsid w:val="00482D4B"/>
    <w:rsid w:val="00483E59"/>
    <w:rsid w:val="00485EA2"/>
    <w:rsid w:val="004864EC"/>
    <w:rsid w:val="00490ED1"/>
    <w:rsid w:val="0049155C"/>
    <w:rsid w:val="00491603"/>
    <w:rsid w:val="00492F77"/>
    <w:rsid w:val="00497703"/>
    <w:rsid w:val="004A0DB8"/>
    <w:rsid w:val="004A3FA8"/>
    <w:rsid w:val="004A4392"/>
    <w:rsid w:val="004A4BAD"/>
    <w:rsid w:val="004B02B0"/>
    <w:rsid w:val="004B4F45"/>
    <w:rsid w:val="004B61C2"/>
    <w:rsid w:val="004B6DC3"/>
    <w:rsid w:val="004B7610"/>
    <w:rsid w:val="004C048B"/>
    <w:rsid w:val="004C4561"/>
    <w:rsid w:val="004C47B1"/>
    <w:rsid w:val="004C55F8"/>
    <w:rsid w:val="004C744D"/>
    <w:rsid w:val="004D1A22"/>
    <w:rsid w:val="004D35B4"/>
    <w:rsid w:val="004D3EE5"/>
    <w:rsid w:val="004D424C"/>
    <w:rsid w:val="004D4949"/>
    <w:rsid w:val="004D51A2"/>
    <w:rsid w:val="004D527A"/>
    <w:rsid w:val="004D6BAD"/>
    <w:rsid w:val="004D6C3C"/>
    <w:rsid w:val="004E0C2D"/>
    <w:rsid w:val="004E3783"/>
    <w:rsid w:val="004E37BD"/>
    <w:rsid w:val="004E6977"/>
    <w:rsid w:val="004E78E8"/>
    <w:rsid w:val="004F1A37"/>
    <w:rsid w:val="004F1C32"/>
    <w:rsid w:val="004F21A6"/>
    <w:rsid w:val="004F2802"/>
    <w:rsid w:val="004F3ADC"/>
    <w:rsid w:val="004F4BB7"/>
    <w:rsid w:val="004F4C35"/>
    <w:rsid w:val="004F57A2"/>
    <w:rsid w:val="004F6C87"/>
    <w:rsid w:val="00500385"/>
    <w:rsid w:val="00501A34"/>
    <w:rsid w:val="00501B91"/>
    <w:rsid w:val="0050416F"/>
    <w:rsid w:val="00506A26"/>
    <w:rsid w:val="00506DC8"/>
    <w:rsid w:val="00506DEC"/>
    <w:rsid w:val="00510035"/>
    <w:rsid w:val="005101D8"/>
    <w:rsid w:val="005123E7"/>
    <w:rsid w:val="00516F95"/>
    <w:rsid w:val="0051757D"/>
    <w:rsid w:val="00520202"/>
    <w:rsid w:val="005204F8"/>
    <w:rsid w:val="00520C6C"/>
    <w:rsid w:val="00521870"/>
    <w:rsid w:val="00522C68"/>
    <w:rsid w:val="00527475"/>
    <w:rsid w:val="00530EA2"/>
    <w:rsid w:val="00530FBD"/>
    <w:rsid w:val="00530FE7"/>
    <w:rsid w:val="0053202C"/>
    <w:rsid w:val="00534681"/>
    <w:rsid w:val="005361EF"/>
    <w:rsid w:val="00536389"/>
    <w:rsid w:val="005402FC"/>
    <w:rsid w:val="0054040B"/>
    <w:rsid w:val="00540560"/>
    <w:rsid w:val="00541A3E"/>
    <w:rsid w:val="005427C2"/>
    <w:rsid w:val="005448D3"/>
    <w:rsid w:val="00544A0F"/>
    <w:rsid w:val="00545838"/>
    <w:rsid w:val="0054654F"/>
    <w:rsid w:val="00554B8C"/>
    <w:rsid w:val="0055557E"/>
    <w:rsid w:val="00557D0A"/>
    <w:rsid w:val="00557DE3"/>
    <w:rsid w:val="0056117A"/>
    <w:rsid w:val="0056193D"/>
    <w:rsid w:val="00563C2E"/>
    <w:rsid w:val="0056419F"/>
    <w:rsid w:val="00565FA0"/>
    <w:rsid w:val="00566A0A"/>
    <w:rsid w:val="00566CB9"/>
    <w:rsid w:val="00570CE0"/>
    <w:rsid w:val="00570EFF"/>
    <w:rsid w:val="00576451"/>
    <w:rsid w:val="00580CE1"/>
    <w:rsid w:val="0058241C"/>
    <w:rsid w:val="0058463F"/>
    <w:rsid w:val="00586FCE"/>
    <w:rsid w:val="00590453"/>
    <w:rsid w:val="00596195"/>
    <w:rsid w:val="00596FB2"/>
    <w:rsid w:val="005971D3"/>
    <w:rsid w:val="0059797B"/>
    <w:rsid w:val="00597C16"/>
    <w:rsid w:val="005A0EE8"/>
    <w:rsid w:val="005A2689"/>
    <w:rsid w:val="005A3A2A"/>
    <w:rsid w:val="005A5113"/>
    <w:rsid w:val="005A5153"/>
    <w:rsid w:val="005A6155"/>
    <w:rsid w:val="005A6D98"/>
    <w:rsid w:val="005B0FAD"/>
    <w:rsid w:val="005B4C0C"/>
    <w:rsid w:val="005B516D"/>
    <w:rsid w:val="005B5F1E"/>
    <w:rsid w:val="005B6027"/>
    <w:rsid w:val="005B799A"/>
    <w:rsid w:val="005C2BD0"/>
    <w:rsid w:val="005C2D5F"/>
    <w:rsid w:val="005C2EF4"/>
    <w:rsid w:val="005C6EA0"/>
    <w:rsid w:val="005C7322"/>
    <w:rsid w:val="005D029C"/>
    <w:rsid w:val="005D0B0B"/>
    <w:rsid w:val="005D175A"/>
    <w:rsid w:val="005D1BC8"/>
    <w:rsid w:val="005D2696"/>
    <w:rsid w:val="005E2CA7"/>
    <w:rsid w:val="005E37DB"/>
    <w:rsid w:val="005E67E4"/>
    <w:rsid w:val="005F0BE1"/>
    <w:rsid w:val="005F0D86"/>
    <w:rsid w:val="005F1C12"/>
    <w:rsid w:val="005F1C2E"/>
    <w:rsid w:val="005F3D0C"/>
    <w:rsid w:val="005F3E9F"/>
    <w:rsid w:val="005F42C6"/>
    <w:rsid w:val="005F4628"/>
    <w:rsid w:val="005F5789"/>
    <w:rsid w:val="005F7C72"/>
    <w:rsid w:val="006004CA"/>
    <w:rsid w:val="00600CC3"/>
    <w:rsid w:val="00600F5F"/>
    <w:rsid w:val="00602579"/>
    <w:rsid w:val="00607311"/>
    <w:rsid w:val="006115D1"/>
    <w:rsid w:val="00611DB3"/>
    <w:rsid w:val="00612BC9"/>
    <w:rsid w:val="0061551A"/>
    <w:rsid w:val="00616EEB"/>
    <w:rsid w:val="0062170A"/>
    <w:rsid w:val="00621AD7"/>
    <w:rsid w:val="00622C1E"/>
    <w:rsid w:val="00624539"/>
    <w:rsid w:val="00624B8D"/>
    <w:rsid w:val="0062721C"/>
    <w:rsid w:val="006311BD"/>
    <w:rsid w:val="00632B2D"/>
    <w:rsid w:val="006366A1"/>
    <w:rsid w:val="006370AD"/>
    <w:rsid w:val="0063762B"/>
    <w:rsid w:val="006378A0"/>
    <w:rsid w:val="0063795A"/>
    <w:rsid w:val="00637B69"/>
    <w:rsid w:val="006434C0"/>
    <w:rsid w:val="00644156"/>
    <w:rsid w:val="00645585"/>
    <w:rsid w:val="006468C4"/>
    <w:rsid w:val="00646F4A"/>
    <w:rsid w:val="00647AF1"/>
    <w:rsid w:val="00651640"/>
    <w:rsid w:val="00654476"/>
    <w:rsid w:val="006547BC"/>
    <w:rsid w:val="00654BC3"/>
    <w:rsid w:val="00656E38"/>
    <w:rsid w:val="00656FCB"/>
    <w:rsid w:val="006579F4"/>
    <w:rsid w:val="00661610"/>
    <w:rsid w:val="00662FA1"/>
    <w:rsid w:val="006637AE"/>
    <w:rsid w:val="00664C40"/>
    <w:rsid w:val="006677DB"/>
    <w:rsid w:val="00667943"/>
    <w:rsid w:val="0067088D"/>
    <w:rsid w:val="00671C92"/>
    <w:rsid w:val="00672E13"/>
    <w:rsid w:val="00673889"/>
    <w:rsid w:val="00673FB0"/>
    <w:rsid w:val="00674760"/>
    <w:rsid w:val="00675A15"/>
    <w:rsid w:val="00676E41"/>
    <w:rsid w:val="00677442"/>
    <w:rsid w:val="0068221E"/>
    <w:rsid w:val="006822F8"/>
    <w:rsid w:val="0068281D"/>
    <w:rsid w:val="00684629"/>
    <w:rsid w:val="00686E8C"/>
    <w:rsid w:val="00686F2C"/>
    <w:rsid w:val="00687562"/>
    <w:rsid w:val="00691A47"/>
    <w:rsid w:val="006937F4"/>
    <w:rsid w:val="00694897"/>
    <w:rsid w:val="00695835"/>
    <w:rsid w:val="00695A48"/>
    <w:rsid w:val="006A03B4"/>
    <w:rsid w:val="006A2461"/>
    <w:rsid w:val="006A385C"/>
    <w:rsid w:val="006A489A"/>
    <w:rsid w:val="006A605D"/>
    <w:rsid w:val="006A6EBC"/>
    <w:rsid w:val="006A71EF"/>
    <w:rsid w:val="006B113D"/>
    <w:rsid w:val="006B338E"/>
    <w:rsid w:val="006B4B46"/>
    <w:rsid w:val="006B4BC1"/>
    <w:rsid w:val="006B6642"/>
    <w:rsid w:val="006B71DC"/>
    <w:rsid w:val="006B75B1"/>
    <w:rsid w:val="006C25B7"/>
    <w:rsid w:val="006C2BEA"/>
    <w:rsid w:val="006C2C09"/>
    <w:rsid w:val="006C6FF6"/>
    <w:rsid w:val="006D037C"/>
    <w:rsid w:val="006D0AB2"/>
    <w:rsid w:val="006D257E"/>
    <w:rsid w:val="006D4FB5"/>
    <w:rsid w:val="006D56D2"/>
    <w:rsid w:val="006D6560"/>
    <w:rsid w:val="006D6979"/>
    <w:rsid w:val="006D71F8"/>
    <w:rsid w:val="006D7E38"/>
    <w:rsid w:val="006E6F63"/>
    <w:rsid w:val="006E6F98"/>
    <w:rsid w:val="006F28FF"/>
    <w:rsid w:val="006F2A48"/>
    <w:rsid w:val="006F4A62"/>
    <w:rsid w:val="006F4F7D"/>
    <w:rsid w:val="006F6307"/>
    <w:rsid w:val="006F6560"/>
    <w:rsid w:val="007011F7"/>
    <w:rsid w:val="007016BE"/>
    <w:rsid w:val="00703A0A"/>
    <w:rsid w:val="007044B3"/>
    <w:rsid w:val="007057AB"/>
    <w:rsid w:val="0071561A"/>
    <w:rsid w:val="00716233"/>
    <w:rsid w:val="00716856"/>
    <w:rsid w:val="00720879"/>
    <w:rsid w:val="00720FEC"/>
    <w:rsid w:val="0072506F"/>
    <w:rsid w:val="00725C16"/>
    <w:rsid w:val="00726526"/>
    <w:rsid w:val="007269F6"/>
    <w:rsid w:val="00726FD7"/>
    <w:rsid w:val="0072704E"/>
    <w:rsid w:val="00727480"/>
    <w:rsid w:val="00730916"/>
    <w:rsid w:val="007319E7"/>
    <w:rsid w:val="00731CCB"/>
    <w:rsid w:val="007324A1"/>
    <w:rsid w:val="0073274C"/>
    <w:rsid w:val="00733355"/>
    <w:rsid w:val="00735143"/>
    <w:rsid w:val="007353B4"/>
    <w:rsid w:val="00736D19"/>
    <w:rsid w:val="0073714C"/>
    <w:rsid w:val="00741EC9"/>
    <w:rsid w:val="0074721B"/>
    <w:rsid w:val="00750595"/>
    <w:rsid w:val="00751BC0"/>
    <w:rsid w:val="007540E8"/>
    <w:rsid w:val="00754447"/>
    <w:rsid w:val="00754D9D"/>
    <w:rsid w:val="00760EE7"/>
    <w:rsid w:val="00764214"/>
    <w:rsid w:val="007646E8"/>
    <w:rsid w:val="0076766C"/>
    <w:rsid w:val="00770025"/>
    <w:rsid w:val="00770623"/>
    <w:rsid w:val="007711D4"/>
    <w:rsid w:val="0077127C"/>
    <w:rsid w:val="007718DE"/>
    <w:rsid w:val="007721CE"/>
    <w:rsid w:val="0077305E"/>
    <w:rsid w:val="007808CC"/>
    <w:rsid w:val="007826F3"/>
    <w:rsid w:val="00787258"/>
    <w:rsid w:val="00790E61"/>
    <w:rsid w:val="007925C7"/>
    <w:rsid w:val="0079388A"/>
    <w:rsid w:val="00793DFB"/>
    <w:rsid w:val="00793E07"/>
    <w:rsid w:val="00796AA9"/>
    <w:rsid w:val="00796CAC"/>
    <w:rsid w:val="00796DAA"/>
    <w:rsid w:val="00797093"/>
    <w:rsid w:val="00797597"/>
    <w:rsid w:val="007976BF"/>
    <w:rsid w:val="007A1674"/>
    <w:rsid w:val="007A5EDB"/>
    <w:rsid w:val="007A6E50"/>
    <w:rsid w:val="007A72FB"/>
    <w:rsid w:val="007A7EA1"/>
    <w:rsid w:val="007B173F"/>
    <w:rsid w:val="007B1A95"/>
    <w:rsid w:val="007B21A3"/>
    <w:rsid w:val="007B282C"/>
    <w:rsid w:val="007B4810"/>
    <w:rsid w:val="007B5197"/>
    <w:rsid w:val="007B662B"/>
    <w:rsid w:val="007C0887"/>
    <w:rsid w:val="007C0C9E"/>
    <w:rsid w:val="007C2AA9"/>
    <w:rsid w:val="007C3083"/>
    <w:rsid w:val="007D0790"/>
    <w:rsid w:val="007D2FC9"/>
    <w:rsid w:val="007D6484"/>
    <w:rsid w:val="007D784B"/>
    <w:rsid w:val="007E3A01"/>
    <w:rsid w:val="007E3A86"/>
    <w:rsid w:val="007E45B8"/>
    <w:rsid w:val="007E59BE"/>
    <w:rsid w:val="007E64F9"/>
    <w:rsid w:val="007E760C"/>
    <w:rsid w:val="007F14A0"/>
    <w:rsid w:val="007F241C"/>
    <w:rsid w:val="007F2897"/>
    <w:rsid w:val="007F352D"/>
    <w:rsid w:val="007F3A1A"/>
    <w:rsid w:val="007F6198"/>
    <w:rsid w:val="007F7763"/>
    <w:rsid w:val="007F7F69"/>
    <w:rsid w:val="008002B1"/>
    <w:rsid w:val="00800CDD"/>
    <w:rsid w:val="00800ECA"/>
    <w:rsid w:val="0080427D"/>
    <w:rsid w:val="008069E3"/>
    <w:rsid w:val="00807326"/>
    <w:rsid w:val="00807506"/>
    <w:rsid w:val="00810370"/>
    <w:rsid w:val="008113A6"/>
    <w:rsid w:val="00812D76"/>
    <w:rsid w:val="00813D11"/>
    <w:rsid w:val="00814E26"/>
    <w:rsid w:val="008150D0"/>
    <w:rsid w:val="00815D9B"/>
    <w:rsid w:val="008176D8"/>
    <w:rsid w:val="00821591"/>
    <w:rsid w:val="0082261A"/>
    <w:rsid w:val="008265CD"/>
    <w:rsid w:val="00826EC4"/>
    <w:rsid w:val="008273F3"/>
    <w:rsid w:val="008274CF"/>
    <w:rsid w:val="008308F6"/>
    <w:rsid w:val="00831182"/>
    <w:rsid w:val="008322C0"/>
    <w:rsid w:val="00833D70"/>
    <w:rsid w:val="00834071"/>
    <w:rsid w:val="00834E29"/>
    <w:rsid w:val="00835C00"/>
    <w:rsid w:val="00837DD7"/>
    <w:rsid w:val="00840A3A"/>
    <w:rsid w:val="0084207C"/>
    <w:rsid w:val="00842408"/>
    <w:rsid w:val="00842C25"/>
    <w:rsid w:val="008442E0"/>
    <w:rsid w:val="0084750D"/>
    <w:rsid w:val="00853BB8"/>
    <w:rsid w:val="00856DBF"/>
    <w:rsid w:val="00860BD5"/>
    <w:rsid w:val="00861F43"/>
    <w:rsid w:val="00861F9F"/>
    <w:rsid w:val="0086253A"/>
    <w:rsid w:val="00863CCC"/>
    <w:rsid w:val="00864BF8"/>
    <w:rsid w:val="00864C65"/>
    <w:rsid w:val="0087175A"/>
    <w:rsid w:val="008717D9"/>
    <w:rsid w:val="008722A2"/>
    <w:rsid w:val="00876DF3"/>
    <w:rsid w:val="00886871"/>
    <w:rsid w:val="00886AF3"/>
    <w:rsid w:val="00893733"/>
    <w:rsid w:val="00893A2E"/>
    <w:rsid w:val="00893D00"/>
    <w:rsid w:val="00894F64"/>
    <w:rsid w:val="00896D42"/>
    <w:rsid w:val="00896EC5"/>
    <w:rsid w:val="008A2ABE"/>
    <w:rsid w:val="008A317F"/>
    <w:rsid w:val="008A3B8D"/>
    <w:rsid w:val="008A3CD7"/>
    <w:rsid w:val="008A4B2C"/>
    <w:rsid w:val="008A52BB"/>
    <w:rsid w:val="008A66D3"/>
    <w:rsid w:val="008B10CB"/>
    <w:rsid w:val="008B2A31"/>
    <w:rsid w:val="008B4EFD"/>
    <w:rsid w:val="008B5DA9"/>
    <w:rsid w:val="008B7B5D"/>
    <w:rsid w:val="008C068A"/>
    <w:rsid w:val="008C0704"/>
    <w:rsid w:val="008C303E"/>
    <w:rsid w:val="008C5F1D"/>
    <w:rsid w:val="008C629C"/>
    <w:rsid w:val="008C6A81"/>
    <w:rsid w:val="008D07F3"/>
    <w:rsid w:val="008D08DD"/>
    <w:rsid w:val="008D42FA"/>
    <w:rsid w:val="008D6716"/>
    <w:rsid w:val="008D69CF"/>
    <w:rsid w:val="008E211B"/>
    <w:rsid w:val="008E2FB6"/>
    <w:rsid w:val="008E4660"/>
    <w:rsid w:val="008E4B7B"/>
    <w:rsid w:val="008E677A"/>
    <w:rsid w:val="008F0952"/>
    <w:rsid w:val="008F617B"/>
    <w:rsid w:val="008F6321"/>
    <w:rsid w:val="008F685E"/>
    <w:rsid w:val="008F6E73"/>
    <w:rsid w:val="00905295"/>
    <w:rsid w:val="0090531E"/>
    <w:rsid w:val="00915E9D"/>
    <w:rsid w:val="00920DA3"/>
    <w:rsid w:val="00921CA7"/>
    <w:rsid w:val="00922ACA"/>
    <w:rsid w:val="0093439D"/>
    <w:rsid w:val="009359B4"/>
    <w:rsid w:val="0093632A"/>
    <w:rsid w:val="00941672"/>
    <w:rsid w:val="009425E2"/>
    <w:rsid w:val="009440E0"/>
    <w:rsid w:val="00944F94"/>
    <w:rsid w:val="00945127"/>
    <w:rsid w:val="009466DE"/>
    <w:rsid w:val="00953C6C"/>
    <w:rsid w:val="009559D5"/>
    <w:rsid w:val="009611BD"/>
    <w:rsid w:val="00961B06"/>
    <w:rsid w:val="00961C53"/>
    <w:rsid w:val="009623CB"/>
    <w:rsid w:val="00964C58"/>
    <w:rsid w:val="009651FE"/>
    <w:rsid w:val="0096536A"/>
    <w:rsid w:val="0097357E"/>
    <w:rsid w:val="009744D2"/>
    <w:rsid w:val="00974A23"/>
    <w:rsid w:val="00974E19"/>
    <w:rsid w:val="0097740D"/>
    <w:rsid w:val="00980D89"/>
    <w:rsid w:val="00983137"/>
    <w:rsid w:val="00984A0A"/>
    <w:rsid w:val="00984B17"/>
    <w:rsid w:val="00985387"/>
    <w:rsid w:val="009929A7"/>
    <w:rsid w:val="00994B78"/>
    <w:rsid w:val="0099586D"/>
    <w:rsid w:val="0099643E"/>
    <w:rsid w:val="00997D09"/>
    <w:rsid w:val="009A0D9C"/>
    <w:rsid w:val="009A0FEF"/>
    <w:rsid w:val="009A1FC7"/>
    <w:rsid w:val="009A370A"/>
    <w:rsid w:val="009A42D5"/>
    <w:rsid w:val="009A517D"/>
    <w:rsid w:val="009B1680"/>
    <w:rsid w:val="009B1FCE"/>
    <w:rsid w:val="009B2CF1"/>
    <w:rsid w:val="009B2E6E"/>
    <w:rsid w:val="009B4401"/>
    <w:rsid w:val="009B543E"/>
    <w:rsid w:val="009B7496"/>
    <w:rsid w:val="009B75A4"/>
    <w:rsid w:val="009C2AF7"/>
    <w:rsid w:val="009C4E60"/>
    <w:rsid w:val="009C6C26"/>
    <w:rsid w:val="009C7609"/>
    <w:rsid w:val="009D17FA"/>
    <w:rsid w:val="009D2643"/>
    <w:rsid w:val="009D3F89"/>
    <w:rsid w:val="009D580C"/>
    <w:rsid w:val="009D5BA5"/>
    <w:rsid w:val="009E33C4"/>
    <w:rsid w:val="009E3597"/>
    <w:rsid w:val="009E4D42"/>
    <w:rsid w:val="009E577B"/>
    <w:rsid w:val="009E57BB"/>
    <w:rsid w:val="009F0B27"/>
    <w:rsid w:val="009F0C0A"/>
    <w:rsid w:val="009F278E"/>
    <w:rsid w:val="009F301E"/>
    <w:rsid w:val="009F4F60"/>
    <w:rsid w:val="009F6479"/>
    <w:rsid w:val="009F78BC"/>
    <w:rsid w:val="00A01B8D"/>
    <w:rsid w:val="00A036C8"/>
    <w:rsid w:val="00A03CD0"/>
    <w:rsid w:val="00A05C99"/>
    <w:rsid w:val="00A068BE"/>
    <w:rsid w:val="00A151A3"/>
    <w:rsid w:val="00A167EF"/>
    <w:rsid w:val="00A21FB4"/>
    <w:rsid w:val="00A224AD"/>
    <w:rsid w:val="00A25C9A"/>
    <w:rsid w:val="00A27F7D"/>
    <w:rsid w:val="00A3322A"/>
    <w:rsid w:val="00A33DEE"/>
    <w:rsid w:val="00A34C71"/>
    <w:rsid w:val="00A361CC"/>
    <w:rsid w:val="00A376EE"/>
    <w:rsid w:val="00A40677"/>
    <w:rsid w:val="00A406F8"/>
    <w:rsid w:val="00A41AA1"/>
    <w:rsid w:val="00A42157"/>
    <w:rsid w:val="00A42D97"/>
    <w:rsid w:val="00A42DB2"/>
    <w:rsid w:val="00A436F9"/>
    <w:rsid w:val="00A45C18"/>
    <w:rsid w:val="00A47407"/>
    <w:rsid w:val="00A47FFB"/>
    <w:rsid w:val="00A52284"/>
    <w:rsid w:val="00A52CA6"/>
    <w:rsid w:val="00A53618"/>
    <w:rsid w:val="00A55E62"/>
    <w:rsid w:val="00A56DBE"/>
    <w:rsid w:val="00A577AF"/>
    <w:rsid w:val="00A6060F"/>
    <w:rsid w:val="00A6121E"/>
    <w:rsid w:val="00A626C5"/>
    <w:rsid w:val="00A626EB"/>
    <w:rsid w:val="00A654C6"/>
    <w:rsid w:val="00A655CD"/>
    <w:rsid w:val="00A67957"/>
    <w:rsid w:val="00A72AEF"/>
    <w:rsid w:val="00A74884"/>
    <w:rsid w:val="00A76286"/>
    <w:rsid w:val="00A77C07"/>
    <w:rsid w:val="00A77C9D"/>
    <w:rsid w:val="00A83DD3"/>
    <w:rsid w:val="00A85FF8"/>
    <w:rsid w:val="00A91936"/>
    <w:rsid w:val="00A93B78"/>
    <w:rsid w:val="00A93BC3"/>
    <w:rsid w:val="00A9493F"/>
    <w:rsid w:val="00A9520C"/>
    <w:rsid w:val="00A95521"/>
    <w:rsid w:val="00A96B19"/>
    <w:rsid w:val="00A96F9C"/>
    <w:rsid w:val="00A97442"/>
    <w:rsid w:val="00AA286E"/>
    <w:rsid w:val="00AA3DB8"/>
    <w:rsid w:val="00AA7D3D"/>
    <w:rsid w:val="00AB05A2"/>
    <w:rsid w:val="00AB1305"/>
    <w:rsid w:val="00AB14BC"/>
    <w:rsid w:val="00AB16C0"/>
    <w:rsid w:val="00AB1977"/>
    <w:rsid w:val="00AB19D2"/>
    <w:rsid w:val="00AB2022"/>
    <w:rsid w:val="00AB2CE8"/>
    <w:rsid w:val="00AB38CE"/>
    <w:rsid w:val="00AB3C04"/>
    <w:rsid w:val="00AB4DCA"/>
    <w:rsid w:val="00AB520F"/>
    <w:rsid w:val="00AB62C5"/>
    <w:rsid w:val="00AC1EA5"/>
    <w:rsid w:val="00AC2390"/>
    <w:rsid w:val="00AC4D6E"/>
    <w:rsid w:val="00AC4DF1"/>
    <w:rsid w:val="00AC5303"/>
    <w:rsid w:val="00AC6836"/>
    <w:rsid w:val="00AC7C24"/>
    <w:rsid w:val="00AD2753"/>
    <w:rsid w:val="00AD3FF1"/>
    <w:rsid w:val="00AE0312"/>
    <w:rsid w:val="00AE0BB3"/>
    <w:rsid w:val="00AE138E"/>
    <w:rsid w:val="00AE3D76"/>
    <w:rsid w:val="00AE49C1"/>
    <w:rsid w:val="00AE4CE1"/>
    <w:rsid w:val="00AE5B9D"/>
    <w:rsid w:val="00AF028E"/>
    <w:rsid w:val="00AF0602"/>
    <w:rsid w:val="00AF51C2"/>
    <w:rsid w:val="00AF5E74"/>
    <w:rsid w:val="00AF674A"/>
    <w:rsid w:val="00AF75DE"/>
    <w:rsid w:val="00B003DE"/>
    <w:rsid w:val="00B0142E"/>
    <w:rsid w:val="00B018DF"/>
    <w:rsid w:val="00B06A21"/>
    <w:rsid w:val="00B12797"/>
    <w:rsid w:val="00B13944"/>
    <w:rsid w:val="00B1450E"/>
    <w:rsid w:val="00B15194"/>
    <w:rsid w:val="00B155FB"/>
    <w:rsid w:val="00B16D57"/>
    <w:rsid w:val="00B170F6"/>
    <w:rsid w:val="00B17DCB"/>
    <w:rsid w:val="00B233FF"/>
    <w:rsid w:val="00B268F6"/>
    <w:rsid w:val="00B27036"/>
    <w:rsid w:val="00B270C0"/>
    <w:rsid w:val="00B307B4"/>
    <w:rsid w:val="00B31362"/>
    <w:rsid w:val="00B31471"/>
    <w:rsid w:val="00B32087"/>
    <w:rsid w:val="00B32599"/>
    <w:rsid w:val="00B3307F"/>
    <w:rsid w:val="00B343AA"/>
    <w:rsid w:val="00B35587"/>
    <w:rsid w:val="00B36582"/>
    <w:rsid w:val="00B40758"/>
    <w:rsid w:val="00B41062"/>
    <w:rsid w:val="00B4304F"/>
    <w:rsid w:val="00B431D0"/>
    <w:rsid w:val="00B466CD"/>
    <w:rsid w:val="00B46D1A"/>
    <w:rsid w:val="00B51BBF"/>
    <w:rsid w:val="00B525D3"/>
    <w:rsid w:val="00B53C8D"/>
    <w:rsid w:val="00B54C39"/>
    <w:rsid w:val="00B557DE"/>
    <w:rsid w:val="00B55B9D"/>
    <w:rsid w:val="00B55CF2"/>
    <w:rsid w:val="00B561EF"/>
    <w:rsid w:val="00B57F1D"/>
    <w:rsid w:val="00B60EEA"/>
    <w:rsid w:val="00B61092"/>
    <w:rsid w:val="00B61451"/>
    <w:rsid w:val="00B61EAA"/>
    <w:rsid w:val="00B66F57"/>
    <w:rsid w:val="00B728FE"/>
    <w:rsid w:val="00B738C9"/>
    <w:rsid w:val="00B7396D"/>
    <w:rsid w:val="00B757D7"/>
    <w:rsid w:val="00B75D65"/>
    <w:rsid w:val="00B75F98"/>
    <w:rsid w:val="00B832D3"/>
    <w:rsid w:val="00B84892"/>
    <w:rsid w:val="00B86B1D"/>
    <w:rsid w:val="00B871A7"/>
    <w:rsid w:val="00B87696"/>
    <w:rsid w:val="00B90CEA"/>
    <w:rsid w:val="00B96250"/>
    <w:rsid w:val="00B9652D"/>
    <w:rsid w:val="00B96BBC"/>
    <w:rsid w:val="00B9764F"/>
    <w:rsid w:val="00B976DE"/>
    <w:rsid w:val="00BA1009"/>
    <w:rsid w:val="00BA18E9"/>
    <w:rsid w:val="00BA36AE"/>
    <w:rsid w:val="00BA7B4A"/>
    <w:rsid w:val="00BB00E7"/>
    <w:rsid w:val="00BB2DD2"/>
    <w:rsid w:val="00BB427A"/>
    <w:rsid w:val="00BB6CFB"/>
    <w:rsid w:val="00BC1252"/>
    <w:rsid w:val="00BC35E1"/>
    <w:rsid w:val="00BC597A"/>
    <w:rsid w:val="00BC61A4"/>
    <w:rsid w:val="00BD6C9D"/>
    <w:rsid w:val="00BD7D2A"/>
    <w:rsid w:val="00BD7FEB"/>
    <w:rsid w:val="00BE4884"/>
    <w:rsid w:val="00BF08E0"/>
    <w:rsid w:val="00BF0DF9"/>
    <w:rsid w:val="00BF21EA"/>
    <w:rsid w:val="00BF45D8"/>
    <w:rsid w:val="00BF542D"/>
    <w:rsid w:val="00BF613B"/>
    <w:rsid w:val="00BF6C6C"/>
    <w:rsid w:val="00BF78D0"/>
    <w:rsid w:val="00C023F8"/>
    <w:rsid w:val="00C0272E"/>
    <w:rsid w:val="00C04426"/>
    <w:rsid w:val="00C04E0E"/>
    <w:rsid w:val="00C06DAD"/>
    <w:rsid w:val="00C07419"/>
    <w:rsid w:val="00C1643D"/>
    <w:rsid w:val="00C2027B"/>
    <w:rsid w:val="00C21ACB"/>
    <w:rsid w:val="00C27141"/>
    <w:rsid w:val="00C2777D"/>
    <w:rsid w:val="00C34179"/>
    <w:rsid w:val="00C346B4"/>
    <w:rsid w:val="00C34D6B"/>
    <w:rsid w:val="00C34F16"/>
    <w:rsid w:val="00C3518E"/>
    <w:rsid w:val="00C3549B"/>
    <w:rsid w:val="00C4003E"/>
    <w:rsid w:val="00C40792"/>
    <w:rsid w:val="00C42AC3"/>
    <w:rsid w:val="00C42C04"/>
    <w:rsid w:val="00C44DAF"/>
    <w:rsid w:val="00C516ED"/>
    <w:rsid w:val="00C51AB2"/>
    <w:rsid w:val="00C53911"/>
    <w:rsid w:val="00C56FA2"/>
    <w:rsid w:val="00C60A87"/>
    <w:rsid w:val="00C61566"/>
    <w:rsid w:val="00C6556A"/>
    <w:rsid w:val="00C666F6"/>
    <w:rsid w:val="00C7281E"/>
    <w:rsid w:val="00C73557"/>
    <w:rsid w:val="00C7533E"/>
    <w:rsid w:val="00C7550F"/>
    <w:rsid w:val="00C75C7A"/>
    <w:rsid w:val="00C760A1"/>
    <w:rsid w:val="00C76585"/>
    <w:rsid w:val="00C80715"/>
    <w:rsid w:val="00C83389"/>
    <w:rsid w:val="00C83865"/>
    <w:rsid w:val="00C91756"/>
    <w:rsid w:val="00C91B05"/>
    <w:rsid w:val="00C94035"/>
    <w:rsid w:val="00C94B38"/>
    <w:rsid w:val="00C951B6"/>
    <w:rsid w:val="00C95834"/>
    <w:rsid w:val="00C96125"/>
    <w:rsid w:val="00C96641"/>
    <w:rsid w:val="00C9731D"/>
    <w:rsid w:val="00CA0C31"/>
    <w:rsid w:val="00CA0DEA"/>
    <w:rsid w:val="00CA0F89"/>
    <w:rsid w:val="00CA24AD"/>
    <w:rsid w:val="00CA27B9"/>
    <w:rsid w:val="00CA2E35"/>
    <w:rsid w:val="00CA4D81"/>
    <w:rsid w:val="00CA5B6F"/>
    <w:rsid w:val="00CB0F42"/>
    <w:rsid w:val="00CB30B0"/>
    <w:rsid w:val="00CB3773"/>
    <w:rsid w:val="00CB55D8"/>
    <w:rsid w:val="00CB717C"/>
    <w:rsid w:val="00CC0DB7"/>
    <w:rsid w:val="00CC13D2"/>
    <w:rsid w:val="00CC3294"/>
    <w:rsid w:val="00CC3F7B"/>
    <w:rsid w:val="00CC499D"/>
    <w:rsid w:val="00CC6159"/>
    <w:rsid w:val="00CC769E"/>
    <w:rsid w:val="00CC7863"/>
    <w:rsid w:val="00CC7ADD"/>
    <w:rsid w:val="00CC7EF9"/>
    <w:rsid w:val="00CD215B"/>
    <w:rsid w:val="00CD23F5"/>
    <w:rsid w:val="00CD68C9"/>
    <w:rsid w:val="00CD700C"/>
    <w:rsid w:val="00CD7A0C"/>
    <w:rsid w:val="00CE005F"/>
    <w:rsid w:val="00CE335D"/>
    <w:rsid w:val="00CE3DD5"/>
    <w:rsid w:val="00CE5A93"/>
    <w:rsid w:val="00CE6384"/>
    <w:rsid w:val="00CE63FE"/>
    <w:rsid w:val="00CE71DA"/>
    <w:rsid w:val="00CF298C"/>
    <w:rsid w:val="00CF56AC"/>
    <w:rsid w:val="00CF63B0"/>
    <w:rsid w:val="00D00DCA"/>
    <w:rsid w:val="00D01BEE"/>
    <w:rsid w:val="00D03405"/>
    <w:rsid w:val="00D051E6"/>
    <w:rsid w:val="00D0575D"/>
    <w:rsid w:val="00D059F8"/>
    <w:rsid w:val="00D06E6C"/>
    <w:rsid w:val="00D07297"/>
    <w:rsid w:val="00D0783B"/>
    <w:rsid w:val="00D141C8"/>
    <w:rsid w:val="00D1452B"/>
    <w:rsid w:val="00D166AE"/>
    <w:rsid w:val="00D1672A"/>
    <w:rsid w:val="00D20D75"/>
    <w:rsid w:val="00D2153A"/>
    <w:rsid w:val="00D215C4"/>
    <w:rsid w:val="00D216EF"/>
    <w:rsid w:val="00D21DFB"/>
    <w:rsid w:val="00D21F5A"/>
    <w:rsid w:val="00D22AAF"/>
    <w:rsid w:val="00D22F0F"/>
    <w:rsid w:val="00D261A6"/>
    <w:rsid w:val="00D27131"/>
    <w:rsid w:val="00D275EA"/>
    <w:rsid w:val="00D351B9"/>
    <w:rsid w:val="00D35684"/>
    <w:rsid w:val="00D35702"/>
    <w:rsid w:val="00D3676A"/>
    <w:rsid w:val="00D40E1B"/>
    <w:rsid w:val="00D42945"/>
    <w:rsid w:val="00D43D21"/>
    <w:rsid w:val="00D45F59"/>
    <w:rsid w:val="00D46614"/>
    <w:rsid w:val="00D47C09"/>
    <w:rsid w:val="00D5007B"/>
    <w:rsid w:val="00D51ACE"/>
    <w:rsid w:val="00D52F0C"/>
    <w:rsid w:val="00D537AD"/>
    <w:rsid w:val="00D5557B"/>
    <w:rsid w:val="00D60064"/>
    <w:rsid w:val="00D62C26"/>
    <w:rsid w:val="00D63635"/>
    <w:rsid w:val="00D64B9B"/>
    <w:rsid w:val="00D64F1D"/>
    <w:rsid w:val="00D70103"/>
    <w:rsid w:val="00D70A32"/>
    <w:rsid w:val="00D7368F"/>
    <w:rsid w:val="00D73F26"/>
    <w:rsid w:val="00D743F9"/>
    <w:rsid w:val="00D75448"/>
    <w:rsid w:val="00D76235"/>
    <w:rsid w:val="00D831C2"/>
    <w:rsid w:val="00D857A4"/>
    <w:rsid w:val="00D85A66"/>
    <w:rsid w:val="00D85B99"/>
    <w:rsid w:val="00D85F3A"/>
    <w:rsid w:val="00D87761"/>
    <w:rsid w:val="00D9145E"/>
    <w:rsid w:val="00D924A8"/>
    <w:rsid w:val="00D92925"/>
    <w:rsid w:val="00D94584"/>
    <w:rsid w:val="00D95529"/>
    <w:rsid w:val="00D96195"/>
    <w:rsid w:val="00D96ABD"/>
    <w:rsid w:val="00DA2EA3"/>
    <w:rsid w:val="00DA33E9"/>
    <w:rsid w:val="00DA33EC"/>
    <w:rsid w:val="00DA3971"/>
    <w:rsid w:val="00DA3A06"/>
    <w:rsid w:val="00DA3C26"/>
    <w:rsid w:val="00DA5BA1"/>
    <w:rsid w:val="00DA5D89"/>
    <w:rsid w:val="00DA6E0B"/>
    <w:rsid w:val="00DA72B1"/>
    <w:rsid w:val="00DA754D"/>
    <w:rsid w:val="00DA7E81"/>
    <w:rsid w:val="00DB108A"/>
    <w:rsid w:val="00DB19BA"/>
    <w:rsid w:val="00DB2403"/>
    <w:rsid w:val="00DB5800"/>
    <w:rsid w:val="00DC0DC4"/>
    <w:rsid w:val="00DC21B3"/>
    <w:rsid w:val="00DC24DE"/>
    <w:rsid w:val="00DC3B3A"/>
    <w:rsid w:val="00DC3EBA"/>
    <w:rsid w:val="00DC599A"/>
    <w:rsid w:val="00DD1A5A"/>
    <w:rsid w:val="00DD27A2"/>
    <w:rsid w:val="00DD2A12"/>
    <w:rsid w:val="00DD36FB"/>
    <w:rsid w:val="00DD5BCC"/>
    <w:rsid w:val="00DD651C"/>
    <w:rsid w:val="00DE115B"/>
    <w:rsid w:val="00DE1289"/>
    <w:rsid w:val="00DE1B6F"/>
    <w:rsid w:val="00DE3825"/>
    <w:rsid w:val="00DE3AD9"/>
    <w:rsid w:val="00DE4B31"/>
    <w:rsid w:val="00DE4DDA"/>
    <w:rsid w:val="00DE6B2F"/>
    <w:rsid w:val="00DF2AB6"/>
    <w:rsid w:val="00DF397A"/>
    <w:rsid w:val="00DF4D74"/>
    <w:rsid w:val="00DF4EC4"/>
    <w:rsid w:val="00DF6BEE"/>
    <w:rsid w:val="00E000FC"/>
    <w:rsid w:val="00E03A09"/>
    <w:rsid w:val="00E04DF7"/>
    <w:rsid w:val="00E06B0C"/>
    <w:rsid w:val="00E07F33"/>
    <w:rsid w:val="00E11114"/>
    <w:rsid w:val="00E1153F"/>
    <w:rsid w:val="00E11545"/>
    <w:rsid w:val="00E11D52"/>
    <w:rsid w:val="00E11D63"/>
    <w:rsid w:val="00E128C0"/>
    <w:rsid w:val="00E15E6E"/>
    <w:rsid w:val="00E168AD"/>
    <w:rsid w:val="00E2006F"/>
    <w:rsid w:val="00E210C4"/>
    <w:rsid w:val="00E213DD"/>
    <w:rsid w:val="00E241F5"/>
    <w:rsid w:val="00E26086"/>
    <w:rsid w:val="00E2669A"/>
    <w:rsid w:val="00E26939"/>
    <w:rsid w:val="00E304D9"/>
    <w:rsid w:val="00E36541"/>
    <w:rsid w:val="00E36FB7"/>
    <w:rsid w:val="00E371E6"/>
    <w:rsid w:val="00E40A29"/>
    <w:rsid w:val="00E414C4"/>
    <w:rsid w:val="00E41F2A"/>
    <w:rsid w:val="00E429D8"/>
    <w:rsid w:val="00E43C14"/>
    <w:rsid w:val="00E43D04"/>
    <w:rsid w:val="00E43EA6"/>
    <w:rsid w:val="00E462F4"/>
    <w:rsid w:val="00E46831"/>
    <w:rsid w:val="00E479EC"/>
    <w:rsid w:val="00E50CE5"/>
    <w:rsid w:val="00E50F63"/>
    <w:rsid w:val="00E5274E"/>
    <w:rsid w:val="00E54A05"/>
    <w:rsid w:val="00E54DF2"/>
    <w:rsid w:val="00E60126"/>
    <w:rsid w:val="00E61072"/>
    <w:rsid w:val="00E616FE"/>
    <w:rsid w:val="00E62CE6"/>
    <w:rsid w:val="00E6458E"/>
    <w:rsid w:val="00E64863"/>
    <w:rsid w:val="00E65F1D"/>
    <w:rsid w:val="00E72EC2"/>
    <w:rsid w:val="00E75B73"/>
    <w:rsid w:val="00E802CD"/>
    <w:rsid w:val="00E81645"/>
    <w:rsid w:val="00E81B38"/>
    <w:rsid w:val="00E82AD3"/>
    <w:rsid w:val="00E83256"/>
    <w:rsid w:val="00E90EA5"/>
    <w:rsid w:val="00E9749A"/>
    <w:rsid w:val="00E978B5"/>
    <w:rsid w:val="00E97F31"/>
    <w:rsid w:val="00EA0B1C"/>
    <w:rsid w:val="00EA2E0D"/>
    <w:rsid w:val="00EA468E"/>
    <w:rsid w:val="00EA4A41"/>
    <w:rsid w:val="00EA4DAF"/>
    <w:rsid w:val="00EA5E66"/>
    <w:rsid w:val="00EA5F39"/>
    <w:rsid w:val="00EA6E23"/>
    <w:rsid w:val="00EA7550"/>
    <w:rsid w:val="00EA7794"/>
    <w:rsid w:val="00EB0375"/>
    <w:rsid w:val="00EB2972"/>
    <w:rsid w:val="00EB2B6F"/>
    <w:rsid w:val="00EB35B4"/>
    <w:rsid w:val="00EB3D7E"/>
    <w:rsid w:val="00EB4221"/>
    <w:rsid w:val="00EB4ED0"/>
    <w:rsid w:val="00EB6B54"/>
    <w:rsid w:val="00EB708F"/>
    <w:rsid w:val="00EC136B"/>
    <w:rsid w:val="00EC1A43"/>
    <w:rsid w:val="00EC58A7"/>
    <w:rsid w:val="00EC707B"/>
    <w:rsid w:val="00EC7A65"/>
    <w:rsid w:val="00ED0316"/>
    <w:rsid w:val="00ED08F8"/>
    <w:rsid w:val="00ED175A"/>
    <w:rsid w:val="00ED2CF2"/>
    <w:rsid w:val="00ED3FC2"/>
    <w:rsid w:val="00ED560B"/>
    <w:rsid w:val="00EE2F1A"/>
    <w:rsid w:val="00EE679D"/>
    <w:rsid w:val="00EF31B0"/>
    <w:rsid w:val="00EF6F65"/>
    <w:rsid w:val="00F01436"/>
    <w:rsid w:val="00F02EC9"/>
    <w:rsid w:val="00F037F9"/>
    <w:rsid w:val="00F050BB"/>
    <w:rsid w:val="00F06EA6"/>
    <w:rsid w:val="00F11659"/>
    <w:rsid w:val="00F11972"/>
    <w:rsid w:val="00F12696"/>
    <w:rsid w:val="00F126C5"/>
    <w:rsid w:val="00F133D3"/>
    <w:rsid w:val="00F13F73"/>
    <w:rsid w:val="00F17B35"/>
    <w:rsid w:val="00F21FEC"/>
    <w:rsid w:val="00F23BB9"/>
    <w:rsid w:val="00F2581D"/>
    <w:rsid w:val="00F262E2"/>
    <w:rsid w:val="00F27DB5"/>
    <w:rsid w:val="00F345B5"/>
    <w:rsid w:val="00F34EFD"/>
    <w:rsid w:val="00F42460"/>
    <w:rsid w:val="00F4631C"/>
    <w:rsid w:val="00F46BDF"/>
    <w:rsid w:val="00F47AB0"/>
    <w:rsid w:val="00F50F22"/>
    <w:rsid w:val="00F601A5"/>
    <w:rsid w:val="00F61583"/>
    <w:rsid w:val="00F678B0"/>
    <w:rsid w:val="00F67FA5"/>
    <w:rsid w:val="00F7071F"/>
    <w:rsid w:val="00F7080A"/>
    <w:rsid w:val="00F708CE"/>
    <w:rsid w:val="00F74B1B"/>
    <w:rsid w:val="00F75B0F"/>
    <w:rsid w:val="00F846E1"/>
    <w:rsid w:val="00F85539"/>
    <w:rsid w:val="00F87464"/>
    <w:rsid w:val="00F90145"/>
    <w:rsid w:val="00F910A9"/>
    <w:rsid w:val="00F941A5"/>
    <w:rsid w:val="00F9477C"/>
    <w:rsid w:val="00F95D89"/>
    <w:rsid w:val="00F97524"/>
    <w:rsid w:val="00FA618A"/>
    <w:rsid w:val="00FA7E1E"/>
    <w:rsid w:val="00FA7E2F"/>
    <w:rsid w:val="00FB0A35"/>
    <w:rsid w:val="00FB1DB4"/>
    <w:rsid w:val="00FB1E10"/>
    <w:rsid w:val="00FB2994"/>
    <w:rsid w:val="00FB3001"/>
    <w:rsid w:val="00FB3DF8"/>
    <w:rsid w:val="00FB3F86"/>
    <w:rsid w:val="00FB557B"/>
    <w:rsid w:val="00FB7880"/>
    <w:rsid w:val="00FC016A"/>
    <w:rsid w:val="00FC111F"/>
    <w:rsid w:val="00FC276A"/>
    <w:rsid w:val="00FC38B1"/>
    <w:rsid w:val="00FC49FB"/>
    <w:rsid w:val="00FC54A6"/>
    <w:rsid w:val="00FD0ED9"/>
    <w:rsid w:val="00FD2BEC"/>
    <w:rsid w:val="00FD3B09"/>
    <w:rsid w:val="00FD4616"/>
    <w:rsid w:val="00FD4AD2"/>
    <w:rsid w:val="00FD6B78"/>
    <w:rsid w:val="00FE2589"/>
    <w:rsid w:val="00FE35D2"/>
    <w:rsid w:val="00FE444A"/>
    <w:rsid w:val="00FF21EF"/>
    <w:rsid w:val="00FF257E"/>
    <w:rsid w:val="00FF2F89"/>
    <w:rsid w:val="00FF2FB9"/>
    <w:rsid w:val="00FF5A88"/>
    <w:rsid w:val="00FF5ADF"/>
    <w:rsid w:val="00FF5C84"/>
    <w:rsid w:val="00FF6812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8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105E3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62F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62F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0DC4"/>
    <w:pPr>
      <w:jc w:val="center"/>
    </w:pPr>
    <w:rPr>
      <w:rFonts w:ascii="新細明體" w:hAnsi="新細明體"/>
      <w:sz w:val="32"/>
      <w:szCs w:val="32"/>
    </w:rPr>
  </w:style>
  <w:style w:type="paragraph" w:styleId="a5">
    <w:name w:val="Closing"/>
    <w:basedOn w:val="a"/>
    <w:rsid w:val="00DC0DC4"/>
    <w:pPr>
      <w:ind w:leftChars="1800" w:left="100"/>
    </w:pPr>
    <w:rPr>
      <w:rFonts w:ascii="新細明體" w:hAnsi="新細明體"/>
      <w:sz w:val="32"/>
      <w:szCs w:val="32"/>
    </w:rPr>
  </w:style>
  <w:style w:type="paragraph" w:styleId="a6">
    <w:name w:val="header"/>
    <w:basedOn w:val="a"/>
    <w:rsid w:val="0040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40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06533"/>
  </w:style>
  <w:style w:type="character" w:styleId="aa">
    <w:name w:val="Hyperlink"/>
    <w:rsid w:val="00D351B9"/>
    <w:rPr>
      <w:color w:val="0000FF"/>
      <w:u w:val="single"/>
    </w:rPr>
  </w:style>
  <w:style w:type="paragraph" w:styleId="ab">
    <w:name w:val="Body Text Indent"/>
    <w:basedOn w:val="a"/>
    <w:rsid w:val="0097740D"/>
    <w:pPr>
      <w:ind w:firstLineChars="225" w:firstLine="540"/>
    </w:pPr>
  </w:style>
  <w:style w:type="paragraph" w:styleId="20">
    <w:name w:val="Body Text Indent 2"/>
    <w:basedOn w:val="a"/>
    <w:rsid w:val="0097740D"/>
    <w:pPr>
      <w:spacing w:after="120" w:line="480" w:lineRule="auto"/>
      <w:ind w:leftChars="200" w:left="480"/>
    </w:pPr>
  </w:style>
  <w:style w:type="paragraph" w:customStyle="1" w:styleId="noindent">
    <w:name w:val="noindent"/>
    <w:basedOn w:val="a"/>
    <w:rsid w:val="00105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105E3A"/>
    <w:rPr>
      <w:b/>
      <w:bCs/>
    </w:rPr>
  </w:style>
  <w:style w:type="paragraph" w:customStyle="1" w:styleId="western">
    <w:name w:val="western"/>
    <w:basedOn w:val="a"/>
    <w:uiPriority w:val="99"/>
    <w:rsid w:val="00644156"/>
    <w:pPr>
      <w:widowControl/>
    </w:pPr>
    <w:rPr>
      <w:rFonts w:ascii="Arial Unicode MS" w:eastAsia="Arial Unicode MS" w:hAnsi="Arial Unicode MS" w:cs="Arial Unicode MS"/>
      <w:kern w:val="0"/>
    </w:rPr>
  </w:style>
  <w:style w:type="character" w:customStyle="1" w:styleId="a8">
    <w:name w:val="頁尾 字元"/>
    <w:link w:val="a7"/>
    <w:uiPriority w:val="99"/>
    <w:rsid w:val="0038367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8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105E3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62F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62F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0DC4"/>
    <w:pPr>
      <w:jc w:val="center"/>
    </w:pPr>
    <w:rPr>
      <w:rFonts w:ascii="新細明體" w:hAnsi="新細明體"/>
      <w:sz w:val="32"/>
      <w:szCs w:val="32"/>
    </w:rPr>
  </w:style>
  <w:style w:type="paragraph" w:styleId="a5">
    <w:name w:val="Closing"/>
    <w:basedOn w:val="a"/>
    <w:rsid w:val="00DC0DC4"/>
    <w:pPr>
      <w:ind w:leftChars="1800" w:left="100"/>
    </w:pPr>
    <w:rPr>
      <w:rFonts w:ascii="新細明體" w:hAnsi="新細明體"/>
      <w:sz w:val="32"/>
      <w:szCs w:val="32"/>
    </w:rPr>
  </w:style>
  <w:style w:type="paragraph" w:styleId="a6">
    <w:name w:val="header"/>
    <w:basedOn w:val="a"/>
    <w:rsid w:val="0040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40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06533"/>
  </w:style>
  <w:style w:type="character" w:styleId="aa">
    <w:name w:val="Hyperlink"/>
    <w:rsid w:val="00D351B9"/>
    <w:rPr>
      <w:color w:val="0000FF"/>
      <w:u w:val="single"/>
    </w:rPr>
  </w:style>
  <w:style w:type="paragraph" w:styleId="ab">
    <w:name w:val="Body Text Indent"/>
    <w:basedOn w:val="a"/>
    <w:rsid w:val="0097740D"/>
    <w:pPr>
      <w:ind w:firstLineChars="225" w:firstLine="540"/>
    </w:pPr>
  </w:style>
  <w:style w:type="paragraph" w:styleId="20">
    <w:name w:val="Body Text Indent 2"/>
    <w:basedOn w:val="a"/>
    <w:rsid w:val="0097740D"/>
    <w:pPr>
      <w:spacing w:after="120" w:line="480" w:lineRule="auto"/>
      <w:ind w:leftChars="200" w:left="480"/>
    </w:pPr>
  </w:style>
  <w:style w:type="paragraph" w:customStyle="1" w:styleId="noindent">
    <w:name w:val="noindent"/>
    <w:basedOn w:val="a"/>
    <w:rsid w:val="00105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105E3A"/>
    <w:rPr>
      <w:b/>
      <w:bCs/>
    </w:rPr>
  </w:style>
  <w:style w:type="paragraph" w:customStyle="1" w:styleId="western">
    <w:name w:val="western"/>
    <w:basedOn w:val="a"/>
    <w:uiPriority w:val="99"/>
    <w:rsid w:val="00644156"/>
    <w:pPr>
      <w:widowControl/>
    </w:pPr>
    <w:rPr>
      <w:rFonts w:ascii="Arial Unicode MS" w:eastAsia="Arial Unicode MS" w:hAnsi="Arial Unicode MS" w:cs="Arial Unicode MS"/>
      <w:kern w:val="0"/>
    </w:rPr>
  </w:style>
  <w:style w:type="character" w:customStyle="1" w:styleId="a8">
    <w:name w:val="頁尾 字元"/>
    <w:link w:val="a7"/>
    <w:uiPriority w:val="99"/>
    <w:rsid w:val="003836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1022</Characters>
  <Application>Microsoft Office Word</Application>
  <DocSecurity>0</DocSecurity>
  <Lines>8</Lines>
  <Paragraphs>2</Paragraphs>
  <ScaleCrop>false</ScaleCrop>
  <Company>CMT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申請書</dc:title>
  <dc:creator>郭ERIK</dc:creator>
  <cp:lastModifiedBy>user</cp:lastModifiedBy>
  <cp:revision>2</cp:revision>
  <cp:lastPrinted>2006-09-11T13:04:00Z</cp:lastPrinted>
  <dcterms:created xsi:type="dcterms:W3CDTF">2016-06-01T01:21:00Z</dcterms:created>
  <dcterms:modified xsi:type="dcterms:W3CDTF">2016-06-01T01:21:00Z</dcterms:modified>
</cp:coreProperties>
</file>